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E832" w14:textId="77777777" w:rsidR="00F8407F" w:rsidRDefault="00F8407F" w:rsidP="00BC1A6F">
      <w:pPr>
        <w:pStyle w:val="Zkladntext"/>
        <w:ind w:left="2520"/>
        <w:jc w:val="center"/>
        <w:rPr>
          <w:rFonts w:ascii="Times New Roman"/>
          <w:noProof/>
          <w:sz w:val="20"/>
        </w:rPr>
      </w:pPr>
    </w:p>
    <w:p w14:paraId="2EC7BC67" w14:textId="77777777" w:rsidR="00BC1A6F" w:rsidRPr="00977481" w:rsidRDefault="00D533E5" w:rsidP="00643D5C">
      <w:pPr>
        <w:pStyle w:val="Nzov"/>
        <w:jc w:val="center"/>
        <w:rPr>
          <w:i/>
          <w:iCs/>
          <w:lang w:val="sk-SK"/>
        </w:rPr>
      </w:pPr>
      <w:r w:rsidRPr="00D533E5">
        <w:rPr>
          <w:i/>
          <w:iCs/>
          <w:noProof/>
          <w:lang w:eastAsia="cs-CZ"/>
        </w:rPr>
        <w:drawing>
          <wp:inline distT="0" distB="0" distL="0" distR="0" wp14:anchorId="70FD14C2" wp14:editId="38125A80">
            <wp:extent cx="3038384" cy="1057523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853" cy="107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8705" w14:textId="77777777" w:rsidR="00B80EC7" w:rsidRPr="00977481" w:rsidRDefault="00B80EC7">
      <w:pPr>
        <w:pStyle w:val="Nzov"/>
        <w:rPr>
          <w:i/>
          <w:iCs/>
          <w:color w:val="1F497D" w:themeColor="text2"/>
          <w:lang w:val="sk-SK"/>
        </w:rPr>
      </w:pPr>
    </w:p>
    <w:p w14:paraId="19AFAF39" w14:textId="77777777" w:rsidR="00D20DC1" w:rsidRPr="0030138F" w:rsidRDefault="006C4442" w:rsidP="00D20DC1">
      <w:pPr>
        <w:pStyle w:val="Zkladntext"/>
        <w:spacing w:before="2"/>
        <w:jc w:val="center"/>
        <w:rPr>
          <w:b/>
          <w:bCs/>
          <w:i/>
          <w:iCs/>
          <w:color w:val="1F497D" w:themeColor="text2"/>
          <w:sz w:val="24"/>
          <w:szCs w:val="24"/>
        </w:rPr>
      </w:pPr>
      <w:r w:rsidRPr="0030138F">
        <w:rPr>
          <w:b/>
          <w:bCs/>
          <w:i/>
          <w:iCs/>
          <w:color w:val="1F497D" w:themeColor="text2"/>
          <w:sz w:val="24"/>
          <w:szCs w:val="24"/>
        </w:rPr>
        <w:t>Jaroslav Šuranský</w:t>
      </w:r>
      <w:r w:rsidR="00D20DC1" w:rsidRPr="0030138F">
        <w:rPr>
          <w:b/>
          <w:bCs/>
          <w:i/>
          <w:iCs/>
          <w:color w:val="1F497D" w:themeColor="text2"/>
          <w:sz w:val="24"/>
          <w:szCs w:val="24"/>
        </w:rPr>
        <w:t xml:space="preserve">, </w:t>
      </w:r>
      <w:r w:rsidR="00B84A58" w:rsidRPr="0030138F">
        <w:rPr>
          <w:b/>
          <w:bCs/>
          <w:i/>
          <w:iCs/>
          <w:color w:val="1F497D" w:themeColor="text2"/>
          <w:sz w:val="24"/>
          <w:szCs w:val="24"/>
        </w:rPr>
        <w:t>guvernér</w:t>
      </w:r>
      <w:r w:rsidR="00D20DC1" w:rsidRPr="0030138F">
        <w:rPr>
          <w:b/>
          <w:bCs/>
          <w:i/>
          <w:iCs/>
          <w:color w:val="1F497D" w:themeColor="text2"/>
          <w:sz w:val="24"/>
          <w:szCs w:val="24"/>
        </w:rPr>
        <w:t xml:space="preserve"> RI D</w:t>
      </w:r>
      <w:r w:rsidR="00F1429F" w:rsidRPr="0030138F">
        <w:rPr>
          <w:b/>
          <w:bCs/>
          <w:i/>
          <w:iCs/>
          <w:color w:val="1F497D" w:themeColor="text2"/>
          <w:sz w:val="24"/>
          <w:szCs w:val="24"/>
        </w:rPr>
        <w:t>i</w:t>
      </w:r>
      <w:r w:rsidR="00055239" w:rsidRPr="0030138F">
        <w:rPr>
          <w:b/>
          <w:bCs/>
          <w:i/>
          <w:iCs/>
          <w:color w:val="1F497D" w:themeColor="text2"/>
          <w:sz w:val="24"/>
          <w:szCs w:val="24"/>
        </w:rPr>
        <w:t>s</w:t>
      </w:r>
      <w:r w:rsidR="00F1429F" w:rsidRPr="0030138F">
        <w:rPr>
          <w:b/>
          <w:bCs/>
          <w:i/>
          <w:iCs/>
          <w:color w:val="1F497D" w:themeColor="text2"/>
          <w:sz w:val="24"/>
          <w:szCs w:val="24"/>
        </w:rPr>
        <w:t xml:space="preserve">triktu </w:t>
      </w:r>
      <w:r w:rsidR="00D20DC1" w:rsidRPr="0030138F">
        <w:rPr>
          <w:b/>
          <w:bCs/>
          <w:i/>
          <w:iCs/>
          <w:color w:val="1F497D" w:themeColor="text2"/>
          <w:sz w:val="24"/>
          <w:szCs w:val="24"/>
        </w:rPr>
        <w:t>2240</w:t>
      </w:r>
    </w:p>
    <w:p w14:paraId="03E1E079" w14:textId="77777777" w:rsidR="00D20DC1" w:rsidRPr="0030138F" w:rsidRDefault="00D20DC1" w:rsidP="00D20DC1">
      <w:pPr>
        <w:pStyle w:val="Zkladntext"/>
        <w:spacing w:before="2"/>
        <w:jc w:val="center"/>
        <w:rPr>
          <w:b/>
          <w:bCs/>
          <w:i/>
          <w:iCs/>
          <w:color w:val="1F497D" w:themeColor="text2"/>
          <w:sz w:val="24"/>
          <w:szCs w:val="24"/>
        </w:rPr>
      </w:pPr>
      <w:r w:rsidRPr="0030138F">
        <w:rPr>
          <w:b/>
          <w:bCs/>
          <w:i/>
          <w:iCs/>
          <w:color w:val="1F497D" w:themeColor="text2"/>
          <w:sz w:val="24"/>
          <w:szCs w:val="24"/>
        </w:rPr>
        <w:t>202</w:t>
      </w:r>
      <w:r w:rsidR="006C4442" w:rsidRPr="0030138F">
        <w:rPr>
          <w:b/>
          <w:bCs/>
          <w:i/>
          <w:iCs/>
          <w:color w:val="1F497D" w:themeColor="text2"/>
          <w:sz w:val="24"/>
          <w:szCs w:val="24"/>
        </w:rPr>
        <w:t>1</w:t>
      </w:r>
      <w:r w:rsidRPr="0030138F">
        <w:rPr>
          <w:b/>
          <w:bCs/>
          <w:i/>
          <w:iCs/>
          <w:color w:val="1F497D" w:themeColor="text2"/>
          <w:sz w:val="24"/>
          <w:szCs w:val="24"/>
        </w:rPr>
        <w:t>/202</w:t>
      </w:r>
      <w:r w:rsidR="006C4442" w:rsidRPr="0030138F">
        <w:rPr>
          <w:b/>
          <w:bCs/>
          <w:i/>
          <w:iCs/>
          <w:color w:val="1F497D" w:themeColor="text2"/>
          <w:sz w:val="24"/>
          <w:szCs w:val="24"/>
        </w:rPr>
        <w:t>2</w:t>
      </w:r>
    </w:p>
    <w:p w14:paraId="0B6D2F5E" w14:textId="77777777" w:rsidR="00E64CA2" w:rsidRPr="0030138F" w:rsidRDefault="00E64CA2" w:rsidP="00D20DC1">
      <w:pPr>
        <w:pStyle w:val="Zkladntext"/>
        <w:spacing w:before="2"/>
        <w:jc w:val="center"/>
        <w:rPr>
          <w:b/>
          <w:bCs/>
          <w:i/>
          <w:iCs/>
          <w:color w:val="1F497D" w:themeColor="text2"/>
          <w:sz w:val="24"/>
          <w:szCs w:val="24"/>
          <w:lang w:val="sk-SK"/>
        </w:rPr>
      </w:pPr>
    </w:p>
    <w:p w14:paraId="76BEDF78" w14:textId="25758DDC" w:rsidR="00F57224" w:rsidRPr="0030138F" w:rsidRDefault="00200017" w:rsidP="000816FD">
      <w:pPr>
        <w:pStyle w:val="Zkladntext"/>
        <w:spacing w:before="2"/>
        <w:jc w:val="center"/>
        <w:rPr>
          <w:i/>
          <w:iCs/>
          <w:color w:val="1F497D" w:themeColor="text2"/>
          <w:sz w:val="24"/>
          <w:szCs w:val="24"/>
        </w:rPr>
      </w:pPr>
      <w:r>
        <w:rPr>
          <w:i/>
          <w:iCs/>
          <w:color w:val="1F497D" w:themeColor="text2"/>
          <w:sz w:val="24"/>
          <w:szCs w:val="24"/>
        </w:rPr>
        <w:t>P</w:t>
      </w:r>
      <w:r w:rsidR="00F919E1">
        <w:rPr>
          <w:i/>
          <w:iCs/>
          <w:color w:val="1F497D" w:themeColor="text2"/>
          <w:sz w:val="24"/>
          <w:szCs w:val="24"/>
        </w:rPr>
        <w:t>rogram</w:t>
      </w:r>
      <w:r w:rsidR="00E64CA2" w:rsidRPr="0030138F">
        <w:rPr>
          <w:i/>
          <w:iCs/>
          <w:color w:val="1F497D" w:themeColor="text2"/>
          <w:sz w:val="24"/>
          <w:szCs w:val="24"/>
        </w:rPr>
        <w:t xml:space="preserve"> Di</w:t>
      </w:r>
      <w:r w:rsidR="00B87906" w:rsidRPr="0030138F">
        <w:rPr>
          <w:i/>
          <w:iCs/>
          <w:color w:val="1F497D" w:themeColor="text2"/>
          <w:sz w:val="24"/>
          <w:szCs w:val="24"/>
        </w:rPr>
        <w:t>s</w:t>
      </w:r>
      <w:r w:rsidR="00E64CA2" w:rsidRPr="0030138F">
        <w:rPr>
          <w:i/>
          <w:iCs/>
          <w:color w:val="1F497D" w:themeColor="text2"/>
          <w:sz w:val="24"/>
          <w:szCs w:val="24"/>
        </w:rPr>
        <w:t>trikt</w:t>
      </w:r>
      <w:r w:rsidR="00B87906" w:rsidRPr="0030138F">
        <w:rPr>
          <w:i/>
          <w:iCs/>
          <w:color w:val="1F497D" w:themeColor="text2"/>
          <w:sz w:val="24"/>
          <w:szCs w:val="24"/>
        </w:rPr>
        <w:t>ní</w:t>
      </w:r>
      <w:r w:rsidR="00B3776C">
        <w:rPr>
          <w:i/>
          <w:iCs/>
          <w:color w:val="1F497D" w:themeColor="text2"/>
          <w:sz w:val="24"/>
          <w:szCs w:val="24"/>
        </w:rPr>
        <w:t xml:space="preserve"> </w:t>
      </w:r>
      <w:r w:rsidR="00B87906" w:rsidRPr="0030138F">
        <w:rPr>
          <w:i/>
          <w:iCs/>
          <w:color w:val="1F497D" w:themeColor="text2"/>
          <w:sz w:val="24"/>
          <w:szCs w:val="24"/>
        </w:rPr>
        <w:t>konferenc</w:t>
      </w:r>
      <w:r w:rsidR="00EB7ECE">
        <w:rPr>
          <w:i/>
          <w:iCs/>
          <w:color w:val="1F497D" w:themeColor="text2"/>
          <w:sz w:val="24"/>
          <w:szCs w:val="24"/>
        </w:rPr>
        <w:t>e</w:t>
      </w:r>
      <w:r w:rsidR="00E64CA2" w:rsidRPr="0030138F">
        <w:rPr>
          <w:i/>
          <w:iCs/>
          <w:color w:val="1F497D" w:themeColor="text2"/>
          <w:sz w:val="24"/>
          <w:szCs w:val="24"/>
        </w:rPr>
        <w:t xml:space="preserve"> 202</w:t>
      </w:r>
      <w:r w:rsidR="00B87906" w:rsidRPr="0030138F">
        <w:rPr>
          <w:i/>
          <w:iCs/>
          <w:color w:val="1F497D" w:themeColor="text2"/>
          <w:sz w:val="24"/>
          <w:szCs w:val="24"/>
        </w:rPr>
        <w:t>2 ve Zlíně</w:t>
      </w:r>
    </w:p>
    <w:p w14:paraId="138FF2E3" w14:textId="77777777" w:rsidR="00DA34DD" w:rsidRPr="0030138F" w:rsidRDefault="00DA34DD" w:rsidP="000816FD">
      <w:pPr>
        <w:pStyle w:val="Zkladntext"/>
        <w:spacing w:before="2"/>
        <w:jc w:val="center"/>
        <w:rPr>
          <w:i/>
          <w:iCs/>
          <w:color w:val="1F497D" w:themeColor="text2"/>
          <w:sz w:val="24"/>
          <w:szCs w:val="24"/>
        </w:rPr>
      </w:pPr>
    </w:p>
    <w:p w14:paraId="14659E59" w14:textId="77777777" w:rsidR="00DA34DD" w:rsidRPr="0030138F" w:rsidRDefault="00DA34DD" w:rsidP="000816FD">
      <w:pPr>
        <w:pStyle w:val="Zkladntext"/>
        <w:spacing w:before="2"/>
        <w:jc w:val="center"/>
        <w:rPr>
          <w:i/>
          <w:iCs/>
          <w:color w:val="1F497D" w:themeColor="text2"/>
          <w:sz w:val="24"/>
          <w:szCs w:val="24"/>
        </w:rPr>
      </w:pPr>
    </w:p>
    <w:p w14:paraId="1978726F" w14:textId="77777777" w:rsidR="00765358" w:rsidRPr="0030138F" w:rsidRDefault="00765358" w:rsidP="009E0B09">
      <w:pPr>
        <w:pStyle w:val="Zkladntext"/>
        <w:spacing w:before="2"/>
        <w:ind w:right="283"/>
        <w:jc w:val="both"/>
        <w:rPr>
          <w:i/>
          <w:sz w:val="24"/>
          <w:szCs w:val="24"/>
        </w:rPr>
      </w:pPr>
      <w:r w:rsidRPr="0030138F">
        <w:rPr>
          <w:i/>
          <w:sz w:val="24"/>
          <w:szCs w:val="24"/>
        </w:rPr>
        <w:t>Milé rotariánky a rotariáni,</w:t>
      </w:r>
    </w:p>
    <w:p w14:paraId="3CCAC558" w14:textId="77777777" w:rsidR="00FF7333" w:rsidRPr="0030138F" w:rsidRDefault="00FF7333" w:rsidP="00DB3B4F">
      <w:pPr>
        <w:pStyle w:val="Zkladntext"/>
        <w:spacing w:before="2"/>
        <w:ind w:left="-397" w:right="283" w:firstLine="720"/>
        <w:jc w:val="both"/>
        <w:rPr>
          <w:i/>
          <w:sz w:val="24"/>
          <w:szCs w:val="24"/>
        </w:rPr>
      </w:pPr>
    </w:p>
    <w:p w14:paraId="4A01A393" w14:textId="583BD0A5" w:rsidR="00DF4D4A" w:rsidRPr="0030138F" w:rsidRDefault="00DF4D4A" w:rsidP="008B7684">
      <w:pPr>
        <w:pStyle w:val="Zkladntext"/>
        <w:spacing w:before="2"/>
        <w:ind w:right="283"/>
        <w:jc w:val="both"/>
        <w:rPr>
          <w:i/>
          <w:sz w:val="24"/>
          <w:szCs w:val="24"/>
        </w:rPr>
      </w:pPr>
      <w:r w:rsidRPr="0030138F">
        <w:rPr>
          <w:i/>
          <w:sz w:val="24"/>
          <w:szCs w:val="24"/>
        </w:rPr>
        <w:t>pracovní část di</w:t>
      </w:r>
      <w:r w:rsidR="00B10428">
        <w:rPr>
          <w:i/>
          <w:sz w:val="24"/>
          <w:szCs w:val="24"/>
        </w:rPr>
        <w:t>striktní</w:t>
      </w:r>
      <w:r w:rsidRPr="0030138F">
        <w:rPr>
          <w:i/>
          <w:sz w:val="24"/>
          <w:szCs w:val="24"/>
        </w:rPr>
        <w:t xml:space="preserve"> konference proběhne dne 21.</w:t>
      </w:r>
      <w:r w:rsidR="00200017">
        <w:rPr>
          <w:i/>
          <w:sz w:val="24"/>
          <w:szCs w:val="24"/>
        </w:rPr>
        <w:t xml:space="preserve"> </w:t>
      </w:r>
      <w:r w:rsidRPr="0030138F">
        <w:rPr>
          <w:i/>
          <w:sz w:val="24"/>
          <w:szCs w:val="24"/>
        </w:rPr>
        <w:t>5.</w:t>
      </w:r>
      <w:r w:rsidR="00200017">
        <w:rPr>
          <w:i/>
          <w:sz w:val="24"/>
          <w:szCs w:val="24"/>
        </w:rPr>
        <w:t xml:space="preserve"> </w:t>
      </w:r>
      <w:r w:rsidRPr="0030138F">
        <w:rPr>
          <w:i/>
          <w:sz w:val="24"/>
          <w:szCs w:val="24"/>
        </w:rPr>
        <w:t>2022 s</w:t>
      </w:r>
      <w:r w:rsidR="0001720B" w:rsidRPr="0030138F">
        <w:rPr>
          <w:i/>
          <w:sz w:val="24"/>
          <w:szCs w:val="24"/>
        </w:rPr>
        <w:t>e začátkem</w:t>
      </w:r>
    </w:p>
    <w:p w14:paraId="3BED19BE" w14:textId="6FA54131" w:rsidR="00DF4D4A" w:rsidRPr="0030138F" w:rsidRDefault="00DF4D4A" w:rsidP="008B7684">
      <w:pPr>
        <w:pStyle w:val="Zkladntext"/>
        <w:spacing w:before="2"/>
        <w:ind w:right="283"/>
        <w:jc w:val="both"/>
        <w:rPr>
          <w:i/>
          <w:iCs/>
          <w:sz w:val="24"/>
          <w:szCs w:val="24"/>
          <w:lang w:val="sk-SK"/>
        </w:rPr>
      </w:pPr>
      <w:r w:rsidRPr="0030138F">
        <w:rPr>
          <w:i/>
          <w:sz w:val="24"/>
          <w:szCs w:val="24"/>
        </w:rPr>
        <w:t>od 9:00</w:t>
      </w:r>
      <w:r w:rsidR="0001720B" w:rsidRPr="0030138F">
        <w:rPr>
          <w:i/>
          <w:sz w:val="24"/>
          <w:szCs w:val="24"/>
        </w:rPr>
        <w:t xml:space="preserve"> hod.</w:t>
      </w:r>
      <w:r w:rsidR="00200017">
        <w:rPr>
          <w:i/>
          <w:sz w:val="24"/>
          <w:szCs w:val="24"/>
        </w:rPr>
        <w:t xml:space="preserve"> </w:t>
      </w:r>
      <w:r w:rsidR="0036247E">
        <w:rPr>
          <w:i/>
          <w:sz w:val="24"/>
          <w:szCs w:val="24"/>
        </w:rPr>
        <w:t>v</w:t>
      </w:r>
      <w:r w:rsidR="007A318F">
        <w:rPr>
          <w:i/>
          <w:sz w:val="24"/>
          <w:szCs w:val="24"/>
        </w:rPr>
        <w:t> Kongresovém centru Zlín</w:t>
      </w:r>
      <w:r w:rsidR="00200017">
        <w:rPr>
          <w:i/>
          <w:sz w:val="24"/>
          <w:szCs w:val="24"/>
        </w:rPr>
        <w:t xml:space="preserve">. </w:t>
      </w:r>
    </w:p>
    <w:p w14:paraId="1201519D" w14:textId="77777777" w:rsidR="00DF4D4A" w:rsidRPr="0030138F" w:rsidRDefault="00DF4D4A" w:rsidP="008B7684">
      <w:pPr>
        <w:pStyle w:val="Zkladntext"/>
        <w:spacing w:before="2"/>
        <w:ind w:left="-397" w:right="283" w:firstLine="720"/>
        <w:jc w:val="both"/>
        <w:rPr>
          <w:i/>
          <w:iCs/>
          <w:sz w:val="24"/>
          <w:szCs w:val="24"/>
          <w:lang w:val="sk-SK"/>
        </w:rPr>
      </w:pPr>
    </w:p>
    <w:p w14:paraId="57A4A15E" w14:textId="77777777" w:rsidR="003E5DC9" w:rsidRPr="0030138F" w:rsidRDefault="003E5DC9" w:rsidP="00BC1A6F">
      <w:pPr>
        <w:pStyle w:val="Zkladntext"/>
        <w:spacing w:before="2"/>
        <w:jc w:val="both"/>
        <w:rPr>
          <w:b/>
          <w:bCs/>
          <w:i/>
          <w:iCs/>
          <w:sz w:val="24"/>
          <w:szCs w:val="24"/>
          <w:lang w:val="sk-SK"/>
        </w:rPr>
      </w:pPr>
    </w:p>
    <w:p w14:paraId="61CF68DD" w14:textId="53B7E6B3" w:rsidR="006E03D5" w:rsidRDefault="006E03D5" w:rsidP="0036247E">
      <w:pPr>
        <w:pStyle w:val="Zkladntext"/>
        <w:spacing w:before="2" w:line="276" w:lineRule="auto"/>
        <w:ind w:left="-57" w:firstLine="360"/>
        <w:jc w:val="both"/>
        <w:rPr>
          <w:i/>
          <w:iCs/>
          <w:sz w:val="24"/>
          <w:szCs w:val="24"/>
        </w:rPr>
      </w:pPr>
      <w:r w:rsidRPr="0030138F">
        <w:rPr>
          <w:i/>
          <w:iCs/>
          <w:sz w:val="24"/>
          <w:szCs w:val="24"/>
        </w:rPr>
        <w:t>Program</w:t>
      </w:r>
      <w:r w:rsidR="0030138F">
        <w:rPr>
          <w:i/>
          <w:iCs/>
          <w:sz w:val="24"/>
          <w:szCs w:val="24"/>
        </w:rPr>
        <w:t xml:space="preserve">: </w:t>
      </w:r>
    </w:p>
    <w:p w14:paraId="511A38B1" w14:textId="77777777" w:rsidR="009E0B09" w:rsidRPr="0030138F" w:rsidRDefault="009E0B09" w:rsidP="0036247E">
      <w:pPr>
        <w:pStyle w:val="Zkladntext"/>
        <w:spacing w:before="2" w:line="276" w:lineRule="auto"/>
        <w:ind w:left="-57" w:firstLine="360"/>
        <w:jc w:val="both"/>
        <w:rPr>
          <w:i/>
          <w:iCs/>
          <w:sz w:val="24"/>
          <w:szCs w:val="24"/>
        </w:rPr>
      </w:pPr>
    </w:p>
    <w:p w14:paraId="6CF6DEB1" w14:textId="77777777" w:rsidR="00731179" w:rsidRPr="0030138F" w:rsidRDefault="00731179" w:rsidP="00200017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30138F">
        <w:rPr>
          <w:i/>
          <w:iCs/>
          <w:sz w:val="24"/>
          <w:szCs w:val="24"/>
        </w:rPr>
        <w:t>Otevření Distrikt</w:t>
      </w:r>
      <w:r w:rsidR="00502847" w:rsidRPr="0030138F">
        <w:rPr>
          <w:i/>
          <w:iCs/>
          <w:sz w:val="24"/>
          <w:szCs w:val="24"/>
        </w:rPr>
        <w:t>ní</w:t>
      </w:r>
      <w:r w:rsidRPr="0030138F">
        <w:rPr>
          <w:i/>
          <w:iCs/>
          <w:sz w:val="24"/>
          <w:szCs w:val="24"/>
        </w:rPr>
        <w:t xml:space="preserve"> konference 2022</w:t>
      </w:r>
      <w:r w:rsidR="008602DD" w:rsidRPr="0030138F">
        <w:rPr>
          <w:i/>
          <w:iCs/>
          <w:sz w:val="24"/>
          <w:szCs w:val="24"/>
        </w:rPr>
        <w:t>.</w:t>
      </w:r>
    </w:p>
    <w:p w14:paraId="55CA2888" w14:textId="77777777" w:rsidR="007A318F" w:rsidRDefault="007A318F" w:rsidP="00200017">
      <w:pPr>
        <w:pStyle w:val="Zkladntext"/>
        <w:spacing w:before="2" w:line="276" w:lineRule="auto"/>
        <w:rPr>
          <w:i/>
          <w:iCs/>
          <w:sz w:val="24"/>
          <w:szCs w:val="24"/>
          <w:lang w:val="sk-SK"/>
        </w:rPr>
      </w:pPr>
    </w:p>
    <w:p w14:paraId="4781C98A" w14:textId="77777777" w:rsidR="00731179" w:rsidRPr="00EB7ECE" w:rsidRDefault="002B5BFA" w:rsidP="00200017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EB7ECE">
        <w:rPr>
          <w:i/>
          <w:iCs/>
          <w:sz w:val="24"/>
          <w:szCs w:val="24"/>
        </w:rPr>
        <w:t>Zdravice hostů a p</w:t>
      </w:r>
      <w:r w:rsidR="00731179" w:rsidRPr="00EB7ECE">
        <w:rPr>
          <w:i/>
          <w:iCs/>
          <w:sz w:val="24"/>
          <w:szCs w:val="24"/>
        </w:rPr>
        <w:t>ozdrav</w:t>
      </w:r>
      <w:r w:rsidR="007A318F" w:rsidRPr="00EB7ECE">
        <w:rPr>
          <w:i/>
          <w:iCs/>
          <w:sz w:val="24"/>
          <w:szCs w:val="24"/>
        </w:rPr>
        <w:t xml:space="preserve"> zástupce</w:t>
      </w:r>
      <w:r w:rsidRPr="00EB7ECE">
        <w:rPr>
          <w:i/>
          <w:iCs/>
          <w:sz w:val="24"/>
          <w:szCs w:val="24"/>
        </w:rPr>
        <w:t xml:space="preserve"> prezidenta RI Herberta </w:t>
      </w:r>
      <w:proofErr w:type="spellStart"/>
      <w:r w:rsidRPr="00EB7ECE">
        <w:rPr>
          <w:i/>
          <w:iCs/>
          <w:sz w:val="24"/>
          <w:szCs w:val="24"/>
        </w:rPr>
        <w:t>Ederera</w:t>
      </w:r>
      <w:proofErr w:type="spellEnd"/>
      <w:r w:rsidR="00C458FD" w:rsidRPr="00EB7ECE">
        <w:rPr>
          <w:i/>
          <w:iCs/>
          <w:sz w:val="24"/>
          <w:szCs w:val="24"/>
        </w:rPr>
        <w:t>.</w:t>
      </w:r>
    </w:p>
    <w:p w14:paraId="591D8EB2" w14:textId="77777777" w:rsidR="002B5BFA" w:rsidRPr="00EB7ECE" w:rsidRDefault="002B5BFA" w:rsidP="00200017">
      <w:pPr>
        <w:pStyle w:val="Odsekzoznamu"/>
        <w:rPr>
          <w:i/>
          <w:iCs/>
          <w:sz w:val="24"/>
          <w:szCs w:val="24"/>
        </w:rPr>
      </w:pPr>
    </w:p>
    <w:p w14:paraId="5DF81B27" w14:textId="77777777" w:rsidR="002B5BFA" w:rsidRPr="00EB7ECE" w:rsidRDefault="002B5BFA" w:rsidP="00200017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EB7ECE">
        <w:rPr>
          <w:i/>
          <w:iCs/>
          <w:sz w:val="24"/>
          <w:szCs w:val="24"/>
        </w:rPr>
        <w:t xml:space="preserve">Kontrola přítomnosti delegátů, kontrola usnášení schopnosti konference. </w:t>
      </w:r>
    </w:p>
    <w:p w14:paraId="123694DE" w14:textId="77777777" w:rsidR="002B5BFA" w:rsidRPr="00EB7ECE" w:rsidRDefault="002B5BFA" w:rsidP="00200017">
      <w:pPr>
        <w:pStyle w:val="Zkladntext"/>
        <w:spacing w:before="2" w:line="276" w:lineRule="auto"/>
        <w:ind w:left="720"/>
        <w:rPr>
          <w:i/>
          <w:iCs/>
          <w:sz w:val="24"/>
          <w:szCs w:val="24"/>
        </w:rPr>
      </w:pPr>
      <w:r w:rsidRPr="00EB7ECE">
        <w:rPr>
          <w:i/>
          <w:iCs/>
          <w:sz w:val="24"/>
          <w:szCs w:val="24"/>
        </w:rPr>
        <w:t>Hlasování o návrhu na složení mandátové komise, návrhové komise a o ověřovatelích zápisu.</w:t>
      </w:r>
    </w:p>
    <w:p w14:paraId="52F9B920" w14:textId="77777777" w:rsidR="002B5BFA" w:rsidRPr="00EB7ECE" w:rsidRDefault="002B5BFA" w:rsidP="00200017">
      <w:pPr>
        <w:pStyle w:val="Zkladntext"/>
        <w:spacing w:before="2" w:line="276" w:lineRule="auto"/>
        <w:ind w:left="720"/>
        <w:rPr>
          <w:i/>
          <w:iCs/>
          <w:sz w:val="24"/>
          <w:szCs w:val="24"/>
        </w:rPr>
      </w:pPr>
    </w:p>
    <w:p w14:paraId="513FEE78" w14:textId="77777777" w:rsidR="002B5BFA" w:rsidRPr="00EB7ECE" w:rsidRDefault="002B5BFA" w:rsidP="00200017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EB7ECE">
        <w:rPr>
          <w:i/>
          <w:iCs/>
          <w:sz w:val="24"/>
          <w:szCs w:val="24"/>
        </w:rPr>
        <w:t xml:space="preserve">Zpráva DG Jaroslava </w:t>
      </w:r>
      <w:proofErr w:type="spellStart"/>
      <w:r w:rsidRPr="00EB7ECE">
        <w:rPr>
          <w:i/>
          <w:iCs/>
          <w:sz w:val="24"/>
          <w:szCs w:val="24"/>
        </w:rPr>
        <w:t>Šuranského</w:t>
      </w:r>
      <w:proofErr w:type="spellEnd"/>
      <w:r w:rsidRPr="00EB7ECE">
        <w:rPr>
          <w:i/>
          <w:iCs/>
          <w:sz w:val="24"/>
          <w:szCs w:val="24"/>
        </w:rPr>
        <w:t xml:space="preserve"> o činnosti Distriktu 2240 v současném roce.</w:t>
      </w:r>
    </w:p>
    <w:p w14:paraId="1CAC5660" w14:textId="77777777" w:rsidR="002B5BFA" w:rsidRDefault="002B5BFA" w:rsidP="00200017">
      <w:pPr>
        <w:pStyle w:val="Zkladntext"/>
        <w:spacing w:before="2" w:line="276" w:lineRule="auto"/>
        <w:ind w:left="360"/>
        <w:rPr>
          <w:i/>
          <w:iCs/>
          <w:sz w:val="24"/>
          <w:szCs w:val="24"/>
        </w:rPr>
      </w:pPr>
    </w:p>
    <w:p w14:paraId="1A7A601E" w14:textId="77777777" w:rsidR="002B5BFA" w:rsidRPr="0030138F" w:rsidRDefault="002B5BFA" w:rsidP="00200017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30138F">
        <w:rPr>
          <w:i/>
          <w:iCs/>
          <w:sz w:val="24"/>
          <w:szCs w:val="24"/>
        </w:rPr>
        <w:t>Vystoupení představitele RAC Tomáše Tvrzníka</w:t>
      </w:r>
      <w:r>
        <w:rPr>
          <w:i/>
          <w:iCs/>
          <w:sz w:val="24"/>
          <w:szCs w:val="24"/>
        </w:rPr>
        <w:t>, DRR</w:t>
      </w:r>
      <w:r w:rsidRPr="0030138F">
        <w:rPr>
          <w:i/>
          <w:iCs/>
          <w:sz w:val="24"/>
          <w:szCs w:val="24"/>
        </w:rPr>
        <w:t>.</w:t>
      </w:r>
    </w:p>
    <w:p w14:paraId="63C61E10" w14:textId="77777777" w:rsidR="002B5BFA" w:rsidRDefault="002B5BFA" w:rsidP="00200017">
      <w:pPr>
        <w:pStyle w:val="Zkladntext"/>
        <w:spacing w:before="2" w:line="276" w:lineRule="auto"/>
        <w:rPr>
          <w:i/>
          <w:iCs/>
          <w:sz w:val="24"/>
          <w:szCs w:val="24"/>
          <w:lang w:val="sk-SK"/>
        </w:rPr>
      </w:pPr>
    </w:p>
    <w:p w14:paraId="427C2A5F" w14:textId="10F723E4" w:rsidR="00731179" w:rsidRPr="00EB7ECE" w:rsidRDefault="00731179" w:rsidP="004B7188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EB7ECE">
        <w:rPr>
          <w:i/>
          <w:iCs/>
          <w:sz w:val="24"/>
          <w:szCs w:val="24"/>
        </w:rPr>
        <w:t xml:space="preserve">Informace nastupujícího guvernéra 2022/2023 </w:t>
      </w:r>
      <w:r w:rsidR="00F01E47" w:rsidRPr="00EB7ECE">
        <w:rPr>
          <w:i/>
          <w:iCs/>
          <w:sz w:val="24"/>
          <w:szCs w:val="24"/>
        </w:rPr>
        <w:t>George J.</w:t>
      </w:r>
      <w:r w:rsidRPr="00EB7ECE">
        <w:rPr>
          <w:i/>
          <w:iCs/>
          <w:sz w:val="24"/>
          <w:szCs w:val="24"/>
        </w:rPr>
        <w:t xml:space="preserve"> Podzimka</w:t>
      </w:r>
      <w:r w:rsidR="00EB7ECE" w:rsidRPr="00EB7ECE">
        <w:rPr>
          <w:i/>
          <w:iCs/>
          <w:sz w:val="24"/>
          <w:szCs w:val="24"/>
        </w:rPr>
        <w:t>, RC Praha Staré Město,</w:t>
      </w:r>
      <w:r w:rsidRPr="00EB7ECE">
        <w:rPr>
          <w:i/>
          <w:iCs/>
          <w:sz w:val="24"/>
          <w:szCs w:val="24"/>
        </w:rPr>
        <w:t xml:space="preserve"> o prioritách</w:t>
      </w:r>
      <w:r w:rsidR="002B5BFA" w:rsidRPr="00EB7ECE">
        <w:rPr>
          <w:i/>
          <w:iCs/>
          <w:sz w:val="24"/>
          <w:szCs w:val="24"/>
        </w:rPr>
        <w:t xml:space="preserve"> </w:t>
      </w:r>
      <w:r w:rsidRPr="00EB7ECE">
        <w:rPr>
          <w:i/>
          <w:iCs/>
          <w:sz w:val="24"/>
          <w:szCs w:val="24"/>
        </w:rPr>
        <w:t>a cílech RI Distrikt 2240 Česká republika a Slovenská republika</w:t>
      </w:r>
      <w:r w:rsidR="002B5BFA" w:rsidRPr="00EB7ECE">
        <w:rPr>
          <w:i/>
          <w:iCs/>
          <w:sz w:val="24"/>
          <w:szCs w:val="24"/>
        </w:rPr>
        <w:t xml:space="preserve"> </w:t>
      </w:r>
      <w:r w:rsidRPr="00EB7ECE">
        <w:rPr>
          <w:i/>
          <w:iCs/>
          <w:sz w:val="24"/>
          <w:szCs w:val="24"/>
        </w:rPr>
        <w:t>pro rok 2022/2023.</w:t>
      </w:r>
    </w:p>
    <w:p w14:paraId="30726132" w14:textId="77777777" w:rsidR="002B5BFA" w:rsidRDefault="002B5BFA" w:rsidP="00200017">
      <w:pPr>
        <w:pStyle w:val="Zkladntext"/>
        <w:spacing w:before="2" w:line="276" w:lineRule="auto"/>
        <w:rPr>
          <w:i/>
          <w:iCs/>
          <w:sz w:val="24"/>
          <w:szCs w:val="24"/>
        </w:rPr>
      </w:pPr>
    </w:p>
    <w:p w14:paraId="2F07771C" w14:textId="740B9E1A" w:rsidR="00781BC7" w:rsidRPr="0030138F" w:rsidRDefault="00731179" w:rsidP="002D0BD6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30138F">
        <w:rPr>
          <w:i/>
          <w:iCs/>
          <w:sz w:val="24"/>
          <w:szCs w:val="24"/>
        </w:rPr>
        <w:t xml:space="preserve">Představení DGN Kateřiny Čechové, RC Bratislava International před jejím </w:t>
      </w:r>
    </w:p>
    <w:p w14:paraId="4C712CA3" w14:textId="3E0C6B0C" w:rsidR="002B5BFA" w:rsidRDefault="002B5BFA" w:rsidP="00200017">
      <w:pPr>
        <w:pStyle w:val="Zkladntext"/>
        <w:spacing w:before="2" w:line="276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="00200017"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zvolením do funkce guvernéra</w:t>
      </w:r>
      <w:r w:rsidR="00856C44" w:rsidRPr="0030138F">
        <w:rPr>
          <w:i/>
          <w:iCs/>
          <w:sz w:val="24"/>
          <w:szCs w:val="24"/>
        </w:rPr>
        <w:t xml:space="preserve"> RI Distriktu </w:t>
      </w:r>
      <w:r w:rsidR="00502847" w:rsidRPr="0030138F">
        <w:rPr>
          <w:i/>
          <w:iCs/>
          <w:sz w:val="24"/>
          <w:szCs w:val="24"/>
        </w:rPr>
        <w:t>2240 Světovým</w:t>
      </w:r>
      <w:r w:rsidR="00731179" w:rsidRPr="0030138F">
        <w:rPr>
          <w:i/>
          <w:iCs/>
          <w:sz w:val="24"/>
          <w:szCs w:val="24"/>
        </w:rPr>
        <w:t xml:space="preserve"> kongresem RI </w:t>
      </w:r>
      <w:r w:rsidR="00FB0C4D">
        <w:rPr>
          <w:i/>
          <w:iCs/>
          <w:sz w:val="24"/>
          <w:szCs w:val="24"/>
        </w:rPr>
        <w:t>pro</w:t>
      </w:r>
      <w:r>
        <w:rPr>
          <w:i/>
          <w:iCs/>
          <w:sz w:val="24"/>
          <w:szCs w:val="24"/>
        </w:rPr>
        <w:t xml:space="preserve">          </w:t>
      </w:r>
    </w:p>
    <w:p w14:paraId="2CCA3D49" w14:textId="2B09E2C1" w:rsidR="00731179" w:rsidRPr="0030138F" w:rsidRDefault="002B5BFA" w:rsidP="00200017">
      <w:pPr>
        <w:pStyle w:val="Zkladntext"/>
        <w:spacing w:before="2" w:line="276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</w:t>
      </w:r>
      <w:r w:rsidR="0020001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rok</w:t>
      </w:r>
      <w:r w:rsidR="00731179" w:rsidRPr="0030138F">
        <w:rPr>
          <w:i/>
          <w:iCs/>
          <w:sz w:val="24"/>
          <w:szCs w:val="24"/>
        </w:rPr>
        <w:t xml:space="preserve"> 2023/2024</w:t>
      </w:r>
      <w:r w:rsidR="00975DAC" w:rsidRPr="0030138F">
        <w:rPr>
          <w:i/>
          <w:iCs/>
          <w:sz w:val="24"/>
          <w:szCs w:val="24"/>
        </w:rPr>
        <w:t>.</w:t>
      </w:r>
    </w:p>
    <w:p w14:paraId="659DEBB7" w14:textId="77777777" w:rsidR="00731179" w:rsidRPr="0030138F" w:rsidRDefault="00731179" w:rsidP="00200017">
      <w:pPr>
        <w:pStyle w:val="Zkladntext"/>
        <w:spacing w:before="2" w:line="276" w:lineRule="auto"/>
        <w:ind w:firstLine="360"/>
        <w:rPr>
          <w:i/>
          <w:iCs/>
          <w:sz w:val="24"/>
          <w:szCs w:val="24"/>
        </w:rPr>
      </w:pPr>
    </w:p>
    <w:p w14:paraId="7668AF48" w14:textId="3E9DDC4A" w:rsidR="00FE1342" w:rsidRDefault="00731179" w:rsidP="002D0BD6">
      <w:pPr>
        <w:pStyle w:val="Zkladntext"/>
        <w:numPr>
          <w:ilvl w:val="0"/>
          <w:numId w:val="7"/>
        </w:numPr>
        <w:spacing w:before="2" w:line="276" w:lineRule="auto"/>
        <w:rPr>
          <w:i/>
          <w:iCs/>
          <w:sz w:val="24"/>
          <w:szCs w:val="24"/>
        </w:rPr>
      </w:pPr>
      <w:r w:rsidRPr="0030138F">
        <w:rPr>
          <w:i/>
          <w:iCs/>
          <w:sz w:val="24"/>
          <w:szCs w:val="24"/>
        </w:rPr>
        <w:t>Informace předsedy Nominační komise PDG Štěpána De Wolfa o návrhu</w:t>
      </w:r>
    </w:p>
    <w:p w14:paraId="29195B43" w14:textId="73D67164" w:rsidR="009C6FA0" w:rsidRDefault="00B3776C" w:rsidP="00200017">
      <w:pPr>
        <w:pStyle w:val="Zkladntext"/>
        <w:spacing w:before="2" w:line="276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2D0BD6"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k</w:t>
      </w:r>
      <w:r w:rsidR="000F36F4" w:rsidRPr="0030138F">
        <w:rPr>
          <w:i/>
          <w:iCs/>
          <w:sz w:val="24"/>
          <w:szCs w:val="24"/>
        </w:rPr>
        <w:t>andidáta</w:t>
      </w:r>
      <w:r>
        <w:rPr>
          <w:i/>
          <w:iCs/>
          <w:sz w:val="24"/>
          <w:szCs w:val="24"/>
        </w:rPr>
        <w:t xml:space="preserve"> </w:t>
      </w:r>
      <w:r w:rsidR="000F36F4" w:rsidRPr="0030138F">
        <w:rPr>
          <w:i/>
          <w:iCs/>
          <w:sz w:val="24"/>
          <w:szCs w:val="24"/>
        </w:rPr>
        <w:t>na</w:t>
      </w:r>
      <w:r w:rsidR="00731179" w:rsidRPr="0030138F">
        <w:rPr>
          <w:i/>
          <w:iCs/>
          <w:sz w:val="24"/>
          <w:szCs w:val="24"/>
        </w:rPr>
        <w:t xml:space="preserve"> funkci guvernéra RI Distriktu 2240 Česká republika a</w:t>
      </w:r>
    </w:p>
    <w:p w14:paraId="4CCEE7CA" w14:textId="2E79E3D9" w:rsidR="00731179" w:rsidRPr="0030138F" w:rsidRDefault="00B3776C" w:rsidP="00200017">
      <w:pPr>
        <w:pStyle w:val="Zkladntext"/>
        <w:spacing w:before="2" w:line="276" w:lineRule="auto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200017">
        <w:rPr>
          <w:i/>
          <w:iCs/>
          <w:sz w:val="24"/>
          <w:szCs w:val="24"/>
        </w:rPr>
        <w:t xml:space="preserve"> </w:t>
      </w:r>
      <w:r w:rsidR="002D0BD6"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Slovenská</w:t>
      </w:r>
      <w:r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republika prorok 2024/2025.</w:t>
      </w:r>
    </w:p>
    <w:p w14:paraId="389F110B" w14:textId="77777777" w:rsidR="00731179" w:rsidRPr="0030138F" w:rsidRDefault="00731179" w:rsidP="00685802">
      <w:pPr>
        <w:pStyle w:val="Zkladntext"/>
        <w:spacing w:before="2" w:line="276" w:lineRule="auto"/>
        <w:jc w:val="both"/>
        <w:rPr>
          <w:i/>
          <w:iCs/>
          <w:sz w:val="24"/>
          <w:szCs w:val="24"/>
        </w:rPr>
      </w:pPr>
    </w:p>
    <w:p w14:paraId="495D929C" w14:textId="77777777" w:rsidR="00731179" w:rsidRPr="0030138F" w:rsidRDefault="00731179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25CE4CAE" w14:textId="7DC5BA32" w:rsidR="00731179" w:rsidRPr="0030138F" w:rsidRDefault="00B3776C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Předání</w:t>
      </w:r>
      <w:r w:rsidR="00731179" w:rsidRPr="0030138F">
        <w:rPr>
          <w:i/>
          <w:iCs/>
          <w:sz w:val="24"/>
          <w:szCs w:val="24"/>
        </w:rPr>
        <w:t xml:space="preserve"> ocenění.</w:t>
      </w:r>
    </w:p>
    <w:p w14:paraId="7660792A" w14:textId="77777777" w:rsidR="00731179" w:rsidRPr="0030138F" w:rsidRDefault="00731179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6E1524CF" w14:textId="6CCB6B06" w:rsidR="00731179" w:rsidRPr="0030138F" w:rsidRDefault="00200017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602E18">
        <w:rPr>
          <w:i/>
          <w:iCs/>
          <w:sz w:val="24"/>
          <w:szCs w:val="24"/>
        </w:rPr>
        <w:t xml:space="preserve">    </w:t>
      </w:r>
      <w:r w:rsidR="00731179" w:rsidRPr="0030138F">
        <w:rPr>
          <w:i/>
          <w:iCs/>
          <w:sz w:val="24"/>
          <w:szCs w:val="24"/>
        </w:rPr>
        <w:t>Polední přestávka.</w:t>
      </w:r>
    </w:p>
    <w:p w14:paraId="3C321069" w14:textId="77777777" w:rsidR="00731179" w:rsidRPr="0030138F" w:rsidRDefault="00731179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67AC65AF" w14:textId="77777777" w:rsidR="007A318F" w:rsidRDefault="00685802" w:rsidP="00B3776C">
      <w:pPr>
        <w:pStyle w:val="Zkladntext"/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</w:p>
    <w:p w14:paraId="5BC5C6BC" w14:textId="657C7380" w:rsidR="00B10428" w:rsidRDefault="002D0BD6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Zpráva o hospodaření RI Distriktu 2240 a roční účetní závěrky za rok</w:t>
      </w:r>
    </w:p>
    <w:p w14:paraId="4D66042C" w14:textId="145003D9" w:rsidR="00731179" w:rsidRDefault="00200017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2D0BD6">
        <w:rPr>
          <w:i/>
          <w:iCs/>
          <w:sz w:val="24"/>
          <w:szCs w:val="24"/>
        </w:rPr>
        <w:t xml:space="preserve">  </w:t>
      </w:r>
      <w:r w:rsidR="00602E18"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2020/202</w:t>
      </w:r>
      <w:r w:rsidR="003B4861" w:rsidRPr="0030138F">
        <w:rPr>
          <w:i/>
          <w:iCs/>
          <w:sz w:val="24"/>
          <w:szCs w:val="24"/>
        </w:rPr>
        <w:t>1.</w:t>
      </w:r>
    </w:p>
    <w:p w14:paraId="5DBAD8B6" w14:textId="77777777" w:rsidR="0036247E" w:rsidRPr="0030138F" w:rsidRDefault="0036247E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641897F4" w14:textId="7267E285" w:rsidR="00B10428" w:rsidRDefault="002D0BD6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Zpráva revizní komise o přezkoumání zprávy o hospodaření RI Distriktu 2240</w:t>
      </w:r>
    </w:p>
    <w:p w14:paraId="1E8A63AE" w14:textId="1669ED2C" w:rsidR="00731179" w:rsidRDefault="00200017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2D0BD6">
        <w:rPr>
          <w:i/>
          <w:iCs/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 xml:space="preserve"> </w:t>
      </w:r>
      <w:r w:rsidR="002D0BD6"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 xml:space="preserve">a roční účetní závěrky </w:t>
      </w:r>
      <w:r w:rsidR="003B4861" w:rsidRPr="0030138F">
        <w:rPr>
          <w:i/>
          <w:iCs/>
          <w:sz w:val="24"/>
          <w:szCs w:val="24"/>
        </w:rPr>
        <w:t>za</w:t>
      </w:r>
      <w:r w:rsidR="00731179" w:rsidRPr="0030138F">
        <w:rPr>
          <w:i/>
          <w:iCs/>
          <w:sz w:val="24"/>
          <w:szCs w:val="24"/>
        </w:rPr>
        <w:t xml:space="preserve"> rok 2020/2021.</w:t>
      </w:r>
    </w:p>
    <w:p w14:paraId="3E1EBD3D" w14:textId="77777777" w:rsidR="0036247E" w:rsidRPr="0030138F" w:rsidRDefault="0036247E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3C4E9B63" w14:textId="6CA08789" w:rsidR="00731179" w:rsidRDefault="002D0BD6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>Návrh rozpočtu RI Distriktu 2240 na rok 2022/2023</w:t>
      </w:r>
      <w:r w:rsidR="00BC02CE" w:rsidRPr="0030138F">
        <w:rPr>
          <w:i/>
          <w:iCs/>
          <w:sz w:val="24"/>
          <w:szCs w:val="24"/>
        </w:rPr>
        <w:t>.</w:t>
      </w:r>
    </w:p>
    <w:p w14:paraId="2EABF0B8" w14:textId="77777777" w:rsidR="0036247E" w:rsidRPr="0030138F" w:rsidRDefault="0036247E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153E8ED3" w14:textId="74BE14D1" w:rsidR="00B10428" w:rsidRDefault="002D0BD6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731179" w:rsidRPr="0030138F">
        <w:rPr>
          <w:i/>
          <w:iCs/>
          <w:sz w:val="24"/>
          <w:szCs w:val="24"/>
        </w:rPr>
        <w:t xml:space="preserve">Informace o Účetní </w:t>
      </w:r>
      <w:bookmarkStart w:id="0" w:name="_Hlk100641346"/>
      <w:r w:rsidR="00731179" w:rsidRPr="0030138F">
        <w:rPr>
          <w:i/>
          <w:iCs/>
          <w:sz w:val="24"/>
          <w:szCs w:val="24"/>
        </w:rPr>
        <w:t xml:space="preserve">závěrce </w:t>
      </w:r>
      <w:proofErr w:type="spellStart"/>
      <w:r w:rsidR="00731179" w:rsidRPr="0030138F">
        <w:rPr>
          <w:i/>
          <w:iCs/>
          <w:sz w:val="24"/>
          <w:szCs w:val="24"/>
        </w:rPr>
        <w:t>Rotary</w:t>
      </w:r>
      <w:proofErr w:type="spellEnd"/>
      <w:r w:rsidR="00986935">
        <w:rPr>
          <w:i/>
          <w:iCs/>
          <w:sz w:val="24"/>
          <w:szCs w:val="24"/>
        </w:rPr>
        <w:t xml:space="preserve"> </w:t>
      </w:r>
      <w:proofErr w:type="spellStart"/>
      <w:r w:rsidR="00731179" w:rsidRPr="0030138F">
        <w:rPr>
          <w:i/>
          <w:iCs/>
          <w:sz w:val="24"/>
          <w:szCs w:val="24"/>
        </w:rPr>
        <w:t>Youth</w:t>
      </w:r>
      <w:proofErr w:type="spellEnd"/>
      <w:r w:rsidR="00731179" w:rsidRPr="0030138F">
        <w:rPr>
          <w:i/>
          <w:iCs/>
          <w:sz w:val="24"/>
          <w:szCs w:val="24"/>
        </w:rPr>
        <w:t xml:space="preserve"> Exchange </w:t>
      </w:r>
      <w:proofErr w:type="spellStart"/>
      <w:r w:rsidR="00731179" w:rsidRPr="0030138F">
        <w:rPr>
          <w:i/>
          <w:iCs/>
          <w:sz w:val="24"/>
          <w:szCs w:val="24"/>
        </w:rPr>
        <w:t>Czechia</w:t>
      </w:r>
      <w:proofErr w:type="spellEnd"/>
      <w:r w:rsidR="00731179" w:rsidRPr="0030138F">
        <w:rPr>
          <w:i/>
          <w:iCs/>
          <w:sz w:val="24"/>
          <w:szCs w:val="24"/>
        </w:rPr>
        <w:t xml:space="preserve">&amp; Slovakia, </w:t>
      </w:r>
      <w:proofErr w:type="spellStart"/>
      <w:r w:rsidR="00731179" w:rsidRPr="0030138F">
        <w:rPr>
          <w:i/>
          <w:iCs/>
          <w:sz w:val="24"/>
          <w:szCs w:val="24"/>
        </w:rPr>
        <w:t>z.ú</w:t>
      </w:r>
      <w:proofErr w:type="spellEnd"/>
      <w:r w:rsidR="00731179" w:rsidRPr="0030138F">
        <w:rPr>
          <w:i/>
          <w:iCs/>
          <w:sz w:val="24"/>
          <w:szCs w:val="24"/>
        </w:rPr>
        <w:t xml:space="preserve">. </w:t>
      </w:r>
      <w:bookmarkEnd w:id="0"/>
    </w:p>
    <w:p w14:paraId="1BF9EF2D" w14:textId="7A279D5F" w:rsidR="00731179" w:rsidRDefault="00200017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B10428">
        <w:rPr>
          <w:i/>
          <w:iCs/>
          <w:sz w:val="24"/>
          <w:szCs w:val="24"/>
        </w:rPr>
        <w:t xml:space="preserve">  </w:t>
      </w:r>
      <w:r w:rsidR="002D0BD6">
        <w:rPr>
          <w:i/>
          <w:iCs/>
          <w:sz w:val="24"/>
          <w:szCs w:val="24"/>
        </w:rPr>
        <w:t xml:space="preserve">   </w:t>
      </w:r>
      <w:r w:rsidR="00B10428">
        <w:rPr>
          <w:i/>
          <w:iCs/>
          <w:sz w:val="24"/>
          <w:szCs w:val="24"/>
        </w:rPr>
        <w:t>z</w:t>
      </w:r>
      <w:r w:rsidR="00731179" w:rsidRPr="0030138F">
        <w:rPr>
          <w:i/>
          <w:iCs/>
          <w:sz w:val="24"/>
          <w:szCs w:val="24"/>
        </w:rPr>
        <w:t>a rok 2020/2021.</w:t>
      </w:r>
    </w:p>
    <w:p w14:paraId="5E593F81" w14:textId="77777777" w:rsidR="0036247E" w:rsidRPr="0030138F" w:rsidRDefault="0036247E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6F787F87" w14:textId="4D552769" w:rsidR="00200017" w:rsidRDefault="002D0BD6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685802">
        <w:rPr>
          <w:i/>
          <w:iCs/>
          <w:sz w:val="24"/>
          <w:szCs w:val="24"/>
        </w:rPr>
        <w:t>Návrh členů Distriktu 2240 do nominační komise pro volbu</w:t>
      </w:r>
      <w:r w:rsidR="00551CB2">
        <w:rPr>
          <w:i/>
          <w:iCs/>
          <w:sz w:val="24"/>
          <w:szCs w:val="24"/>
        </w:rPr>
        <w:t xml:space="preserve"> ředitele RI Zóny </w:t>
      </w:r>
      <w:r w:rsidR="00200017">
        <w:rPr>
          <w:i/>
          <w:iCs/>
          <w:sz w:val="24"/>
          <w:szCs w:val="24"/>
        </w:rPr>
        <w:t xml:space="preserve"> </w:t>
      </w:r>
    </w:p>
    <w:p w14:paraId="20E60D82" w14:textId="1D87BBD1" w:rsidR="00B3776C" w:rsidRDefault="00200017" w:rsidP="00B3776C">
      <w:pPr>
        <w:pStyle w:val="Zkladntext"/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</w:t>
      </w:r>
      <w:r w:rsidR="002D0BD6">
        <w:rPr>
          <w:i/>
          <w:iCs/>
          <w:sz w:val="24"/>
          <w:szCs w:val="24"/>
        </w:rPr>
        <w:t xml:space="preserve">   </w:t>
      </w:r>
      <w:proofErr w:type="gramStart"/>
      <w:r w:rsidR="00FB0C4D">
        <w:rPr>
          <w:i/>
          <w:iCs/>
          <w:sz w:val="24"/>
          <w:szCs w:val="24"/>
        </w:rPr>
        <w:t>21A</w:t>
      </w:r>
      <w:proofErr w:type="gramEnd"/>
      <w:r>
        <w:rPr>
          <w:i/>
          <w:iCs/>
          <w:sz w:val="24"/>
          <w:szCs w:val="24"/>
        </w:rPr>
        <w:t>.</w:t>
      </w:r>
    </w:p>
    <w:p w14:paraId="34A0FF4E" w14:textId="77777777" w:rsidR="00B3776C" w:rsidRDefault="00B3776C" w:rsidP="00B3776C">
      <w:pPr>
        <w:pStyle w:val="Zkladntext"/>
        <w:spacing w:before="2" w:line="276" w:lineRule="auto"/>
        <w:jc w:val="both"/>
        <w:rPr>
          <w:i/>
          <w:iCs/>
          <w:sz w:val="24"/>
          <w:szCs w:val="24"/>
        </w:rPr>
      </w:pPr>
    </w:p>
    <w:p w14:paraId="1F6F2D54" w14:textId="7DEA82AF" w:rsidR="00731179" w:rsidRPr="0030138F" w:rsidRDefault="004775D3" w:rsidP="002D0BD6">
      <w:pPr>
        <w:pStyle w:val="Zkladntext"/>
        <w:numPr>
          <w:ilvl w:val="0"/>
          <w:numId w:val="7"/>
        </w:numPr>
        <w:spacing w:before="2" w:line="276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B3776C">
        <w:rPr>
          <w:i/>
          <w:iCs/>
          <w:sz w:val="24"/>
          <w:szCs w:val="24"/>
        </w:rPr>
        <w:t>Hlasování o navržených usneseních</w:t>
      </w:r>
      <w:r w:rsidR="00200017">
        <w:rPr>
          <w:i/>
          <w:iCs/>
          <w:sz w:val="24"/>
          <w:szCs w:val="24"/>
        </w:rPr>
        <w:t>.</w:t>
      </w:r>
      <w:r w:rsidR="00B3776C">
        <w:rPr>
          <w:i/>
          <w:iCs/>
          <w:sz w:val="24"/>
          <w:szCs w:val="24"/>
        </w:rPr>
        <w:t xml:space="preserve">  </w:t>
      </w:r>
    </w:p>
    <w:p w14:paraId="072AA8C4" w14:textId="77777777" w:rsidR="00B55CB8" w:rsidRPr="0030138F" w:rsidRDefault="00B55CB8" w:rsidP="0036247E">
      <w:pPr>
        <w:pStyle w:val="Zkladntext"/>
        <w:spacing w:before="2" w:line="276" w:lineRule="auto"/>
        <w:ind w:firstLine="360"/>
        <w:jc w:val="both"/>
        <w:rPr>
          <w:i/>
          <w:iCs/>
          <w:sz w:val="24"/>
          <w:szCs w:val="24"/>
        </w:rPr>
      </w:pPr>
    </w:p>
    <w:p w14:paraId="7687B5A5" w14:textId="79EFA0BE" w:rsidR="00EB7ECE" w:rsidRDefault="00986935" w:rsidP="00EB7ECE">
      <w:pPr>
        <w:pStyle w:val="Zkladntext"/>
        <w:spacing w:before="2" w:line="276" w:lineRule="auto"/>
        <w:jc w:val="both"/>
        <w:rPr>
          <w:i/>
          <w:iCs/>
          <w:sz w:val="24"/>
          <w:szCs w:val="24"/>
          <w:lang w:val="sk-SK"/>
        </w:rPr>
      </w:pPr>
      <w:r>
        <w:rPr>
          <w:i/>
          <w:sz w:val="24"/>
          <w:szCs w:val="24"/>
        </w:rPr>
        <w:t xml:space="preserve">Připomínky k programu a návrhu dokumentů uplatněte u </w:t>
      </w:r>
      <w:r w:rsidR="00EB7ECE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>istriktního sekretáře v termínu do 14. 5. 2022</w:t>
      </w:r>
      <w:r w:rsidR="009E0B09">
        <w:rPr>
          <w:i/>
          <w:sz w:val="24"/>
          <w:szCs w:val="24"/>
        </w:rPr>
        <w:t xml:space="preserve"> (ladislav.gall@gmail.com).</w:t>
      </w:r>
      <w:r>
        <w:rPr>
          <w:i/>
          <w:sz w:val="24"/>
          <w:szCs w:val="24"/>
        </w:rPr>
        <w:t xml:space="preserve"> </w:t>
      </w:r>
    </w:p>
    <w:p w14:paraId="5E8B2103" w14:textId="77777777" w:rsidR="00EB7ECE" w:rsidRDefault="00EB7ECE" w:rsidP="00EB7ECE">
      <w:pPr>
        <w:pStyle w:val="Zkladntext"/>
        <w:spacing w:before="2" w:line="276" w:lineRule="auto"/>
        <w:jc w:val="both"/>
        <w:rPr>
          <w:i/>
          <w:iCs/>
          <w:sz w:val="24"/>
          <w:szCs w:val="24"/>
          <w:lang w:val="sk-SK"/>
        </w:rPr>
      </w:pPr>
    </w:p>
    <w:p w14:paraId="4ED8597A" w14:textId="4F5081A9" w:rsidR="00DA34DD" w:rsidRPr="00EB7ECE" w:rsidRDefault="00DA34DD" w:rsidP="00EB7ECE">
      <w:pPr>
        <w:pStyle w:val="Zkladntext"/>
        <w:spacing w:before="2" w:line="276" w:lineRule="auto"/>
        <w:jc w:val="both"/>
        <w:rPr>
          <w:i/>
          <w:iCs/>
          <w:sz w:val="24"/>
          <w:szCs w:val="24"/>
          <w:lang w:val="sk-SK"/>
        </w:rPr>
      </w:pPr>
      <w:r w:rsidRPr="0030138F">
        <w:rPr>
          <w:i/>
          <w:sz w:val="24"/>
          <w:szCs w:val="24"/>
        </w:rPr>
        <w:t>Těším se na setkání s Vámi.</w:t>
      </w:r>
    </w:p>
    <w:p w14:paraId="484F371F" w14:textId="77777777" w:rsidR="00200017" w:rsidRPr="0030138F" w:rsidRDefault="00200017" w:rsidP="009E0B09">
      <w:pPr>
        <w:pStyle w:val="Zkladntext"/>
        <w:spacing w:before="2"/>
        <w:jc w:val="both"/>
        <w:rPr>
          <w:i/>
          <w:sz w:val="24"/>
          <w:szCs w:val="24"/>
        </w:rPr>
      </w:pPr>
    </w:p>
    <w:p w14:paraId="5CED81F3" w14:textId="77777777" w:rsidR="00DA34DD" w:rsidRPr="0030138F" w:rsidRDefault="00DA34DD" w:rsidP="00CA39BA">
      <w:pPr>
        <w:pStyle w:val="Zkladntext"/>
        <w:spacing w:before="2"/>
        <w:ind w:firstLine="360"/>
        <w:jc w:val="both"/>
        <w:rPr>
          <w:i/>
          <w:sz w:val="24"/>
          <w:szCs w:val="24"/>
        </w:rPr>
      </w:pPr>
    </w:p>
    <w:p w14:paraId="1E9F1EF2" w14:textId="4980D136" w:rsidR="00DA34DD" w:rsidRPr="0030138F" w:rsidRDefault="00734BF3" w:rsidP="00CA39BA">
      <w:pPr>
        <w:pStyle w:val="Zkladntext"/>
        <w:spacing w:before="2"/>
        <w:ind w:firstLine="360"/>
        <w:jc w:val="both"/>
        <w:rPr>
          <w:i/>
          <w:iCs/>
          <w:sz w:val="24"/>
          <w:szCs w:val="24"/>
          <w:lang w:val="sk-SK"/>
        </w:rPr>
      </w:pPr>
      <w:r w:rsidRPr="00734BF3">
        <w:rPr>
          <w:i/>
          <w:iCs/>
          <w:noProof/>
          <w:sz w:val="24"/>
          <w:szCs w:val="24"/>
          <w:lang w:val="sk-SK"/>
        </w:rPr>
        <w:drawing>
          <wp:inline distT="0" distB="0" distL="0" distR="0" wp14:anchorId="6DE6E98B" wp14:editId="242E1EED">
            <wp:extent cx="2009821" cy="800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7845" cy="80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2F152" w14:textId="77777777" w:rsidR="00B80EC7" w:rsidRPr="0030138F" w:rsidRDefault="00B80EC7" w:rsidP="00B80EC7">
      <w:pPr>
        <w:pStyle w:val="Zkladntext"/>
        <w:spacing w:before="2"/>
        <w:ind w:left="720"/>
        <w:jc w:val="both"/>
        <w:rPr>
          <w:i/>
          <w:iCs/>
          <w:sz w:val="24"/>
          <w:szCs w:val="24"/>
          <w:lang w:val="sk-SK"/>
        </w:rPr>
      </w:pPr>
    </w:p>
    <w:p w14:paraId="29A0B49A" w14:textId="77777777" w:rsidR="00BC1A6F" w:rsidRPr="0030138F" w:rsidRDefault="00BC1A6F">
      <w:pPr>
        <w:pStyle w:val="Zkladntext"/>
        <w:spacing w:before="2"/>
        <w:rPr>
          <w:i/>
          <w:iCs/>
          <w:sz w:val="24"/>
          <w:szCs w:val="24"/>
          <w:lang w:val="sk-SK"/>
        </w:rPr>
      </w:pPr>
    </w:p>
    <w:p w14:paraId="153D3B4F" w14:textId="77777777" w:rsidR="00865609" w:rsidRPr="0030138F" w:rsidRDefault="003244EA" w:rsidP="009E0B09">
      <w:pPr>
        <w:pStyle w:val="Zkladntext"/>
        <w:spacing w:before="2"/>
        <w:rPr>
          <w:sz w:val="24"/>
          <w:szCs w:val="24"/>
          <w:lang w:val="sk-SK"/>
        </w:rPr>
      </w:pPr>
      <w:proofErr w:type="spellStart"/>
      <w:r w:rsidRPr="0030138F">
        <w:rPr>
          <w:i/>
          <w:iCs/>
          <w:sz w:val="24"/>
          <w:szCs w:val="24"/>
          <w:lang w:val="sk-SK"/>
        </w:rPr>
        <w:t>V</w:t>
      </w:r>
      <w:r w:rsidR="00DE345F" w:rsidRPr="0030138F">
        <w:rPr>
          <w:i/>
          <w:iCs/>
          <w:sz w:val="24"/>
          <w:szCs w:val="24"/>
          <w:lang w:val="sk-SK"/>
        </w:rPr>
        <w:t>e</w:t>
      </w:r>
      <w:proofErr w:type="spellEnd"/>
      <w:r w:rsidR="00B3776C">
        <w:rPr>
          <w:i/>
          <w:iCs/>
          <w:sz w:val="24"/>
          <w:szCs w:val="24"/>
          <w:lang w:val="sk-SK"/>
        </w:rPr>
        <w:t xml:space="preserve"> </w:t>
      </w:r>
      <w:proofErr w:type="spellStart"/>
      <w:r w:rsidR="00DE345F" w:rsidRPr="0030138F">
        <w:rPr>
          <w:i/>
          <w:iCs/>
          <w:sz w:val="24"/>
          <w:szCs w:val="24"/>
          <w:lang w:val="sk-SK"/>
        </w:rPr>
        <w:t>Zlíně</w:t>
      </w:r>
      <w:proofErr w:type="spellEnd"/>
      <w:r w:rsidRPr="0030138F">
        <w:rPr>
          <w:i/>
          <w:iCs/>
          <w:sz w:val="24"/>
          <w:szCs w:val="24"/>
          <w:lang w:val="sk-SK"/>
        </w:rPr>
        <w:t xml:space="preserve">, </w:t>
      </w:r>
      <w:r w:rsidR="00DE345F" w:rsidRPr="0030138F">
        <w:rPr>
          <w:i/>
          <w:iCs/>
          <w:sz w:val="24"/>
          <w:szCs w:val="24"/>
          <w:lang w:val="sk-SK"/>
        </w:rPr>
        <w:t>1</w:t>
      </w:r>
      <w:r w:rsidR="00E5303C" w:rsidRPr="0030138F">
        <w:rPr>
          <w:i/>
          <w:iCs/>
          <w:sz w:val="24"/>
          <w:szCs w:val="24"/>
          <w:lang w:val="sk-SK"/>
        </w:rPr>
        <w:t xml:space="preserve">9. 4. </w:t>
      </w:r>
      <w:r w:rsidRPr="0030138F">
        <w:rPr>
          <w:i/>
          <w:iCs/>
          <w:sz w:val="24"/>
          <w:szCs w:val="24"/>
          <w:lang w:val="sk-SK"/>
        </w:rPr>
        <w:t>202</w:t>
      </w:r>
      <w:r w:rsidR="00C63116" w:rsidRPr="0030138F">
        <w:rPr>
          <w:i/>
          <w:iCs/>
          <w:sz w:val="24"/>
          <w:szCs w:val="24"/>
          <w:lang w:val="sk-SK"/>
        </w:rPr>
        <w:t>1</w:t>
      </w:r>
    </w:p>
    <w:p w14:paraId="6919047D" w14:textId="77777777" w:rsidR="00865609" w:rsidRDefault="00865609" w:rsidP="00285922">
      <w:pPr>
        <w:pStyle w:val="Zkladntext"/>
        <w:spacing w:before="2"/>
        <w:jc w:val="both"/>
        <w:rPr>
          <w:lang w:val="sk-SK"/>
        </w:rPr>
      </w:pPr>
    </w:p>
    <w:p w14:paraId="3FA0807C" w14:textId="77777777" w:rsidR="00865609" w:rsidRDefault="00865609" w:rsidP="00285922">
      <w:pPr>
        <w:pStyle w:val="Zkladntext"/>
        <w:spacing w:before="2"/>
        <w:jc w:val="both"/>
        <w:rPr>
          <w:lang w:val="sk-SK"/>
        </w:rPr>
      </w:pPr>
    </w:p>
    <w:p w14:paraId="0B6DFD33" w14:textId="77777777" w:rsidR="00865609" w:rsidRDefault="00865609" w:rsidP="00285922">
      <w:pPr>
        <w:pStyle w:val="Zkladntext"/>
        <w:spacing w:before="2"/>
        <w:jc w:val="both"/>
        <w:rPr>
          <w:lang w:val="sk-SK"/>
        </w:rPr>
      </w:pPr>
    </w:p>
    <w:p w14:paraId="15975370" w14:textId="77777777" w:rsidR="00865609" w:rsidRDefault="00865609" w:rsidP="00285922">
      <w:pPr>
        <w:pStyle w:val="Zkladntext"/>
        <w:spacing w:before="2"/>
        <w:jc w:val="both"/>
        <w:rPr>
          <w:lang w:val="sk-SK"/>
        </w:rPr>
      </w:pPr>
    </w:p>
    <w:p w14:paraId="6968B538" w14:textId="77777777" w:rsidR="00123C0F" w:rsidRPr="00977481" w:rsidRDefault="00123C0F" w:rsidP="00285922">
      <w:pPr>
        <w:pStyle w:val="Zkladntext"/>
        <w:spacing w:before="2"/>
        <w:jc w:val="both"/>
        <w:rPr>
          <w:rFonts w:ascii="Times New Roman" w:hAnsi="Times New Roman" w:cs="Times New Roman"/>
          <w:i/>
          <w:iCs/>
          <w:sz w:val="28"/>
          <w:szCs w:val="28"/>
          <w:lang w:val="sk-SK"/>
        </w:rPr>
      </w:pPr>
      <w:proofErr w:type="spellStart"/>
      <w:r w:rsidRPr="00977481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>Rotary</w:t>
      </w:r>
      <w:proofErr w:type="spellEnd"/>
      <w:r w:rsidRPr="00977481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 xml:space="preserve"> International </w:t>
      </w:r>
      <w:proofErr w:type="spellStart"/>
      <w:r w:rsidRPr="00977481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>Distrikt</w:t>
      </w:r>
      <w:proofErr w:type="spellEnd"/>
      <w:r w:rsidRPr="00977481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 xml:space="preserve"> 2240 – Česká republika a Slovenská republika, </w:t>
      </w:r>
      <w:proofErr w:type="spellStart"/>
      <w:r w:rsidRPr="00977481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>z.s</w:t>
      </w:r>
      <w:proofErr w:type="spellEnd"/>
      <w:r w:rsidRPr="00977481">
        <w:rPr>
          <w:rFonts w:ascii="Times New Roman" w:hAnsi="Times New Roman" w:cs="Times New Roman"/>
          <w:b/>
          <w:bCs/>
          <w:i/>
          <w:iCs/>
          <w:sz w:val="20"/>
          <w:szCs w:val="20"/>
          <w:lang w:val="sk-SK"/>
        </w:rPr>
        <w:t xml:space="preserve">., </w:t>
      </w:r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IČ: 86595130, reg.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veSpolk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.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rejstříkuvedeném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 KS v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Brně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 v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oddílu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 L,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vložce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 9995. Sídlo 586 01 Jihlava, Žižkova 15. ID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datové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 xml:space="preserve"> schránky: zpfae8j </w:t>
      </w:r>
      <w:proofErr w:type="spellStart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Č.ú</w:t>
      </w:r>
      <w:proofErr w:type="spellEnd"/>
      <w:r w:rsidRPr="00977481">
        <w:rPr>
          <w:rFonts w:ascii="Times New Roman" w:hAnsi="Times New Roman" w:cs="Times New Roman"/>
          <w:i/>
          <w:iCs/>
          <w:sz w:val="20"/>
          <w:szCs w:val="20"/>
          <w:lang w:val="sk-SK"/>
        </w:rPr>
        <w:t>.: ČR: 185773148/0300, SR: 4001175230/7500 IBAN: CZ96 0300 0000 0001 8577 3148 BIC: CEKOCZPP IBAN: SK07 7500 0000 0040 0117 5230 BIC: CEKOSKBX</w:t>
      </w:r>
    </w:p>
    <w:sectPr w:rsidR="00123C0F" w:rsidRPr="00977481" w:rsidSect="00FF7333">
      <w:type w:val="continuous"/>
      <w:pgSz w:w="11910" w:h="16840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AA3"/>
    <w:multiLevelType w:val="hybridMultilevel"/>
    <w:tmpl w:val="2F0895B8"/>
    <w:lvl w:ilvl="0" w:tplc="2D406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0AC7"/>
    <w:multiLevelType w:val="hybridMultilevel"/>
    <w:tmpl w:val="E5BAD72E"/>
    <w:lvl w:ilvl="0" w:tplc="B4EAE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A3485"/>
    <w:multiLevelType w:val="multilevel"/>
    <w:tmpl w:val="572A5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19E2744"/>
    <w:multiLevelType w:val="hybridMultilevel"/>
    <w:tmpl w:val="0EF054D4"/>
    <w:lvl w:ilvl="0" w:tplc="D9342A84">
      <w:start w:val="1"/>
      <w:numFmt w:val="decimal"/>
      <w:lvlText w:val="%1."/>
      <w:lvlJc w:val="left"/>
      <w:pPr>
        <w:ind w:left="720" w:hanging="360"/>
      </w:pPr>
      <w:rPr>
        <w:rFonts w:ascii="Georgia" w:eastAsia="Arial" w:hAnsi="Georgia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AD9"/>
    <w:multiLevelType w:val="hybridMultilevel"/>
    <w:tmpl w:val="C994C3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1F78"/>
    <w:multiLevelType w:val="hybridMultilevel"/>
    <w:tmpl w:val="E6B0AFE8"/>
    <w:lvl w:ilvl="0" w:tplc="85DE3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736AA4"/>
    <w:multiLevelType w:val="hybridMultilevel"/>
    <w:tmpl w:val="2C562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50117">
    <w:abstractNumId w:val="3"/>
  </w:num>
  <w:num w:numId="2" w16cid:durableId="112483039">
    <w:abstractNumId w:val="1"/>
  </w:num>
  <w:num w:numId="3" w16cid:durableId="831410445">
    <w:abstractNumId w:val="2"/>
  </w:num>
  <w:num w:numId="4" w16cid:durableId="1259561875">
    <w:abstractNumId w:val="6"/>
  </w:num>
  <w:num w:numId="5" w16cid:durableId="1391537992">
    <w:abstractNumId w:val="5"/>
  </w:num>
  <w:num w:numId="6" w16cid:durableId="526337184">
    <w:abstractNumId w:val="0"/>
  </w:num>
  <w:num w:numId="7" w16cid:durableId="208248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7F"/>
    <w:rsid w:val="000076F5"/>
    <w:rsid w:val="000140E1"/>
    <w:rsid w:val="0001720B"/>
    <w:rsid w:val="00027458"/>
    <w:rsid w:val="000316D6"/>
    <w:rsid w:val="00036ECA"/>
    <w:rsid w:val="00047C05"/>
    <w:rsid w:val="000532BD"/>
    <w:rsid w:val="00055239"/>
    <w:rsid w:val="000552C1"/>
    <w:rsid w:val="00067349"/>
    <w:rsid w:val="00067B40"/>
    <w:rsid w:val="0007164A"/>
    <w:rsid w:val="000816FD"/>
    <w:rsid w:val="000A3B3A"/>
    <w:rsid w:val="000D0DA4"/>
    <w:rsid w:val="000E3AB5"/>
    <w:rsid w:val="000E6319"/>
    <w:rsid w:val="000F36F4"/>
    <w:rsid w:val="000F78A4"/>
    <w:rsid w:val="00123C0F"/>
    <w:rsid w:val="00124F1E"/>
    <w:rsid w:val="00144107"/>
    <w:rsid w:val="0015309E"/>
    <w:rsid w:val="00162C49"/>
    <w:rsid w:val="00176033"/>
    <w:rsid w:val="00181056"/>
    <w:rsid w:val="00184811"/>
    <w:rsid w:val="001C19D7"/>
    <w:rsid w:val="001C3E02"/>
    <w:rsid w:val="001D00E0"/>
    <w:rsid w:val="001E4E00"/>
    <w:rsid w:val="001E74F1"/>
    <w:rsid w:val="001F2282"/>
    <w:rsid w:val="001F7A48"/>
    <w:rsid w:val="00200017"/>
    <w:rsid w:val="00217409"/>
    <w:rsid w:val="00224257"/>
    <w:rsid w:val="00240560"/>
    <w:rsid w:val="00240F82"/>
    <w:rsid w:val="00253652"/>
    <w:rsid w:val="00263174"/>
    <w:rsid w:val="00285922"/>
    <w:rsid w:val="00294EDA"/>
    <w:rsid w:val="002B5BFA"/>
    <w:rsid w:val="002D0BD6"/>
    <w:rsid w:val="002D1554"/>
    <w:rsid w:val="002E612A"/>
    <w:rsid w:val="0030138F"/>
    <w:rsid w:val="003232AB"/>
    <w:rsid w:val="003244EA"/>
    <w:rsid w:val="00340816"/>
    <w:rsid w:val="00340F6D"/>
    <w:rsid w:val="0036247E"/>
    <w:rsid w:val="00365A1E"/>
    <w:rsid w:val="00370D6D"/>
    <w:rsid w:val="00395A8E"/>
    <w:rsid w:val="0039733B"/>
    <w:rsid w:val="003B1B7B"/>
    <w:rsid w:val="003B4861"/>
    <w:rsid w:val="003C04F6"/>
    <w:rsid w:val="003D2612"/>
    <w:rsid w:val="003E5DC9"/>
    <w:rsid w:val="00406D9B"/>
    <w:rsid w:val="004224BB"/>
    <w:rsid w:val="00444CBA"/>
    <w:rsid w:val="00470907"/>
    <w:rsid w:val="004775D3"/>
    <w:rsid w:val="004E1307"/>
    <w:rsid w:val="004E7B91"/>
    <w:rsid w:val="00502847"/>
    <w:rsid w:val="00504B49"/>
    <w:rsid w:val="00511B4A"/>
    <w:rsid w:val="005231CE"/>
    <w:rsid w:val="005245C1"/>
    <w:rsid w:val="005331F3"/>
    <w:rsid w:val="00537BBA"/>
    <w:rsid w:val="00551CB2"/>
    <w:rsid w:val="00567514"/>
    <w:rsid w:val="00575E20"/>
    <w:rsid w:val="00583592"/>
    <w:rsid w:val="00586F03"/>
    <w:rsid w:val="005A1F81"/>
    <w:rsid w:val="005C454A"/>
    <w:rsid w:val="005D02C5"/>
    <w:rsid w:val="005F4458"/>
    <w:rsid w:val="00602E18"/>
    <w:rsid w:val="00615A28"/>
    <w:rsid w:val="00620DCA"/>
    <w:rsid w:val="00631FA3"/>
    <w:rsid w:val="0064094F"/>
    <w:rsid w:val="00643D5C"/>
    <w:rsid w:val="0065766F"/>
    <w:rsid w:val="00685802"/>
    <w:rsid w:val="006A14D7"/>
    <w:rsid w:val="006C0D1A"/>
    <w:rsid w:val="006C143B"/>
    <w:rsid w:val="006C1D6E"/>
    <w:rsid w:val="006C4442"/>
    <w:rsid w:val="006C63FC"/>
    <w:rsid w:val="006E03D5"/>
    <w:rsid w:val="006F6D2D"/>
    <w:rsid w:val="007162A9"/>
    <w:rsid w:val="00731179"/>
    <w:rsid w:val="00734BF3"/>
    <w:rsid w:val="00741D25"/>
    <w:rsid w:val="00765358"/>
    <w:rsid w:val="0077029F"/>
    <w:rsid w:val="00772DA1"/>
    <w:rsid w:val="007771B9"/>
    <w:rsid w:val="00780EBE"/>
    <w:rsid w:val="00781BC7"/>
    <w:rsid w:val="00783878"/>
    <w:rsid w:val="00795747"/>
    <w:rsid w:val="007A318F"/>
    <w:rsid w:val="007E3FF6"/>
    <w:rsid w:val="008032C6"/>
    <w:rsid w:val="008133C8"/>
    <w:rsid w:val="00833AA1"/>
    <w:rsid w:val="00840BAD"/>
    <w:rsid w:val="00843C13"/>
    <w:rsid w:val="008506D7"/>
    <w:rsid w:val="00856C44"/>
    <w:rsid w:val="008602DD"/>
    <w:rsid w:val="00865609"/>
    <w:rsid w:val="008C4345"/>
    <w:rsid w:val="008D5B81"/>
    <w:rsid w:val="008E1A2A"/>
    <w:rsid w:val="008E6BE4"/>
    <w:rsid w:val="00932365"/>
    <w:rsid w:val="00965706"/>
    <w:rsid w:val="00975B6F"/>
    <w:rsid w:val="00975DAC"/>
    <w:rsid w:val="00977481"/>
    <w:rsid w:val="00986935"/>
    <w:rsid w:val="009B377B"/>
    <w:rsid w:val="009C6FA0"/>
    <w:rsid w:val="009E0B09"/>
    <w:rsid w:val="009F1BB4"/>
    <w:rsid w:val="00A11FCD"/>
    <w:rsid w:val="00A319B0"/>
    <w:rsid w:val="00A35236"/>
    <w:rsid w:val="00A6544C"/>
    <w:rsid w:val="00A75FAA"/>
    <w:rsid w:val="00A764CB"/>
    <w:rsid w:val="00A96560"/>
    <w:rsid w:val="00AE43BB"/>
    <w:rsid w:val="00AF2ED1"/>
    <w:rsid w:val="00B10428"/>
    <w:rsid w:val="00B16C31"/>
    <w:rsid w:val="00B27431"/>
    <w:rsid w:val="00B3776C"/>
    <w:rsid w:val="00B40729"/>
    <w:rsid w:val="00B55CB8"/>
    <w:rsid w:val="00B80EC7"/>
    <w:rsid w:val="00B812B9"/>
    <w:rsid w:val="00B84A58"/>
    <w:rsid w:val="00B87906"/>
    <w:rsid w:val="00BB0507"/>
    <w:rsid w:val="00BB0CDA"/>
    <w:rsid w:val="00BC02CE"/>
    <w:rsid w:val="00BC1A6F"/>
    <w:rsid w:val="00BC2759"/>
    <w:rsid w:val="00BC42E7"/>
    <w:rsid w:val="00BD79A2"/>
    <w:rsid w:val="00BE3BAC"/>
    <w:rsid w:val="00BF2F28"/>
    <w:rsid w:val="00C03680"/>
    <w:rsid w:val="00C0479B"/>
    <w:rsid w:val="00C14E5C"/>
    <w:rsid w:val="00C202F0"/>
    <w:rsid w:val="00C22C61"/>
    <w:rsid w:val="00C31F5A"/>
    <w:rsid w:val="00C458FD"/>
    <w:rsid w:val="00C5244E"/>
    <w:rsid w:val="00C63116"/>
    <w:rsid w:val="00C63589"/>
    <w:rsid w:val="00C74A03"/>
    <w:rsid w:val="00C92B31"/>
    <w:rsid w:val="00CB2DE5"/>
    <w:rsid w:val="00CB5729"/>
    <w:rsid w:val="00CD1994"/>
    <w:rsid w:val="00CF24FC"/>
    <w:rsid w:val="00D03300"/>
    <w:rsid w:val="00D07FE6"/>
    <w:rsid w:val="00D20DC1"/>
    <w:rsid w:val="00D4175A"/>
    <w:rsid w:val="00D47AB6"/>
    <w:rsid w:val="00D533E5"/>
    <w:rsid w:val="00D574F6"/>
    <w:rsid w:val="00D85057"/>
    <w:rsid w:val="00DA34DD"/>
    <w:rsid w:val="00DB03C7"/>
    <w:rsid w:val="00DE33AD"/>
    <w:rsid w:val="00DE345F"/>
    <w:rsid w:val="00DF4903"/>
    <w:rsid w:val="00DF4D4A"/>
    <w:rsid w:val="00E22359"/>
    <w:rsid w:val="00E51707"/>
    <w:rsid w:val="00E5303C"/>
    <w:rsid w:val="00E64CA2"/>
    <w:rsid w:val="00E7028B"/>
    <w:rsid w:val="00E71365"/>
    <w:rsid w:val="00E84E8D"/>
    <w:rsid w:val="00EA045E"/>
    <w:rsid w:val="00EB0C87"/>
    <w:rsid w:val="00EB4813"/>
    <w:rsid w:val="00EB5B15"/>
    <w:rsid w:val="00EB7ECE"/>
    <w:rsid w:val="00ED7CB5"/>
    <w:rsid w:val="00EE600A"/>
    <w:rsid w:val="00EF3FED"/>
    <w:rsid w:val="00F01E47"/>
    <w:rsid w:val="00F07842"/>
    <w:rsid w:val="00F1429F"/>
    <w:rsid w:val="00F205D6"/>
    <w:rsid w:val="00F438F0"/>
    <w:rsid w:val="00F57224"/>
    <w:rsid w:val="00F74CC7"/>
    <w:rsid w:val="00F7501A"/>
    <w:rsid w:val="00F77580"/>
    <w:rsid w:val="00F8407F"/>
    <w:rsid w:val="00F919E1"/>
    <w:rsid w:val="00FB0C4D"/>
    <w:rsid w:val="00FB3785"/>
    <w:rsid w:val="00FD2C36"/>
    <w:rsid w:val="00FE1342"/>
    <w:rsid w:val="00FE2C16"/>
    <w:rsid w:val="00FF67B7"/>
    <w:rsid w:val="00FF7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E9A7"/>
  <w15:docId w15:val="{B8B3BD84-B3E3-4E52-AFD1-11D2D297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B40"/>
    <w:rPr>
      <w:rFonts w:ascii="Arial" w:eastAsia="Arial" w:hAnsi="Arial" w:cs="Arial"/>
      <w:lang w:val="cs-CZ"/>
    </w:rPr>
  </w:style>
  <w:style w:type="paragraph" w:styleId="Nadpis1">
    <w:name w:val="heading 1"/>
    <w:basedOn w:val="Normlny"/>
    <w:uiPriority w:val="9"/>
    <w:qFormat/>
    <w:rsid w:val="00067B40"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67B40"/>
  </w:style>
  <w:style w:type="paragraph" w:styleId="Nzov">
    <w:name w:val="Title"/>
    <w:basedOn w:val="Normlny"/>
    <w:uiPriority w:val="10"/>
    <w:qFormat/>
    <w:rsid w:val="00067B40"/>
    <w:pPr>
      <w:spacing w:before="89"/>
      <w:ind w:left="4294" w:right="2365" w:hanging="192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067B40"/>
  </w:style>
  <w:style w:type="paragraph" w:customStyle="1" w:styleId="TableParagraph">
    <w:name w:val="Table Paragraph"/>
    <w:basedOn w:val="Normlny"/>
    <w:uiPriority w:val="1"/>
    <w:qFormat/>
    <w:rsid w:val="00067B40"/>
  </w:style>
  <w:style w:type="paragraph" w:customStyle="1" w:styleId="Default">
    <w:name w:val="Default"/>
    <w:rsid w:val="00123C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Vrazn">
    <w:name w:val="Strong"/>
    <w:basedOn w:val="Predvolenpsmoodseku"/>
    <w:uiPriority w:val="22"/>
    <w:qFormat/>
    <w:rsid w:val="00CB572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552C1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52C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C04F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6C0D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Zvraznenie">
    <w:name w:val="Emphasis"/>
    <w:basedOn w:val="Predvolenpsmoodseku"/>
    <w:uiPriority w:val="20"/>
    <w:qFormat/>
    <w:rsid w:val="006C0D1A"/>
    <w:rPr>
      <w:i/>
      <w:iCs/>
    </w:rPr>
  </w:style>
  <w:style w:type="character" w:customStyle="1" w:styleId="ZkladntextChar">
    <w:name w:val="Základný text Char"/>
    <w:basedOn w:val="Predvolenpsmoodseku"/>
    <w:link w:val="Zkladntext"/>
    <w:uiPriority w:val="1"/>
    <w:rsid w:val="00C63589"/>
    <w:rPr>
      <w:rFonts w:ascii="Arial" w:eastAsia="Arial" w:hAnsi="Arial" w:cs="Arial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B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BFA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5CBD-5645-4C16-AF21-35A4D677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Alexander Turkovič</dc:creator>
  <cp:lastModifiedBy>Ladislav Gall</cp:lastModifiedBy>
  <cp:revision>2</cp:revision>
  <cp:lastPrinted>2022-04-19T13:22:00Z</cp:lastPrinted>
  <dcterms:created xsi:type="dcterms:W3CDTF">2022-05-17T11:07:00Z</dcterms:created>
  <dcterms:modified xsi:type="dcterms:W3CDTF">2022-05-17T11:07:00Z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2020-11-24T00:00:00Z</vt:filetime>
  </property>
</Properties>
</file>