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E303C" w14:textId="77777777" w:rsidR="00341AC4" w:rsidRPr="00341AC4" w:rsidRDefault="00341AC4" w:rsidP="00341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477D428A" w14:textId="77777777" w:rsidR="00341AC4" w:rsidRPr="00341AC4" w:rsidRDefault="00341AC4" w:rsidP="00341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noProof/>
          <w:kern w:val="0"/>
          <w:lang w:eastAsia="cs-CZ"/>
          <w14:ligatures w14:val="none"/>
        </w:rPr>
        <w:drawing>
          <wp:inline distT="0" distB="0" distL="0" distR="0" wp14:anchorId="4D7D0ADE" wp14:editId="5116C13C">
            <wp:extent cx="4981575" cy="11811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E92AF" w14:textId="77777777" w:rsidR="00341AC4" w:rsidRPr="00341AC4" w:rsidRDefault="00341AC4" w:rsidP="00341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4BFE024A" w14:textId="77777777" w:rsidR="00341AC4" w:rsidRPr="00341AC4" w:rsidRDefault="00341AC4" w:rsidP="00341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PROGRAM</w:t>
      </w:r>
    </w:p>
    <w:p w14:paraId="6AAAABFE" w14:textId="77777777" w:rsidR="00341AC4" w:rsidRPr="00341AC4" w:rsidRDefault="00341AC4" w:rsidP="00341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Pátek 15. 5. 2026</w:t>
      </w:r>
    </w:p>
    <w:p w14:paraId="30952AAE" w14:textId="77777777" w:rsidR="00341AC4" w:rsidRPr="00341AC4" w:rsidRDefault="00341AC4" w:rsidP="00341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15:00 – 19:00</w:t>
      </w:r>
      <w:r w:rsidRPr="00341AC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</w:t>
      </w:r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Příjezd a registrace účastníků</w:t>
      </w:r>
    </w:p>
    <w:p w14:paraId="65933544" w14:textId="77777777" w:rsidR="00341AC4" w:rsidRPr="00341AC4" w:rsidRDefault="00341AC4" w:rsidP="00341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18:00 – 19:00 Večeře </w:t>
      </w:r>
    </w:p>
    <w:p w14:paraId="5B6F6CA9" w14:textId="77777777" w:rsidR="00341AC4" w:rsidRPr="00341AC4" w:rsidRDefault="00341AC4" w:rsidP="00341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19:00 – 22:00 </w:t>
      </w:r>
      <w:r w:rsidRPr="00341AC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Na skleničku s guvernérem</w:t>
      </w:r>
    </w:p>
    <w:p w14:paraId="5CA86C01" w14:textId="77777777" w:rsidR="00341AC4" w:rsidRPr="00341AC4" w:rsidRDefault="00341AC4" w:rsidP="00341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19:30 – 20:30 Workshop: Exotické ovoce v naší kuchyni</w:t>
      </w:r>
    </w:p>
    <w:p w14:paraId="44444FAF" w14:textId="77777777" w:rsidR="00341AC4" w:rsidRPr="00341AC4" w:rsidRDefault="00341AC4" w:rsidP="00341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0BB1C6F1" w14:textId="77777777" w:rsidR="00341AC4" w:rsidRPr="00341AC4" w:rsidRDefault="00341AC4" w:rsidP="00341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Sobota 16. 5. 2026</w:t>
      </w:r>
    </w:p>
    <w:p w14:paraId="3E29C146" w14:textId="77777777" w:rsidR="00341AC4" w:rsidRPr="00341AC4" w:rsidRDefault="00341AC4" w:rsidP="00341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7:00 – 8:15 Příjezd a registrace účastníků</w:t>
      </w:r>
    </w:p>
    <w:p w14:paraId="62E87D55" w14:textId="77777777" w:rsidR="00341AC4" w:rsidRPr="00341AC4" w:rsidRDefault="00341AC4" w:rsidP="00341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8:30 Zahájení pracovní části konference</w:t>
      </w:r>
    </w:p>
    <w:p w14:paraId="0C1D1D18" w14:textId="77777777" w:rsidR="00341AC4" w:rsidRPr="00341AC4" w:rsidRDefault="00341AC4" w:rsidP="00341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V průběhu pracovní části konference</w:t>
      </w:r>
    </w:p>
    <w:p w14:paraId="53F1D4D2" w14:textId="77777777" w:rsidR="00341AC4" w:rsidRPr="00341AC4" w:rsidRDefault="00341AC4" w:rsidP="00341A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Přivítání účastníků a hostů</w:t>
      </w:r>
    </w:p>
    <w:p w14:paraId="7F7E517B" w14:textId="77777777" w:rsidR="00341AC4" w:rsidRPr="00341AC4" w:rsidRDefault="00341AC4" w:rsidP="00341A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Zdravice zástupců samosprávy – Senátor Tomáš </w:t>
      </w:r>
      <w:proofErr w:type="spellStart"/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Czernin</w:t>
      </w:r>
      <w:proofErr w:type="spellEnd"/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Starosta Nymburka Tomáš Mach</w:t>
      </w:r>
    </w:p>
    <w:p w14:paraId="2C08C9AE" w14:textId="77777777" w:rsidR="00341AC4" w:rsidRPr="00341AC4" w:rsidRDefault="00341AC4" w:rsidP="00341A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Výroční zpráva DG J. Bílka za rok </w:t>
      </w:r>
      <w:proofErr w:type="gramStart"/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2025 – 2026</w:t>
      </w:r>
      <w:proofErr w:type="gramEnd"/>
    </w:p>
    <w:p w14:paraId="682DE490" w14:textId="77777777" w:rsidR="00341AC4" w:rsidRPr="00341AC4" w:rsidRDefault="00341AC4" w:rsidP="00341A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Zpráva o plnění rozpočtu na rok </w:t>
      </w:r>
      <w:proofErr w:type="gramStart"/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2024 – 2025</w:t>
      </w:r>
      <w:proofErr w:type="gramEnd"/>
    </w:p>
    <w:p w14:paraId="43A645AC" w14:textId="77777777" w:rsidR="00341AC4" w:rsidRPr="00341AC4" w:rsidRDefault="00341AC4" w:rsidP="00341A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Návrh rozpočtu na rok </w:t>
      </w:r>
      <w:proofErr w:type="gramStart"/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2026 – 2027</w:t>
      </w:r>
      <w:proofErr w:type="gramEnd"/>
    </w:p>
    <w:p w14:paraId="5CCBBDC3" w14:textId="77777777" w:rsidR="00341AC4" w:rsidRPr="00341AC4" w:rsidRDefault="00341AC4" w:rsidP="00341A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Představení DGNN </w:t>
      </w:r>
      <w:proofErr w:type="gramStart"/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2028 – 29</w:t>
      </w:r>
      <w:proofErr w:type="gramEnd"/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– R. Sládek</w:t>
      </w:r>
    </w:p>
    <w:p w14:paraId="0F3BB95C" w14:textId="77777777" w:rsidR="00341AC4" w:rsidRPr="00341AC4" w:rsidRDefault="00341AC4" w:rsidP="00341A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Vize DGE na rok </w:t>
      </w:r>
      <w:proofErr w:type="gramStart"/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2026 – 2027</w:t>
      </w:r>
      <w:proofErr w:type="gramEnd"/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– I. </w:t>
      </w:r>
      <w:proofErr w:type="spellStart"/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Lengová</w:t>
      </w:r>
      <w:proofErr w:type="spellEnd"/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V. Bednář</w:t>
      </w:r>
    </w:p>
    <w:p w14:paraId="0142B7E5" w14:textId="77777777" w:rsidR="00341AC4" w:rsidRPr="00341AC4" w:rsidRDefault="00341AC4" w:rsidP="00341A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Přednáška: </w:t>
      </w:r>
      <w:r w:rsidRPr="00341AC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Posílení povědomí o Rotary</w:t>
      </w:r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Jan Škoda</w:t>
      </w:r>
    </w:p>
    <w:p w14:paraId="77958BE1" w14:textId="77777777" w:rsidR="00341AC4" w:rsidRPr="00341AC4" w:rsidRDefault="00341AC4" w:rsidP="00341A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Předávání distriktních ocenění a čestných uznání</w:t>
      </w:r>
    </w:p>
    <w:p w14:paraId="3F241FB7" w14:textId="77777777" w:rsidR="00341AC4" w:rsidRPr="00341AC4" w:rsidRDefault="00341AC4" w:rsidP="00341A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Přednáška: </w:t>
      </w:r>
      <w:r w:rsidRPr="00341AC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20 minut, které vás nakopnou víc než </w:t>
      </w:r>
      <w:proofErr w:type="spellStart"/>
      <w:r w:rsidRPr="00341AC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kafe</w:t>
      </w:r>
      <w:proofErr w:type="spellEnd"/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</w:t>
      </w:r>
      <w:hyperlink r:id="rId6" w:history="1">
        <w:r w:rsidRPr="00341AC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cs-CZ"/>
            <w14:ligatures w14:val="none"/>
          </w:rPr>
          <w:t xml:space="preserve">Eva </w:t>
        </w:r>
        <w:proofErr w:type="spellStart"/>
        <w:r w:rsidRPr="00341AC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cs-CZ"/>
            <w14:ligatures w14:val="none"/>
          </w:rPr>
          <w:t>Fruhwirtová</w:t>
        </w:r>
        <w:proofErr w:type="spellEnd"/>
      </w:hyperlink>
    </w:p>
    <w:p w14:paraId="67E180ED" w14:textId="77777777" w:rsidR="00341AC4" w:rsidRPr="00341AC4" w:rsidRDefault="00341AC4" w:rsidP="00341A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Zpráva o dění v </w:t>
      </w:r>
      <w:proofErr w:type="spellStart"/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Rotaractu</w:t>
      </w:r>
      <w:proofErr w:type="spellEnd"/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F. Maršálek</w:t>
      </w:r>
    </w:p>
    <w:p w14:paraId="511BEEF2" w14:textId="77777777" w:rsidR="00341AC4" w:rsidRPr="00341AC4" w:rsidRDefault="00341AC4" w:rsidP="00341A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Informace o dění ve výměně mládeže a vystoupení výměnných studentů, </w:t>
      </w:r>
      <w:proofErr w:type="spellStart"/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O.Kollár</w:t>
      </w:r>
      <w:proofErr w:type="spellEnd"/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J. </w:t>
      </w:r>
      <w:proofErr w:type="spellStart"/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Sabaka</w:t>
      </w:r>
      <w:proofErr w:type="spellEnd"/>
    </w:p>
    <w:p w14:paraId="37AA9481" w14:textId="77777777" w:rsidR="00341AC4" w:rsidRPr="00341AC4" w:rsidRDefault="00341AC4" w:rsidP="00341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13:00 Zakončení pracovní části konference</w:t>
      </w:r>
    </w:p>
    <w:p w14:paraId="260FE37E" w14:textId="77777777" w:rsidR="00341AC4" w:rsidRPr="00341AC4" w:rsidRDefault="00341AC4" w:rsidP="00341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lastRenderedPageBreak/>
        <w:t>13:30 Oběd</w:t>
      </w:r>
    </w:p>
    <w:p w14:paraId="4A972F51" w14:textId="77777777" w:rsidR="00341AC4" w:rsidRPr="00341AC4" w:rsidRDefault="00341AC4" w:rsidP="00341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14:30 Zahájení odpoledního programu</w:t>
      </w:r>
    </w:p>
    <w:p w14:paraId="24FF0866" w14:textId="77777777" w:rsidR="00341AC4" w:rsidRPr="00341AC4" w:rsidRDefault="00341AC4" w:rsidP="00341A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hyperlink r:id="rId7" w:history="1">
        <w:r w:rsidRPr="00341AC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cs-CZ"/>
            <w14:ligatures w14:val="none"/>
          </w:rPr>
          <w:t>Program pro přihlášené účastníky a jejich doprovod</w:t>
        </w:r>
        <w:r w:rsidRPr="00341AC4">
          <w:rPr>
            <w:rFonts w:ascii="Times New Roman" w:eastAsia="Times New Roman" w:hAnsi="Times New Roman" w:cs="Times New Roman"/>
            <w:kern w:val="0"/>
            <w:lang w:eastAsia="cs-CZ"/>
            <w14:ligatures w14:val="none"/>
          </w:rPr>
          <w:t> </w:t>
        </w:r>
      </w:hyperlink>
    </w:p>
    <w:p w14:paraId="66F1FFF4" w14:textId="77777777" w:rsidR="00341AC4" w:rsidRPr="00341AC4" w:rsidRDefault="00341AC4" w:rsidP="00341A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Teambuilding pro studenty – </w:t>
      </w:r>
      <w:hyperlink r:id="rId8" w:history="1">
        <w:proofErr w:type="spellStart"/>
        <w:r w:rsidRPr="00341AC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cs-CZ"/>
            <w14:ligatures w14:val="none"/>
          </w:rPr>
          <w:t>Mozkohračky</w:t>
        </w:r>
        <w:proofErr w:type="spellEnd"/>
      </w:hyperlink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, návštěva Poděbrad</w:t>
      </w:r>
    </w:p>
    <w:p w14:paraId="6CF517BE" w14:textId="77777777" w:rsidR="00341AC4" w:rsidRPr="00341AC4" w:rsidRDefault="00341AC4" w:rsidP="00341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19:30 Galavečer</w:t>
      </w:r>
    </w:p>
    <w:p w14:paraId="119CC7A4" w14:textId="77777777" w:rsidR="00341AC4" w:rsidRPr="00341AC4" w:rsidRDefault="00341AC4" w:rsidP="00341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Volná zábava s tancem a rautem; hraje kapela </w:t>
      </w:r>
      <w:hyperlink r:id="rId9" w:history="1">
        <w:proofErr w:type="spellStart"/>
        <w:r w:rsidRPr="00341AC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cs-CZ"/>
            <w14:ligatures w14:val="none"/>
          </w:rPr>
          <w:t>SimplyFive</w:t>
        </w:r>
        <w:proofErr w:type="spellEnd"/>
        <w:r w:rsidRPr="00341AC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cs-CZ"/>
            <w14:ligatures w14:val="none"/>
          </w:rPr>
          <w:t xml:space="preserve">, </w:t>
        </w:r>
      </w:hyperlink>
      <w:proofErr w:type="spellStart"/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dresscode</w:t>
      </w:r>
      <w:proofErr w:type="spellEnd"/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: </w:t>
      </w:r>
      <w:hyperlink r:id="rId10" w:history="1">
        <w:proofErr w:type="spellStart"/>
        <w:r w:rsidRPr="00341AC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cs-CZ"/>
            <w14:ligatures w14:val="none"/>
          </w:rPr>
          <w:t>Dark</w:t>
        </w:r>
        <w:proofErr w:type="spellEnd"/>
        <w:r w:rsidRPr="00341AC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cs-CZ"/>
            <w14:ligatures w14:val="none"/>
          </w:rPr>
          <w:t xml:space="preserve"> </w:t>
        </w:r>
        <w:proofErr w:type="spellStart"/>
        <w:r w:rsidRPr="00341AC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cs-CZ"/>
            <w14:ligatures w14:val="none"/>
          </w:rPr>
          <w:t>suite</w:t>
        </w:r>
        <w:proofErr w:type="spellEnd"/>
      </w:hyperlink>
    </w:p>
    <w:p w14:paraId="46A39C8B" w14:textId="77777777" w:rsidR="00341AC4" w:rsidRPr="00341AC4" w:rsidRDefault="00341AC4" w:rsidP="00341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V průběhu večera</w:t>
      </w:r>
    </w:p>
    <w:p w14:paraId="0DB962A8" w14:textId="77777777" w:rsidR="00341AC4" w:rsidRPr="00341AC4" w:rsidRDefault="00341AC4" w:rsidP="00341A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Vystoupení klavíristy </w:t>
      </w:r>
      <w:hyperlink r:id="rId11" w:history="1">
        <w:r w:rsidRPr="00341AC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cs-CZ"/>
            <w14:ligatures w14:val="none"/>
          </w:rPr>
          <w:t>Vojtěcha Fišery</w:t>
        </w:r>
      </w:hyperlink>
    </w:p>
    <w:p w14:paraId="1C0A7890" w14:textId="77777777" w:rsidR="00341AC4" w:rsidRPr="00341AC4" w:rsidRDefault="00341AC4" w:rsidP="00341A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Předávání ocenění CTB, PHF, CVP</w:t>
      </w:r>
    </w:p>
    <w:p w14:paraId="58BFE242" w14:textId="77777777" w:rsidR="00341AC4" w:rsidRPr="00341AC4" w:rsidRDefault="00341AC4" w:rsidP="00341A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Předání guvernérského řetězu</w:t>
      </w:r>
    </w:p>
    <w:p w14:paraId="5457F5C9" w14:textId="77777777" w:rsidR="00341AC4" w:rsidRPr="00341AC4" w:rsidRDefault="00341AC4" w:rsidP="00341A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341AC4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01:00 Závěr večera a dobrou noc!</w:t>
      </w:r>
    </w:p>
    <w:p w14:paraId="7BFCF2BF" w14:textId="77777777" w:rsidR="00B128A6" w:rsidRDefault="00B128A6"/>
    <w:sectPr w:rsidR="00B12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179"/>
    <w:multiLevelType w:val="multilevel"/>
    <w:tmpl w:val="AC1C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34C7E"/>
    <w:multiLevelType w:val="multilevel"/>
    <w:tmpl w:val="E958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22DF1"/>
    <w:multiLevelType w:val="multilevel"/>
    <w:tmpl w:val="608C3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943023">
    <w:abstractNumId w:val="1"/>
  </w:num>
  <w:num w:numId="2" w16cid:durableId="861941429">
    <w:abstractNumId w:val="2"/>
  </w:num>
  <w:num w:numId="3" w16cid:durableId="1421952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C4"/>
    <w:rsid w:val="000307F1"/>
    <w:rsid w:val="00341AC4"/>
    <w:rsid w:val="00980F84"/>
    <w:rsid w:val="00B128A6"/>
    <w:rsid w:val="00D2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8FE9"/>
  <w15:chartTrackingRefBased/>
  <w15:docId w15:val="{9233C6F6-F539-4C03-A6F7-2968827C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1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1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1A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1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1A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1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1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1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1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1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1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1A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1AC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1AC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1A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1A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1A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1A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1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1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1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1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1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1A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1A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1AC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1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1AC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1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zkohern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otary2240.org/cs/doprovodny-progra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zkoherna.cz" TargetMode="External"/><Relationship Id="rId11" Type="http://schemas.openxmlformats.org/officeDocument/2006/relationships/hyperlink" Target="https://www.rotary2240.org/sk/zpravy/1387-jedenactilety-vojtech-fisera-vystoupi-v-carnegie-hal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dvorakovapraha.cz/o-nas/festivalova-etike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mplyfiv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 Kovář</dc:creator>
  <cp:keywords/>
  <dc:description/>
  <cp:lastModifiedBy>Ota Kovář</cp:lastModifiedBy>
  <cp:revision>1</cp:revision>
  <dcterms:created xsi:type="dcterms:W3CDTF">2026-04-21T20:16:00Z</dcterms:created>
  <dcterms:modified xsi:type="dcterms:W3CDTF">2026-04-21T20:16:00Z</dcterms:modified>
</cp:coreProperties>
</file>