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0D95" w14:textId="77777777" w:rsidR="003D40B5" w:rsidRPr="003D40B5" w:rsidRDefault="00341AC4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="003D40B5"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Registrace</w:t>
      </w:r>
    </w:p>
    <w:p w14:paraId="12B6B556" w14:textId="5D1B7B5A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Vážení rotariánští přátelé,</w:t>
      </w:r>
    </w:p>
    <w:p w14:paraId="5FE3FE7B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Dovolujeme si vás pozvat na nadcházející Distriktní konferenci v Nymburce. Samotná konference se bude konat ve Sportovním Centru Nymburk (zkratka SCNB), které nabízí i ubytování, sportovní vyžití a wellness. Čeká na vás bohatý </w:t>
      </w:r>
      <w:hyperlink r:id="rId5" w:history="1">
        <w:r w:rsidRPr="003D40B5">
          <w:rPr>
            <w:rStyle w:val="Hypertextovodkaz"/>
            <w:rFonts w:ascii="Times New Roman" w:eastAsia="Times New Roman" w:hAnsi="Times New Roman" w:cs="Times New Roman"/>
            <w:kern w:val="0"/>
            <w:lang w:eastAsia="cs-CZ"/>
            <w14:ligatures w14:val="none"/>
          </w:rPr>
          <w:t>doprovodný program</w:t>
        </w:r>
      </w:hyperlink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představení </w:t>
      </w:r>
      <w:proofErr w:type="spellStart"/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inboundů</w:t>
      </w:r>
      <w:proofErr w:type="spellEnd"/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 ČR i SR, úžasná kapela na Gala a zejména krásná setkání všech rotariánů z celého Distriktu 2240.  </w:t>
      </w:r>
    </w:p>
    <w:p w14:paraId="48A69378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397433D1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Každý účastník konference či jeho doprovod vyplňuje formulář zvlášť.</w:t>
      </w: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39F4AEDF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7AE56199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Základní konferenční poplatek pokrývající účast dvou členů klubu ve výši </w:t>
      </w: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4 400 </w:t>
      </w: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Kč za klub uhradil* Váš klub na distriktní účet (viz dopis guvernéra). </w:t>
      </w: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Na konferenci budete hradit pouze ubytování a popřípadě účast na odpoledním programu (Rotary/doprovod 500 Kč a </w:t>
      </w:r>
      <w:proofErr w:type="spellStart"/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Rotaract</w:t>
      </w:r>
      <w:proofErr w:type="spellEnd"/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/ </w:t>
      </w:r>
      <w:proofErr w:type="spellStart"/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Interact</w:t>
      </w:r>
      <w:proofErr w:type="spellEnd"/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250 Kč) a galavečeru (Rotariáni /doprovod 1000Kč, </w:t>
      </w:r>
      <w:proofErr w:type="spellStart"/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Rotaract</w:t>
      </w:r>
      <w:proofErr w:type="spellEnd"/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/ </w:t>
      </w:r>
      <w:proofErr w:type="spellStart"/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Interact</w:t>
      </w:r>
      <w:proofErr w:type="spellEnd"/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750 Kč).</w:t>
      </w: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Veškeré poplatky jsou rozepsané v přihlašovacím formuláři.</w:t>
      </w:r>
    </w:p>
    <w:p w14:paraId="4CDE1A73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7FA98EF5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případě, že z klubu přijede na konferenci více účastníků, pak 3. a další účastník uhradí konferenční </w:t>
      </w:r>
      <w:proofErr w:type="gramStart"/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 2200</w:t>
      </w:r>
      <w:proofErr w:type="gramEnd"/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Kč samostatně na konferenční účet RC </w:t>
      </w:r>
      <w:proofErr w:type="spellStart"/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JIčín</w:t>
      </w:r>
      <w:proofErr w:type="spellEnd"/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-Nymburk. Pokyny k platbě jsou uvedeny v přihlašovacím formuláři.</w:t>
      </w:r>
    </w:p>
    <w:p w14:paraId="26DE3D66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36E63737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Distriktní funkcionáři si hradí pouze doprovodný odpolední program a galavečer. </w:t>
      </w:r>
    </w:p>
    <w:p w14:paraId="38E1058F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2B9F0ADA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Pokud na DK nepojede prezident klubu, tak další člen musí nahrát do přihlašovacího formuláře nebo přivézt </w:t>
      </w:r>
      <w:hyperlink r:id="rId6" w:history="1">
        <w:r w:rsidRPr="003D40B5">
          <w:rPr>
            <w:rStyle w:val="Hypertextovodkaz"/>
            <w:rFonts w:ascii="Times New Roman" w:eastAsia="Times New Roman" w:hAnsi="Times New Roman" w:cs="Times New Roman"/>
            <w:kern w:val="0"/>
            <w:lang w:eastAsia="cs-CZ"/>
            <w14:ligatures w14:val="none"/>
          </w:rPr>
          <w:t xml:space="preserve">PLNOU MOC. </w:t>
        </w:r>
      </w:hyperlink>
    </w:p>
    <w:p w14:paraId="0F70271D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Plná moc nemusí být ověřená.</w:t>
      </w:r>
    </w:p>
    <w:p w14:paraId="5C9935D0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7CB241D4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Děkujeme a těšíme se na vás v Nymburce!</w:t>
      </w:r>
    </w:p>
    <w:p w14:paraId="5D9456FA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1ED9A37E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1E61D71E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* Zkontrolujte prosím, že je poplatek uhrazen, pokud tomu tak není, zjednejte u pokladníka nápravu.</w:t>
      </w:r>
    </w:p>
    <w:p w14:paraId="2A86522C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 </w:t>
      </w:r>
    </w:p>
    <w:p w14:paraId="7E0B2544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hyperlink r:id="rId7" w:tgtFrame="_blank" w:tooltip="formulář si můžete v průběhu i uložit a poté se k němu zase vrátit" w:history="1">
        <w:r w:rsidRPr="003D40B5">
          <w:rPr>
            <w:rStyle w:val="Hypertextovodkaz"/>
            <w:rFonts w:ascii="Times New Roman" w:eastAsia="Times New Roman" w:hAnsi="Times New Roman" w:cs="Times New Roman"/>
            <w:kern w:val="0"/>
            <w:lang w:eastAsia="cs-CZ"/>
            <w14:ligatures w14:val="none"/>
          </w:rPr>
          <w:t xml:space="preserve">ZÁVAZNÁ PŘIHLÁŠKA NA KONFERENCI </w:t>
        </w:r>
      </w:hyperlink>
    </w:p>
    <w:p w14:paraId="0CA1A641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Přihlaste se prosím do 30.4. 2026</w:t>
      </w:r>
    </w:p>
    <w:p w14:paraId="3073CB87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 technických závad v dotazníku, prosím kontaktujte: barbora.sladkova@rye2240.org </w:t>
      </w:r>
    </w:p>
    <w:p w14:paraId="5B9B3AC8" w14:textId="02580EFB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UBYTOVÁNÍ</w:t>
      </w:r>
    </w:p>
    <w:p w14:paraId="6D2AF0B5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 ubytování jsou zajištěné pokoje v hotelu </w:t>
      </w:r>
      <w:hyperlink r:id="rId8" w:history="1">
        <w:r w:rsidRPr="003D40B5">
          <w:rPr>
            <w:rStyle w:val="Hypertextovodkaz"/>
            <w:rFonts w:ascii="Times New Roman" w:eastAsia="Times New Roman" w:hAnsi="Times New Roman" w:cs="Times New Roman"/>
            <w:kern w:val="0"/>
            <w:lang w:eastAsia="cs-CZ"/>
            <w14:ligatures w14:val="none"/>
          </w:rPr>
          <w:t xml:space="preserve">Sportovního centra v Nymburce (SCNB), </w:t>
        </w:r>
      </w:hyperlink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Sportovní 1801/2, 288 02 Nymburk. Pro ubytování účastníků je vyčleněn novější z hotelů, tedy hotel B. Starší hotel A je určen pro mládež.</w:t>
      </w:r>
    </w:p>
    <w:p w14:paraId="236138BB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Ceny za ubytování:</w:t>
      </w:r>
    </w:p>
    <w:p w14:paraId="63CA23D7" w14:textId="77777777" w:rsidR="003D40B5" w:rsidRPr="003D40B5" w:rsidRDefault="003D40B5" w:rsidP="003D4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Jednolůžkový pokoj vč. snídaně: 1 200, -Kč / noc </w:t>
      </w:r>
    </w:p>
    <w:p w14:paraId="5CCDDB00" w14:textId="77777777" w:rsidR="003D40B5" w:rsidRPr="003D40B5" w:rsidRDefault="003D40B5" w:rsidP="003D4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Dvoulůžkový pokoj vč. snídaně: 2 200, - Kč / noc </w:t>
      </w:r>
    </w:p>
    <w:p w14:paraId="60577E6B" w14:textId="77777777" w:rsidR="003D40B5" w:rsidRPr="003D40B5" w:rsidRDefault="003D40B5" w:rsidP="003D4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Třílůžkový pokoj vč. snídaně: 2 500,- Kč / noc </w:t>
      </w:r>
    </w:p>
    <w:p w14:paraId="1799AC89" w14:textId="77777777" w:rsidR="003D40B5" w:rsidRPr="003D40B5" w:rsidRDefault="003D40B5" w:rsidP="003D4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Ubytování 1 osoby ve dvoulůžkovém pokoji: 2 050,- Kč / noc</w:t>
      </w:r>
    </w:p>
    <w:p w14:paraId="7D7CB931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Ubytovaní hradí dále poplatek městu Nymburk 25,- Kč za osobu a noc.</w:t>
      </w:r>
    </w:p>
    <w:p w14:paraId="34D97A32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Kapacitu hotelu pro účastníky konference drží Sportovní centrum do pondělí 4. května</w:t>
      </w: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Dále již nebude možnost ubytování garantovaná.</w:t>
      </w:r>
    </w:p>
    <w:p w14:paraId="1631B180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Objednávky zasílejte e-mailem paní Jindře Langové, pro lepší orientaci uveďte </w:t>
      </w:r>
      <w:proofErr w:type="gramStart"/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prosím  do</w:t>
      </w:r>
      <w:proofErr w:type="gramEnd"/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předmětu emailu </w:t>
      </w: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heslo: ROTARY.</w:t>
      </w:r>
    </w:p>
    <w:p w14:paraId="0B732D1B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Distriktní </w:t>
      </w:r>
      <w:proofErr w:type="spellStart"/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funkcionáří</w:t>
      </w:r>
      <w:proofErr w:type="spellEnd"/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si ubytování rezervují sami, stejně tak i jejich doprovod. </w:t>
      </w:r>
    </w:p>
    <w:p w14:paraId="0698A9E6" w14:textId="07435A26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Jindra Langová </w:t>
      </w:r>
    </w:p>
    <w:p w14:paraId="29BAA16A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e-mail: langova@scnb.cz</w:t>
      </w:r>
    </w:p>
    <w:p w14:paraId="77CF3692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Tel. + 420 325 517 808</w:t>
      </w:r>
    </w:p>
    <w:p w14:paraId="636D81C9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7B18FADF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Těšíme se na setkání s Vámi v Nymburce!</w:t>
      </w:r>
    </w:p>
    <w:p w14:paraId="085D2AB6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793C3898" w14:textId="77777777" w:rsidR="003D40B5" w:rsidRPr="003D40B5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přípravný výbor konference</w:t>
      </w:r>
    </w:p>
    <w:p w14:paraId="5457F5C9" w14:textId="3DE628AB" w:rsidR="00341AC4" w:rsidRPr="00341AC4" w:rsidRDefault="003D40B5" w:rsidP="003D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40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Barbora Sládková a Jiří Kuhn </w:t>
      </w:r>
    </w:p>
    <w:p w14:paraId="7BFCF2BF" w14:textId="77777777" w:rsidR="00B128A6" w:rsidRDefault="00B128A6"/>
    <w:sectPr w:rsidR="00B1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179"/>
    <w:multiLevelType w:val="multilevel"/>
    <w:tmpl w:val="AC1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4C7E"/>
    <w:multiLevelType w:val="multilevel"/>
    <w:tmpl w:val="E958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849A3"/>
    <w:multiLevelType w:val="multilevel"/>
    <w:tmpl w:val="68C4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22DF1"/>
    <w:multiLevelType w:val="multilevel"/>
    <w:tmpl w:val="608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943023">
    <w:abstractNumId w:val="1"/>
  </w:num>
  <w:num w:numId="2" w16cid:durableId="861941429">
    <w:abstractNumId w:val="3"/>
  </w:num>
  <w:num w:numId="3" w16cid:durableId="1421952548">
    <w:abstractNumId w:val="0"/>
  </w:num>
  <w:num w:numId="4" w16cid:durableId="581179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C4"/>
    <w:rsid w:val="000307F1"/>
    <w:rsid w:val="00341AC4"/>
    <w:rsid w:val="003D40B5"/>
    <w:rsid w:val="00980F84"/>
    <w:rsid w:val="00B128A6"/>
    <w:rsid w:val="00D2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8FE9"/>
  <w15:chartTrackingRefBased/>
  <w15:docId w15:val="{9233C6F6-F539-4C03-A6F7-2968827C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1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1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1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1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1A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A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A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A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A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A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1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1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1A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1A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1A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1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1A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1AC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D40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4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nb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Bc2TZjGTBJyDj1xo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e/2PACX-1vQBE4LFf_qaoGfll2yztJ3TDwXHBmX3kgAhTAIklfn1Rek9nkScamF59NnclRH5hg/pub" TargetMode="External"/><Relationship Id="rId5" Type="http://schemas.openxmlformats.org/officeDocument/2006/relationships/hyperlink" Target="https://www.rotary2240.org/cs/doprovodny-progr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 Kovář</dc:creator>
  <cp:keywords/>
  <dc:description/>
  <cp:lastModifiedBy>Ota Kovář</cp:lastModifiedBy>
  <cp:revision>2</cp:revision>
  <dcterms:created xsi:type="dcterms:W3CDTF">2026-04-21T20:19:00Z</dcterms:created>
  <dcterms:modified xsi:type="dcterms:W3CDTF">2026-04-21T20:19:00Z</dcterms:modified>
</cp:coreProperties>
</file>