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10" w:rsidRDefault="005539C6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pravidelné schůzky RC Ostrava ze dne 1.2.2016</w:t>
      </w:r>
    </w:p>
    <w:p w:rsidR="00236410" w:rsidRDefault="00236410">
      <w:pPr>
        <w:jc w:val="center"/>
        <w:rPr>
          <w:rFonts w:hint="eastAsia"/>
          <w:sz w:val="36"/>
          <w:szCs w:val="36"/>
        </w:rPr>
      </w:pP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Hlavním bodem schůzky byla přednáška přítele Aleše Vojtasika o jeho cestě do Vietnamu, doplněná promítáním krásných fotografií, vyjadřujících původní zájem cestovatelů – poznat Vietnam všemi smysly.</w:t>
      </w:r>
    </w:p>
    <w:p w:rsidR="00236410" w:rsidRDefault="00236410">
      <w:pPr>
        <w:rPr>
          <w:rFonts w:hint="eastAsia"/>
        </w:rPr>
      </w:pPr>
    </w:p>
    <w:p w:rsidR="00236410" w:rsidRDefault="005539C6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pak byly projednány následující body:</w:t>
      </w:r>
    </w:p>
    <w:p w:rsidR="00236410" w:rsidRDefault="00236410">
      <w:pPr>
        <w:ind w:left="705"/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Důležitým bodem jednání byla informace Vladimíra Adámka,</w:t>
      </w:r>
      <w:r>
        <w:t xml:space="preserve"> Lukáše Ženatého a Jana Ženatého </w:t>
      </w:r>
      <w:r>
        <w:t xml:space="preserve">o jejich návštěvě u primátora Města Ostravy. Této návštěvy se zúčastnili i zástupci obou dalších ostravských Rotary klubů. Na pořadu </w:t>
      </w:r>
      <w:r>
        <w:t>návštěvy u primátora města byl nejen informace o chystané distriktní Konferenci, ale i informace o tom, co Rotary je a jak funguje, ale i co městu Ostrava může nabídnout.</w:t>
      </w:r>
    </w:p>
    <w:p w:rsidR="00236410" w:rsidRDefault="00236410">
      <w:pPr>
        <w:ind w:left="720"/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Prezident klubu Jan Ženatý informoval klub o vyúčtování prodeje Punče s celkovou trž</w:t>
      </w:r>
      <w:r>
        <w:t>bou 427.410,- Kč. Náklady pro přípravu punče činily 130.754,21 Kč  a výnosem 296.655,79 Kč, od kteréžto částky bylo odečteno 10.000,- Kč jako dílčí sazba za prodej hrníčků, které byli zcela v režii RI Ostrava. Z prodeje samotného punče tak výnos činil 286.</w:t>
      </w:r>
      <w:r>
        <w:t xml:space="preserve">655,79 Kč, který se dělí rovným dílem mezi oba kluby. </w:t>
      </w:r>
      <w:r>
        <w:rPr>
          <w:b/>
          <w:bCs/>
        </w:rPr>
        <w:t>RC Ostrava tak z prodeje punče získává částku 143.327,90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 xml:space="preserve">Jan Ženatý projedná s pí. Mílou Soukupovou její možnou účast na Plese Rotary International v hotelu Imperiál, kde by jí byl </w:t>
      </w:r>
      <w:r>
        <w:t>prostřednictvím naš</w:t>
      </w:r>
      <w:r>
        <w:t>eho prezidenta slavnostně předán dar RC Ostrava ve výši 100.000.- Kč pro projekt Stružielka 2016. Přítomní členové klubu schválili a jednomyslně odhlasovali, že částka 100.000.- Kč pro účely projektu Stružielka bude uhrazena z výnosů z prodeje punče (viz b</w:t>
      </w:r>
      <w:r>
        <w:t>od 3 tohoto Zápisu)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Jan Ženatý projedná a s Mílou Soukupovou připraví definitivní podpis smlouvy o Zapujčení flétny Muzické škole, darované klubu přítelem Berkelsbachem.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V Různém také informoval přítel Karel Paiger o negativních informacích na činnost Ro</w:t>
      </w:r>
      <w:r>
        <w:t>tary v některých místech České republiky i o článku ze sobotní přílohy Víkend Dnes o celosvětovém projektu Očkování proti dětské obrně, kde se ale vůbec nehovořilo, že tohoto projetu se významně a celosvětově podílí i Rotary International. Přítel Karel Pai</w:t>
      </w:r>
      <w:r>
        <w:t>ger upozornil, že by mělo Rotary v Česku i na Slovensku věnovat více péče celkovému mediálnímu obrazu fungování Rotary na území obou států. Oba dokumenty budou zaslány členům klubu separátním mailem sekretářem klubu.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 xml:space="preserve">Jan Ženatý také informoval přítomné o </w:t>
      </w:r>
      <w:r>
        <w:t>plesech RC Žilina i Rotary Ostrava City a vyzval všechny členy, aby zvážili účast nejen na některém ze zde uvedených plesů, ale i na plese RCI (viz bod 4 tohoto Zápisu). Přítel Lukáš Ženatý upozornil i na skutečnost, že účast na plesech obou ostravských kl</w:t>
      </w:r>
      <w:r>
        <w:t>ubů je dobrou příležitostí pro zlepšování vzájemných vztahů všech ostravských rotariánů.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Přítel Levon Lavyan informoval přítomné členy klubu o své cestě do Jerevanu i o zájmu jerevanských klubů o spolupráci s našim klubem.</w:t>
      </w:r>
    </w:p>
    <w:p w:rsidR="00236410" w:rsidRDefault="00236410">
      <w:pPr>
        <w:rPr>
          <w:rFonts w:hint="eastAsia"/>
        </w:rPr>
      </w:pP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t>Přítel Zdeněk Michálek informov</w:t>
      </w:r>
      <w:r>
        <w:t>al, že naše výzva ke spoluúčasti na financování filmu Olgy Špátové os skautingu se zatím nepotkala se zájmem ostatních klubů našeho distriktu a jediným, kdo zatím svůj příspěvek zaslal, je RC Ostrava, tedy klub náš.</w:t>
      </w:r>
    </w:p>
    <w:p w:rsidR="00236410" w:rsidRDefault="005539C6">
      <w:pPr>
        <w:numPr>
          <w:ilvl w:val="0"/>
          <w:numId w:val="1"/>
        </w:numPr>
        <w:rPr>
          <w:rFonts w:hint="eastAsia"/>
        </w:rPr>
      </w:pPr>
      <w:r>
        <w:lastRenderedPageBreak/>
        <w:t>Přítel Petr Czekaj informoval o zájmu pa</w:t>
      </w:r>
      <w:r>
        <w:t>na Ing. Skounice o členství v klubu i o jeho další přednášku pro členy našeho klubu. Na žádost přítele Czekaje mu byl nabídnut pro přednášku termín 11. dubna 2016 a přítomní členové zájem pane Ing. Skounice o členství akceptovali.</w:t>
      </w:r>
    </w:p>
    <w:p w:rsidR="00236410" w:rsidRDefault="00236410">
      <w:pPr>
        <w:rPr>
          <w:rFonts w:hint="eastAsia"/>
        </w:rPr>
      </w:pPr>
    </w:p>
    <w:p w:rsidR="00236410" w:rsidRDefault="00236410">
      <w:pPr>
        <w:rPr>
          <w:rFonts w:hint="eastAsia"/>
        </w:rPr>
      </w:pPr>
    </w:p>
    <w:p w:rsidR="00236410" w:rsidRDefault="00236410">
      <w:pPr>
        <w:rPr>
          <w:rFonts w:hint="eastAsia"/>
        </w:rPr>
      </w:pPr>
    </w:p>
    <w:p w:rsidR="00236410" w:rsidRDefault="00236410">
      <w:pPr>
        <w:rPr>
          <w:rFonts w:hint="eastAsia"/>
        </w:rPr>
      </w:pPr>
    </w:p>
    <w:p w:rsidR="00236410" w:rsidRDefault="005539C6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Ostravě, dne 2.2.2016</w:t>
      </w:r>
    </w:p>
    <w:sectPr w:rsidR="00236410" w:rsidSect="0023641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4F6"/>
    <w:multiLevelType w:val="multilevel"/>
    <w:tmpl w:val="0FA6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1646E"/>
    <w:multiLevelType w:val="multilevel"/>
    <w:tmpl w:val="53DA3B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36410"/>
    <w:rsid w:val="00236410"/>
    <w:rsid w:val="0055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2016-02-03T10:44:00Z</dcterms:created>
  <dcterms:modified xsi:type="dcterms:W3CDTF">2016-02-03T10:44:00Z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