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10B33" w14:textId="69D6FC4E" w:rsidR="007713E1" w:rsidRPr="00C6368C" w:rsidRDefault="00720D51" w:rsidP="00FC2D01">
      <w:pPr>
        <w:jc w:val="both"/>
        <w:rPr>
          <w:lang w:val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B50DE8" wp14:editId="63C44331">
                <wp:simplePos x="0" y="0"/>
                <wp:positionH relativeFrom="column">
                  <wp:posOffset>4168037</wp:posOffset>
                </wp:positionH>
                <wp:positionV relativeFrom="paragraph">
                  <wp:posOffset>-573759</wp:posOffset>
                </wp:positionV>
                <wp:extent cx="1950144" cy="571500"/>
                <wp:effectExtent l="0" t="0" r="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144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9D05A" w14:textId="196FFDCB" w:rsidR="00EE0B06" w:rsidRPr="00EE0B06" w:rsidRDefault="00353418">
                            <w:pPr>
                              <w:rPr>
                                <w:color w:val="DA235C"/>
                                <w:sz w:val="44"/>
                              </w:rPr>
                            </w:pPr>
                            <w:r>
                              <w:rPr>
                                <w:color w:val="DA235C"/>
                                <w:sz w:val="44"/>
                              </w:rPr>
                              <w:t>Poděbrady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B50DE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6" o:spid="_x0000_s1026" type="#_x0000_t202" style="position:absolute;left:0;text-align:left;margin-left:328.2pt;margin-top:-45.15pt;width:153.55pt;height: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" filled="f" stroked="f">
                <v:textbox>
                  <w:txbxContent>
                    <w:p w14:paraId="6019D05A" w14:textId="196FFDCB" w:rsidR="00EE0B06" w:rsidRPr="00EE0B06" w:rsidRDefault="00353418">
                      <w:pPr>
                        <w:rPr>
                          <w:color w:val="DA235C"/>
                          <w:sz w:val="44"/>
                        </w:rPr>
                      </w:pPr>
                      <w:r>
                        <w:rPr>
                          <w:color w:val="DA235C"/>
                          <w:sz w:val="44"/>
                        </w:rPr>
                        <w:t>Poděbrady</w:t>
                      </w:r>
                    </w:p>
                  </w:txbxContent>
                </v:textbox>
              </v:shape>
            </w:pict>
          </mc:Fallback>
        </mc:AlternateContent>
      </w:r>
      <w:r w:rsidRPr="00C6368C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D824780" wp14:editId="47B65339">
            <wp:simplePos x="0" y="0"/>
            <wp:positionH relativeFrom="column">
              <wp:posOffset>3482975</wp:posOffset>
            </wp:positionH>
            <wp:positionV relativeFrom="paragraph">
              <wp:posOffset>-455930</wp:posOffset>
            </wp:positionV>
            <wp:extent cx="3136138" cy="1031240"/>
            <wp:effectExtent l="0" t="0" r="0" b="10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Rotaract-Logo2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41"/>
                    <a:stretch/>
                  </pic:blipFill>
                  <pic:spPr bwMode="auto">
                    <a:xfrm>
                      <a:off x="0" y="0"/>
                      <a:ext cx="3136138" cy="1031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B06" w:rsidRPr="00C6368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9EA268" wp14:editId="779A2CF4">
                <wp:simplePos x="0" y="0"/>
                <wp:positionH relativeFrom="column">
                  <wp:posOffset>-977900</wp:posOffset>
                </wp:positionH>
                <wp:positionV relativeFrom="paragraph">
                  <wp:posOffset>-914400</wp:posOffset>
                </wp:positionV>
                <wp:extent cx="7658735" cy="345440"/>
                <wp:effectExtent l="0" t="0" r="1206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735" cy="345440"/>
                        </a:xfrm>
                        <a:prstGeom prst="rect">
                          <a:avLst/>
                        </a:prstGeom>
                        <a:solidFill>
                          <a:srgbClr val="DA23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F63D3" w14:textId="6039906D" w:rsidR="00EE0B06" w:rsidRPr="00EE0B06" w:rsidRDefault="00EE0B06" w:rsidP="00EE0B0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6FCFEE73" w14:textId="0804185F" w:rsidR="00EE0B06" w:rsidRPr="00EE0B06" w:rsidRDefault="00EE0B06" w:rsidP="00EE0B0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EA268" id="Rectangle_x0020_2" o:spid="_x0000_s1027" style="position:absolute;left:0;text-align:left;margin-left:-77pt;margin-top:-71.95pt;width:603.05pt;height:2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" fillcolor="#da235c" stroked="f" strokeweight="1pt">
                <v:textbox>
                  <w:txbxContent>
                    <w:p w14:paraId="4FAF63D3" w14:textId="6039906D" w:rsidR="00EE0B06" w:rsidRPr="00EE0B06" w:rsidRDefault="00EE0B06" w:rsidP="00EE0B06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6FCFEE73" w14:textId="0804185F" w:rsidR="00EE0B06" w:rsidRPr="00EE0B06" w:rsidRDefault="00EE0B06" w:rsidP="00EE0B06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77749A" w14:textId="66B8264F" w:rsidR="00651C16" w:rsidRPr="00C6368C" w:rsidRDefault="00651C16" w:rsidP="00FC2D01">
      <w:pPr>
        <w:jc w:val="both"/>
        <w:rPr>
          <w:lang w:val="en-GB"/>
        </w:rPr>
      </w:pPr>
    </w:p>
    <w:p w14:paraId="3E35B174" w14:textId="77777777" w:rsidR="00EE0B06" w:rsidRDefault="00EE0B06" w:rsidP="00FC2D01">
      <w:pPr>
        <w:jc w:val="both"/>
        <w:rPr>
          <w:sz w:val="28"/>
          <w:lang w:val="en-GB"/>
        </w:rPr>
      </w:pPr>
    </w:p>
    <w:p w14:paraId="564382A5" w14:textId="77777777" w:rsidR="00720D51" w:rsidRDefault="00720D51" w:rsidP="00FC2D01">
      <w:pPr>
        <w:jc w:val="both"/>
        <w:rPr>
          <w:sz w:val="28"/>
          <w:lang w:val="en-GB"/>
        </w:rPr>
      </w:pPr>
    </w:p>
    <w:p w14:paraId="2027B1A8" w14:textId="1888F607" w:rsidR="00EE0B06" w:rsidRPr="00105547" w:rsidRDefault="006148BA" w:rsidP="00FC2D01">
      <w:pPr>
        <w:jc w:val="center"/>
        <w:rPr>
          <w:rFonts w:ascii="Calibri" w:hAnsi="Calibri"/>
          <w:b/>
          <w:sz w:val="48"/>
        </w:rPr>
      </w:pPr>
      <w:r w:rsidRPr="00105547">
        <w:rPr>
          <w:rFonts w:ascii="Calibri" w:hAnsi="Calibri"/>
          <w:b/>
          <w:sz w:val="48"/>
        </w:rPr>
        <w:t>ZÁPIS</w:t>
      </w:r>
    </w:p>
    <w:p w14:paraId="343B976A" w14:textId="77777777" w:rsidR="00EE0B06" w:rsidRPr="00105547" w:rsidRDefault="00EE0B06" w:rsidP="00FC2D01">
      <w:pPr>
        <w:jc w:val="center"/>
        <w:rPr>
          <w:rFonts w:ascii="Calibri" w:hAnsi="Calibri"/>
          <w:b/>
          <w:sz w:val="32"/>
        </w:rPr>
      </w:pPr>
    </w:p>
    <w:p w14:paraId="7EB3409C" w14:textId="65854E0C" w:rsidR="00EE0B06" w:rsidRPr="00105547" w:rsidRDefault="006148BA" w:rsidP="00FC2D01">
      <w:pPr>
        <w:jc w:val="center"/>
        <w:rPr>
          <w:rFonts w:ascii="Calibri" w:hAnsi="Calibri"/>
          <w:b/>
          <w:sz w:val="32"/>
        </w:rPr>
      </w:pPr>
      <w:r w:rsidRPr="00105547">
        <w:rPr>
          <w:rFonts w:ascii="Calibri" w:hAnsi="Calibri"/>
          <w:b/>
          <w:sz w:val="32"/>
        </w:rPr>
        <w:t>MIMOŘÁDNÁ SCHŮZKA ROTARACT + ROTARY</w:t>
      </w:r>
    </w:p>
    <w:p w14:paraId="3DC28E24" w14:textId="6AE97FCD" w:rsidR="00EE0B06" w:rsidRPr="00105547" w:rsidRDefault="006148BA" w:rsidP="00FC2D01">
      <w:pPr>
        <w:jc w:val="center"/>
        <w:rPr>
          <w:rFonts w:ascii="Calibri" w:hAnsi="Calibri"/>
          <w:b/>
          <w:sz w:val="32"/>
        </w:rPr>
      </w:pPr>
      <w:r w:rsidRPr="00105547">
        <w:rPr>
          <w:rFonts w:ascii="Calibri" w:hAnsi="Calibri"/>
          <w:b/>
          <w:sz w:val="32"/>
        </w:rPr>
        <w:t>2. ČERVENCE 2017</w:t>
      </w:r>
    </w:p>
    <w:p w14:paraId="62109866" w14:textId="77777777" w:rsidR="00353418" w:rsidRDefault="00353418" w:rsidP="00FC2D01">
      <w:pPr>
        <w:jc w:val="both"/>
        <w:rPr>
          <w:i/>
        </w:rPr>
      </w:pPr>
    </w:p>
    <w:p w14:paraId="10775B8B" w14:textId="77777777" w:rsidR="00105547" w:rsidRDefault="00105547" w:rsidP="00FC2D01">
      <w:pPr>
        <w:jc w:val="both"/>
        <w:rPr>
          <w:i/>
        </w:rPr>
      </w:pPr>
    </w:p>
    <w:p w14:paraId="79EC8244" w14:textId="7218B539" w:rsidR="00770997" w:rsidRPr="00105547" w:rsidRDefault="00353418" w:rsidP="00105547">
      <w:pPr>
        <w:jc w:val="both"/>
        <w:rPr>
          <w:rFonts w:ascii="Calibri" w:hAnsi="Calibri"/>
          <w:b/>
          <w:color w:val="DA235C"/>
          <w:sz w:val="36"/>
        </w:rPr>
      </w:pPr>
      <w:r w:rsidRPr="00105547">
        <w:rPr>
          <w:rFonts w:ascii="Calibri" w:hAnsi="Calibri"/>
          <w:b/>
          <w:color w:val="DA235C"/>
          <w:sz w:val="36"/>
        </w:rPr>
        <w:t>FESTIVAL</w:t>
      </w:r>
      <w:r w:rsidR="0016740C">
        <w:rPr>
          <w:rFonts w:ascii="Calibri" w:hAnsi="Calibri"/>
          <w:b/>
          <w:color w:val="DA235C"/>
          <w:sz w:val="36"/>
        </w:rPr>
        <w:t xml:space="preserve"> FILMOVÉ HUDBY</w:t>
      </w:r>
      <w:r w:rsidRPr="00105547">
        <w:rPr>
          <w:rFonts w:ascii="Calibri" w:hAnsi="Calibri"/>
          <w:b/>
          <w:color w:val="DA235C"/>
          <w:sz w:val="36"/>
        </w:rPr>
        <w:t xml:space="preserve"> SOUNDTRACK</w:t>
      </w:r>
      <w:r w:rsidR="0016740C">
        <w:rPr>
          <w:rFonts w:ascii="Calibri" w:hAnsi="Calibri"/>
          <w:b/>
          <w:color w:val="DA235C"/>
          <w:sz w:val="36"/>
        </w:rPr>
        <w:t xml:space="preserve"> PODĚBRADY</w:t>
      </w:r>
    </w:p>
    <w:p w14:paraId="3530B104" w14:textId="77777777" w:rsidR="00232FA6" w:rsidRPr="006148BA" w:rsidRDefault="00232FA6" w:rsidP="006148BA">
      <w:pPr>
        <w:jc w:val="both"/>
        <w:rPr>
          <w:rFonts w:ascii="Cambria" w:hAnsi="Cambria"/>
          <w:color w:val="DA235C"/>
          <w:sz w:val="28"/>
        </w:rPr>
      </w:pPr>
    </w:p>
    <w:p w14:paraId="51DC1D25" w14:textId="24757333" w:rsidR="006148BA" w:rsidRDefault="006148BA" w:rsidP="00FC2D01">
      <w:pPr>
        <w:jc w:val="both"/>
      </w:pPr>
      <w:proofErr w:type="spellStart"/>
      <w:r>
        <w:t>Havním</w:t>
      </w:r>
      <w:proofErr w:type="spellEnd"/>
      <w:r>
        <w:t xml:space="preserve"> důvodem mimořádné prázdninové schůze byla možnost zapojení obou klubů na festivalu filmové hudby SOUNDTRACK, který se bude v Poděbradech konat ve dnech 24. – 27. srpna 2017. Více o festivalu zde: </w:t>
      </w:r>
      <w:hyperlink r:id="rId8" w:history="1">
        <w:r w:rsidRPr="00833B7F">
          <w:rPr>
            <w:rStyle w:val="Hyperlink"/>
          </w:rPr>
          <w:t>https://www.facebo</w:t>
        </w:r>
        <w:r w:rsidRPr="00833B7F">
          <w:rPr>
            <w:rStyle w:val="Hyperlink"/>
          </w:rPr>
          <w:t>o</w:t>
        </w:r>
        <w:r w:rsidRPr="00833B7F">
          <w:rPr>
            <w:rStyle w:val="Hyperlink"/>
          </w:rPr>
          <w:t>k.com/soundtrackpodebrady</w:t>
        </w:r>
      </w:hyperlink>
      <w:r>
        <w:t xml:space="preserve"> </w:t>
      </w:r>
      <w:r>
        <w:t>a</w:t>
      </w:r>
      <w:r>
        <w:t xml:space="preserve"> zde: </w:t>
      </w:r>
      <w:hyperlink r:id="rId9" w:history="1">
        <w:r w:rsidRPr="00833B7F">
          <w:rPr>
            <w:rStyle w:val="Hyperlink"/>
          </w:rPr>
          <w:t>http://soundtrackfestival.cz</w:t>
        </w:r>
      </w:hyperlink>
    </w:p>
    <w:p w14:paraId="0456FA6C" w14:textId="77777777" w:rsidR="006148BA" w:rsidRDefault="006148BA" w:rsidP="00FC2D01">
      <w:pPr>
        <w:jc w:val="both"/>
      </w:pPr>
    </w:p>
    <w:p w14:paraId="51593AAD" w14:textId="4F63DAA6" w:rsidR="009206D1" w:rsidRPr="003E16B3" w:rsidRDefault="006148BA" w:rsidP="00FC2D01">
      <w:pPr>
        <w:jc w:val="both"/>
        <w:rPr>
          <w:rFonts w:ascii="Cambria" w:hAnsi="Cambria"/>
          <w:color w:val="DA235C"/>
          <w:sz w:val="28"/>
        </w:rPr>
      </w:pPr>
      <w:r w:rsidRPr="003E16B3">
        <w:rPr>
          <w:rFonts w:ascii="Cambria" w:hAnsi="Cambria"/>
          <w:color w:val="DA235C"/>
          <w:sz w:val="28"/>
        </w:rPr>
        <w:t>Návrhy možného zapojení</w:t>
      </w:r>
    </w:p>
    <w:p w14:paraId="1AF54BA6" w14:textId="758B37B3" w:rsidR="006148BA" w:rsidRDefault="006148BA" w:rsidP="006148BA">
      <w:pPr>
        <w:pStyle w:val="ListParagraph"/>
        <w:numPr>
          <w:ilvl w:val="0"/>
          <w:numId w:val="7"/>
        </w:numPr>
        <w:jc w:val="both"/>
      </w:pPr>
      <w:r>
        <w:t xml:space="preserve">Hudební a divadelní program (hudební tělesa kamarádů a známých, Ochotnické divadlo z Libice n/C, Poděbradští ochotníci, </w:t>
      </w:r>
      <w:proofErr w:type="spellStart"/>
      <w:r>
        <w:t>Saxharem</w:t>
      </w:r>
      <w:proofErr w:type="spellEnd"/>
      <w:r>
        <w:t xml:space="preserve">, </w:t>
      </w:r>
      <w:proofErr w:type="spellStart"/>
      <w:r>
        <w:t>Boni</w:t>
      </w:r>
      <w:proofErr w:type="spellEnd"/>
      <w:r>
        <w:t xml:space="preserve"> </w:t>
      </w:r>
      <w:proofErr w:type="spellStart"/>
      <w:r>
        <w:t>Pueri</w:t>
      </w:r>
      <w:proofErr w:type="spellEnd"/>
      <w:r>
        <w:t>, hudební těleso z Pardubic..)</w:t>
      </w:r>
    </w:p>
    <w:p w14:paraId="7B473362" w14:textId="6ACA3327" w:rsidR="006148BA" w:rsidRDefault="006148BA" w:rsidP="006148BA">
      <w:pPr>
        <w:pStyle w:val="ListParagraph"/>
        <w:numPr>
          <w:ilvl w:val="0"/>
          <w:numId w:val="7"/>
        </w:numPr>
        <w:jc w:val="both"/>
      </w:pPr>
      <w:r>
        <w:t xml:space="preserve">Doplňkový program (veřejné PIANO pro všechny, </w:t>
      </w:r>
      <w:proofErr w:type="spellStart"/>
      <w:r>
        <w:t>fotokoutek</w:t>
      </w:r>
      <w:proofErr w:type="spellEnd"/>
      <w:r>
        <w:t xml:space="preserve"> / </w:t>
      </w:r>
      <w:proofErr w:type="spellStart"/>
      <w:r>
        <w:t>fotostěna</w:t>
      </w:r>
      <w:proofErr w:type="spellEnd"/>
      <w:r>
        <w:t xml:space="preserve"> s tématikou kostní dřeně, live holičství popř. pletení copánků dětem)</w:t>
      </w:r>
    </w:p>
    <w:p w14:paraId="6A19497D" w14:textId="28DEE105" w:rsidR="006148BA" w:rsidRDefault="006148BA" w:rsidP="006148BA">
      <w:pPr>
        <w:pStyle w:val="ListParagraph"/>
        <w:numPr>
          <w:ilvl w:val="0"/>
          <w:numId w:val="7"/>
        </w:numPr>
        <w:jc w:val="both"/>
      </w:pPr>
      <w:r>
        <w:t>občerstvení a nápoje (prodej ledového moštu do kelímků, barmanská show..)</w:t>
      </w:r>
    </w:p>
    <w:p w14:paraId="02548F20" w14:textId="7A9BA9B4" w:rsidR="003E16B3" w:rsidRDefault="003E16B3" w:rsidP="006148BA">
      <w:pPr>
        <w:pStyle w:val="ListParagraph"/>
        <w:numPr>
          <w:ilvl w:val="0"/>
          <w:numId w:val="7"/>
        </w:numPr>
        <w:jc w:val="both"/>
      </w:pPr>
      <w:r>
        <w:t xml:space="preserve">prodej (balonky s heliem s motivem obrázku od dětí s leukémií a logy </w:t>
      </w:r>
      <w:proofErr w:type="spellStart"/>
      <w:r>
        <w:t>Rotary</w:t>
      </w:r>
      <w:proofErr w:type="spellEnd"/>
      <w:r>
        <w:t xml:space="preserve">, </w:t>
      </w:r>
      <w:proofErr w:type="spellStart"/>
      <w:r>
        <w:t>Rotaract</w:t>
      </w:r>
      <w:proofErr w:type="spellEnd"/>
      <w:r>
        <w:t xml:space="preserve">, Registr kostní dřeně a Soundtrack v rámci celého festivalu, svíčky a výrobky </w:t>
      </w:r>
      <w:proofErr w:type="spellStart"/>
      <w:r>
        <w:t>Handicamp</w:t>
      </w:r>
      <w:proofErr w:type="spellEnd"/>
      <w:r>
        <w:t xml:space="preserve"> Centra Poděbrady, prodej tištěných fotografií od </w:t>
      </w:r>
      <w:proofErr w:type="spellStart"/>
      <w:r>
        <w:t>fotostěny</w:t>
      </w:r>
      <w:proofErr w:type="spellEnd"/>
      <w:r>
        <w:t>..)</w:t>
      </w:r>
    </w:p>
    <w:p w14:paraId="4D380EC6" w14:textId="79073829" w:rsidR="003E16B3" w:rsidRDefault="003E16B3" w:rsidP="006148BA">
      <w:pPr>
        <w:pStyle w:val="ListParagraph"/>
        <w:numPr>
          <w:ilvl w:val="0"/>
          <w:numId w:val="7"/>
        </w:numPr>
        <w:jc w:val="both"/>
      </w:pPr>
      <w:r>
        <w:t>rozdávání oboustranných letáčků (přední strana program R+R stanoviště a na druhé straně příběh dítěte s leukémií a odkaz na registr)</w:t>
      </w:r>
    </w:p>
    <w:p w14:paraId="41EEFDE3" w14:textId="77777777" w:rsidR="003E16B3" w:rsidRDefault="003E16B3" w:rsidP="003E16B3">
      <w:pPr>
        <w:jc w:val="both"/>
      </w:pPr>
    </w:p>
    <w:p w14:paraId="68E6CAC2" w14:textId="37B14ABB" w:rsidR="003E16B3" w:rsidRPr="003E16B3" w:rsidRDefault="00233A69" w:rsidP="003E16B3">
      <w:pPr>
        <w:jc w:val="both"/>
        <w:rPr>
          <w:rFonts w:ascii="Cambria" w:hAnsi="Cambria"/>
          <w:color w:val="DA235C"/>
          <w:sz w:val="28"/>
        </w:rPr>
      </w:pPr>
      <w:r>
        <w:rPr>
          <w:rFonts w:ascii="Cambria" w:hAnsi="Cambria"/>
          <w:color w:val="DA235C"/>
          <w:sz w:val="28"/>
        </w:rPr>
        <w:t>Návrh místa</w:t>
      </w:r>
    </w:p>
    <w:p w14:paraId="3B648299" w14:textId="25204098" w:rsidR="003E16B3" w:rsidRDefault="003E16B3" w:rsidP="003E16B3">
      <w:pPr>
        <w:pStyle w:val="ListParagraph"/>
        <w:numPr>
          <w:ilvl w:val="0"/>
          <w:numId w:val="7"/>
        </w:numPr>
        <w:jc w:val="both"/>
      </w:pPr>
      <w:r>
        <w:t xml:space="preserve">letní krytá kolonáda (v pronájmu </w:t>
      </w:r>
      <w:proofErr w:type="spellStart"/>
      <w:r>
        <w:t>Handicamp</w:t>
      </w:r>
      <w:proofErr w:type="spellEnd"/>
      <w:r>
        <w:t xml:space="preserve"> centra Poděbrady) + prostranství před kolonádou</w:t>
      </w:r>
    </w:p>
    <w:p w14:paraId="6D0CF502" w14:textId="401DD7F9" w:rsidR="003E16B3" w:rsidRDefault="003E16B3" w:rsidP="003E16B3">
      <w:pPr>
        <w:jc w:val="center"/>
      </w:pPr>
      <w:r>
        <w:rPr>
          <w:noProof/>
          <w:lang w:val="en-US"/>
        </w:rPr>
        <w:drawing>
          <wp:inline distT="0" distB="0" distL="0" distR="0" wp14:anchorId="53F35362" wp14:editId="21BFDC35">
            <wp:extent cx="2355890" cy="1793855"/>
            <wp:effectExtent l="0" t="0" r="635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246b0d94c_41819110_o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890" cy="179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9973E" w14:textId="77777777" w:rsidR="00233A69" w:rsidRDefault="00233A69" w:rsidP="00FC2D01">
      <w:pPr>
        <w:jc w:val="both"/>
      </w:pPr>
    </w:p>
    <w:p w14:paraId="101EE1C0" w14:textId="2BA02008" w:rsidR="006148BA" w:rsidRDefault="00233A69" w:rsidP="00FC2D01">
      <w:pPr>
        <w:jc w:val="both"/>
      </w:pPr>
      <w:r>
        <w:lastRenderedPageBreak/>
        <w:t>Písmenko U</w:t>
      </w:r>
    </w:p>
    <w:p w14:paraId="081D67ED" w14:textId="64440E4A" w:rsidR="00233A69" w:rsidRDefault="00233A69" w:rsidP="00FC2D01">
      <w:pPr>
        <w:jc w:val="both"/>
      </w:pPr>
      <w:r>
        <w:rPr>
          <w:noProof/>
          <w:lang w:val="en-US"/>
        </w:rPr>
        <w:drawing>
          <wp:inline distT="0" distB="0" distL="0" distR="0" wp14:anchorId="21E5212C" wp14:editId="5C113ACF">
            <wp:extent cx="5726987" cy="1573619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108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16" b="24709"/>
                    <a:stretch/>
                  </pic:blipFill>
                  <pic:spPr bwMode="auto">
                    <a:xfrm>
                      <a:off x="0" y="0"/>
                      <a:ext cx="5727700" cy="1573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28A8CA" w14:textId="77777777" w:rsidR="00233A69" w:rsidRDefault="00233A69" w:rsidP="00FC2D01">
      <w:pPr>
        <w:jc w:val="both"/>
      </w:pPr>
    </w:p>
    <w:p w14:paraId="250272FC" w14:textId="14248809" w:rsidR="003E16B3" w:rsidRPr="003E16B3" w:rsidRDefault="003E16B3" w:rsidP="00FC2D01">
      <w:pPr>
        <w:jc w:val="both"/>
        <w:rPr>
          <w:rFonts w:ascii="Cambria" w:hAnsi="Cambria"/>
          <w:color w:val="DA235C"/>
          <w:sz w:val="28"/>
        </w:rPr>
      </w:pPr>
      <w:r w:rsidRPr="003E16B3">
        <w:rPr>
          <w:rFonts w:ascii="Cambria" w:hAnsi="Cambria"/>
          <w:color w:val="DA235C"/>
          <w:sz w:val="28"/>
        </w:rPr>
        <w:t>Návrh programu</w:t>
      </w:r>
    </w:p>
    <w:p w14:paraId="66A96343" w14:textId="28319EF7" w:rsidR="003E16B3" w:rsidRDefault="003E16B3" w:rsidP="003E16B3">
      <w:pPr>
        <w:pStyle w:val="ListParagraph"/>
        <w:numPr>
          <w:ilvl w:val="0"/>
          <w:numId w:val="7"/>
        </w:numPr>
        <w:jc w:val="both"/>
      </w:pPr>
      <w:r>
        <w:t>denně (čt. 24., pá. 25., so 26.7., ne 27.7.?)</w:t>
      </w:r>
    </w:p>
    <w:p w14:paraId="5883702C" w14:textId="77777777" w:rsidR="003E16B3" w:rsidRDefault="003E16B3" w:rsidP="003E16B3">
      <w:pPr>
        <w:pStyle w:val="ListParagraph"/>
        <w:jc w:val="both"/>
      </w:pPr>
    </w:p>
    <w:p w14:paraId="612B6556" w14:textId="388AA2DA" w:rsidR="003E16B3" w:rsidRDefault="003E16B3" w:rsidP="003E16B3">
      <w:pPr>
        <w:jc w:val="both"/>
      </w:pPr>
      <w:r>
        <w:t>13:00 – 14:00</w:t>
      </w:r>
      <w:r>
        <w:tab/>
      </w:r>
      <w:r>
        <w:tab/>
        <w:t>Hudební / divadelní vystoupení</w:t>
      </w:r>
    </w:p>
    <w:p w14:paraId="0BC7394D" w14:textId="28194FC8" w:rsidR="006148BA" w:rsidRDefault="003E16B3" w:rsidP="00FC2D01">
      <w:pPr>
        <w:jc w:val="both"/>
      </w:pPr>
      <w:r>
        <w:t>14:00 – 15:00</w:t>
      </w:r>
      <w:r>
        <w:tab/>
      </w:r>
      <w:r>
        <w:tab/>
        <w:t>Doprovodný program</w:t>
      </w:r>
    </w:p>
    <w:p w14:paraId="2D7ACE93" w14:textId="4E3F4798" w:rsidR="003E16B3" w:rsidRPr="003E16B3" w:rsidRDefault="003E16B3" w:rsidP="00FC2D01">
      <w:pPr>
        <w:jc w:val="both"/>
      </w:pPr>
      <w:r>
        <w:t>16:00 – 17:00</w:t>
      </w:r>
      <w:r>
        <w:tab/>
      </w:r>
      <w:r>
        <w:tab/>
      </w:r>
      <w:r>
        <w:t>Hudební / divadelní vystoupení</w:t>
      </w:r>
    </w:p>
    <w:p w14:paraId="56E8DEC9" w14:textId="6E1674B5" w:rsidR="003E16B3" w:rsidRDefault="003E16B3" w:rsidP="003E16B3">
      <w:pPr>
        <w:jc w:val="both"/>
      </w:pPr>
      <w:r>
        <w:t>14:00 – 15:00</w:t>
      </w:r>
      <w:r>
        <w:tab/>
      </w:r>
      <w:r>
        <w:tab/>
      </w:r>
      <w:r>
        <w:t>Doprovodný program</w:t>
      </w:r>
    </w:p>
    <w:p w14:paraId="3EB7B14B" w14:textId="77777777" w:rsidR="003E16B3" w:rsidRPr="003E16B3" w:rsidRDefault="003E16B3" w:rsidP="003E16B3">
      <w:pPr>
        <w:jc w:val="both"/>
      </w:pPr>
      <w:r>
        <w:t>16:00 – 17:00</w:t>
      </w:r>
      <w:r>
        <w:tab/>
      </w:r>
      <w:r>
        <w:tab/>
        <w:t>Hudební / divadelní vystoupení</w:t>
      </w:r>
    </w:p>
    <w:p w14:paraId="58C5CE12" w14:textId="16561EE3" w:rsidR="003E16B3" w:rsidRDefault="00233A69" w:rsidP="00FC2D01">
      <w:pPr>
        <w:jc w:val="both"/>
        <w:rPr>
          <w:rFonts w:ascii="Cambria" w:hAnsi="Cambria"/>
          <w:color w:val="DA235C"/>
          <w:sz w:val="28"/>
        </w:rPr>
      </w:pPr>
      <w:r>
        <w:rPr>
          <w:rFonts w:ascii="Cambria" w:hAnsi="Cambria"/>
          <w:noProof/>
          <w:color w:val="DA235C"/>
          <w:sz w:val="28"/>
          <w:lang w:val="en-US"/>
        </w:rPr>
        <w:drawing>
          <wp:inline distT="0" distB="0" distL="0" distR="0" wp14:anchorId="00EBB8D8" wp14:editId="6E1EE9CB">
            <wp:extent cx="5726309" cy="163741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109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35" b="24703"/>
                    <a:stretch/>
                  </pic:blipFill>
                  <pic:spPr bwMode="auto">
                    <a:xfrm>
                      <a:off x="0" y="0"/>
                      <a:ext cx="5727700" cy="1637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FFACDA" w14:textId="77777777" w:rsidR="00105547" w:rsidRDefault="00105547" w:rsidP="00FC2D01">
      <w:pPr>
        <w:jc w:val="both"/>
        <w:rPr>
          <w:rFonts w:ascii="Cambria" w:hAnsi="Cambria"/>
          <w:color w:val="DA235C"/>
          <w:sz w:val="28"/>
        </w:rPr>
      </w:pPr>
    </w:p>
    <w:p w14:paraId="00392358" w14:textId="7A309F7E" w:rsidR="0016740C" w:rsidRDefault="0016740C" w:rsidP="0016740C">
      <w:pPr>
        <w:jc w:val="both"/>
        <w:rPr>
          <w:rFonts w:ascii="Cambria" w:hAnsi="Cambria"/>
          <w:color w:val="DA235C"/>
          <w:sz w:val="28"/>
        </w:rPr>
      </w:pPr>
      <w:r>
        <w:rPr>
          <w:rFonts w:ascii="Cambria" w:hAnsi="Cambria"/>
          <w:color w:val="DA235C"/>
          <w:sz w:val="28"/>
        </w:rPr>
        <w:t>Návrh rozpočtu</w:t>
      </w:r>
    </w:p>
    <w:p w14:paraId="4B3A06BF" w14:textId="31853E41" w:rsidR="0016740C" w:rsidRDefault="0016740C" w:rsidP="0016740C">
      <w:pPr>
        <w:jc w:val="both"/>
      </w:pPr>
      <w:r>
        <w:t>Náklady</w:t>
      </w:r>
    </w:p>
    <w:p w14:paraId="24502417" w14:textId="67A9C36C" w:rsidR="0016740C" w:rsidRDefault="0016740C" w:rsidP="0016740C">
      <w:pPr>
        <w:pStyle w:val="ListParagraph"/>
        <w:numPr>
          <w:ilvl w:val="0"/>
          <w:numId w:val="7"/>
        </w:numPr>
        <w:jc w:val="both"/>
      </w:pPr>
      <w:r>
        <w:t>nákup moštu</w:t>
      </w:r>
    </w:p>
    <w:p w14:paraId="32970BBB" w14:textId="7D01AA3D" w:rsidR="0016740C" w:rsidRDefault="0016740C" w:rsidP="0016740C">
      <w:pPr>
        <w:pStyle w:val="ListParagraph"/>
        <w:numPr>
          <w:ilvl w:val="0"/>
          <w:numId w:val="7"/>
        </w:numPr>
        <w:jc w:val="both"/>
      </w:pPr>
      <w:r>
        <w:t>potisk balonků</w:t>
      </w:r>
    </w:p>
    <w:p w14:paraId="76BAF2CD" w14:textId="7311C6BC" w:rsidR="0016740C" w:rsidRDefault="0016740C" w:rsidP="0016740C">
      <w:pPr>
        <w:pStyle w:val="ListParagraph"/>
        <w:numPr>
          <w:ilvl w:val="0"/>
          <w:numId w:val="7"/>
        </w:numPr>
        <w:jc w:val="both"/>
      </w:pPr>
      <w:r>
        <w:t>nákup helia</w:t>
      </w:r>
    </w:p>
    <w:p w14:paraId="43ECEB75" w14:textId="46F91B3F" w:rsidR="0016740C" w:rsidRDefault="0016740C" w:rsidP="0016740C">
      <w:pPr>
        <w:pStyle w:val="ListParagraph"/>
        <w:numPr>
          <w:ilvl w:val="0"/>
          <w:numId w:val="7"/>
        </w:numPr>
        <w:jc w:val="both"/>
      </w:pPr>
      <w:r>
        <w:t>ladění piana</w:t>
      </w:r>
    </w:p>
    <w:p w14:paraId="0C021555" w14:textId="0766F5E5" w:rsidR="0016740C" w:rsidRDefault="0016740C" w:rsidP="0016740C">
      <w:pPr>
        <w:pStyle w:val="ListParagraph"/>
        <w:numPr>
          <w:ilvl w:val="0"/>
          <w:numId w:val="7"/>
        </w:numPr>
        <w:jc w:val="both"/>
      </w:pPr>
      <w:r>
        <w:t xml:space="preserve">zajištění </w:t>
      </w:r>
      <w:proofErr w:type="spellStart"/>
      <w:r>
        <w:t>fotostěny</w:t>
      </w:r>
      <w:proofErr w:type="spellEnd"/>
      <w:r>
        <w:t xml:space="preserve"> a tisk fotografií</w:t>
      </w:r>
    </w:p>
    <w:p w14:paraId="5D9710A8" w14:textId="7D4ED8B8" w:rsidR="0016740C" w:rsidRDefault="0016740C" w:rsidP="0016740C">
      <w:pPr>
        <w:pStyle w:val="ListParagraph"/>
        <w:numPr>
          <w:ilvl w:val="0"/>
          <w:numId w:val="7"/>
        </w:numPr>
        <w:jc w:val="both"/>
      </w:pPr>
      <w:r>
        <w:t>tisk letáčků</w:t>
      </w:r>
    </w:p>
    <w:p w14:paraId="13F40525" w14:textId="364459E7" w:rsidR="0016740C" w:rsidRDefault="0016740C" w:rsidP="0016740C">
      <w:pPr>
        <w:pStyle w:val="ListParagraph"/>
        <w:numPr>
          <w:ilvl w:val="0"/>
          <w:numId w:val="7"/>
        </w:numPr>
        <w:jc w:val="both"/>
      </w:pPr>
      <w:r>
        <w:t>potisk triček</w:t>
      </w:r>
    </w:p>
    <w:p w14:paraId="792B417B" w14:textId="2C63823A" w:rsidR="0016740C" w:rsidRDefault="0016740C" w:rsidP="0016740C">
      <w:pPr>
        <w:pStyle w:val="ListParagraph"/>
        <w:jc w:val="both"/>
      </w:pPr>
      <w:r>
        <w:t>……</w:t>
      </w:r>
    </w:p>
    <w:p w14:paraId="5FB20A6B" w14:textId="77777777" w:rsidR="0016740C" w:rsidRDefault="0016740C" w:rsidP="0016740C">
      <w:pPr>
        <w:jc w:val="both"/>
      </w:pPr>
    </w:p>
    <w:p w14:paraId="4C469DA9" w14:textId="4C1B40B9" w:rsidR="0016740C" w:rsidRDefault="0016740C" w:rsidP="0016740C">
      <w:pPr>
        <w:jc w:val="both"/>
      </w:pPr>
      <w:r>
        <w:t>Příjmy</w:t>
      </w:r>
    </w:p>
    <w:p w14:paraId="6724C18E" w14:textId="085D0FE7" w:rsidR="0016740C" w:rsidRDefault="0016740C" w:rsidP="0016740C">
      <w:pPr>
        <w:pStyle w:val="ListParagraph"/>
        <w:numPr>
          <w:ilvl w:val="0"/>
          <w:numId w:val="7"/>
        </w:numPr>
        <w:jc w:val="both"/>
      </w:pPr>
      <w:r>
        <w:t>prodej balonků</w:t>
      </w:r>
    </w:p>
    <w:p w14:paraId="3C9DAF5B" w14:textId="763CD675" w:rsidR="0016740C" w:rsidRDefault="0016740C" w:rsidP="0016740C">
      <w:pPr>
        <w:pStyle w:val="ListParagraph"/>
        <w:numPr>
          <w:ilvl w:val="0"/>
          <w:numId w:val="7"/>
        </w:numPr>
        <w:jc w:val="both"/>
      </w:pPr>
      <w:r>
        <w:t>prodej fotografií</w:t>
      </w:r>
    </w:p>
    <w:p w14:paraId="7537BC39" w14:textId="6576B36A" w:rsidR="0016740C" w:rsidRDefault="0016740C" w:rsidP="0016740C">
      <w:pPr>
        <w:pStyle w:val="ListParagraph"/>
        <w:numPr>
          <w:ilvl w:val="0"/>
          <w:numId w:val="7"/>
        </w:numPr>
        <w:jc w:val="both"/>
      </w:pPr>
      <w:r>
        <w:t>prodej moštu</w:t>
      </w:r>
    </w:p>
    <w:p w14:paraId="16FC3B2C" w14:textId="15E52FCE" w:rsidR="0016740C" w:rsidRDefault="0016740C" w:rsidP="0016740C">
      <w:pPr>
        <w:pStyle w:val="ListParagraph"/>
        <w:numPr>
          <w:ilvl w:val="0"/>
          <w:numId w:val="7"/>
        </w:numPr>
        <w:jc w:val="both"/>
      </w:pPr>
      <w:r>
        <w:t>prodej svíček popř. dalších produktů</w:t>
      </w:r>
    </w:p>
    <w:p w14:paraId="279DA00D" w14:textId="7D38830F" w:rsidR="0016740C" w:rsidRDefault="0016740C" w:rsidP="0016740C">
      <w:pPr>
        <w:pStyle w:val="ListParagraph"/>
        <w:numPr>
          <w:ilvl w:val="0"/>
          <w:numId w:val="7"/>
        </w:numPr>
        <w:jc w:val="both"/>
      </w:pPr>
      <w:r>
        <w:t>dobrovolné příspěvky za kulturní produkci</w:t>
      </w:r>
    </w:p>
    <w:p w14:paraId="0087BB8C" w14:textId="64E5FEEB" w:rsidR="0016740C" w:rsidRPr="0016740C" w:rsidRDefault="0016740C" w:rsidP="0016740C">
      <w:pPr>
        <w:pStyle w:val="ListParagraph"/>
        <w:jc w:val="both"/>
      </w:pPr>
      <w:r>
        <w:t>……</w:t>
      </w:r>
    </w:p>
    <w:p w14:paraId="66715AF4" w14:textId="77777777" w:rsidR="0016740C" w:rsidRPr="0016740C" w:rsidRDefault="0016740C" w:rsidP="0016740C">
      <w:pPr>
        <w:jc w:val="both"/>
        <w:rPr>
          <w:rFonts w:ascii="Cambria" w:hAnsi="Cambria"/>
          <w:color w:val="DA235C"/>
          <w:sz w:val="28"/>
        </w:rPr>
      </w:pPr>
    </w:p>
    <w:p w14:paraId="6E8847C6" w14:textId="71423C67" w:rsidR="003E16B3" w:rsidRDefault="003E16B3" w:rsidP="00FC2D01">
      <w:pPr>
        <w:jc w:val="both"/>
        <w:rPr>
          <w:rFonts w:ascii="Cambria" w:hAnsi="Cambria"/>
          <w:color w:val="DA235C"/>
          <w:sz w:val="28"/>
        </w:rPr>
      </w:pPr>
      <w:r>
        <w:rPr>
          <w:rFonts w:ascii="Cambria" w:hAnsi="Cambria"/>
          <w:color w:val="DA235C"/>
          <w:sz w:val="28"/>
        </w:rPr>
        <w:t>Rozdělení úkolů</w:t>
      </w:r>
    </w:p>
    <w:p w14:paraId="12AC2633" w14:textId="19933F72" w:rsidR="003E16B3" w:rsidRPr="0016740C" w:rsidRDefault="003E16B3" w:rsidP="00FC2D01">
      <w:pPr>
        <w:jc w:val="both"/>
        <w:rPr>
          <w:b/>
        </w:rPr>
      </w:pPr>
      <w:r w:rsidRPr="0016740C">
        <w:rPr>
          <w:b/>
        </w:rPr>
        <w:t xml:space="preserve">Eva </w:t>
      </w:r>
      <w:proofErr w:type="spellStart"/>
      <w:r w:rsidRPr="0016740C">
        <w:rPr>
          <w:b/>
        </w:rPr>
        <w:t>Harapesová</w:t>
      </w:r>
      <w:proofErr w:type="spellEnd"/>
    </w:p>
    <w:p w14:paraId="7CAB548E" w14:textId="5ED019E6" w:rsidR="00233A69" w:rsidRDefault="00233A69" w:rsidP="00233A69">
      <w:pPr>
        <w:pStyle w:val="ListParagraph"/>
        <w:numPr>
          <w:ilvl w:val="0"/>
          <w:numId w:val="7"/>
        </w:numPr>
        <w:jc w:val="both"/>
      </w:pPr>
      <w:r>
        <w:t>celková koordinace projektu</w:t>
      </w:r>
    </w:p>
    <w:p w14:paraId="6205DD60" w14:textId="160A9A52" w:rsidR="00105547" w:rsidRDefault="00105547" w:rsidP="00233A69">
      <w:pPr>
        <w:pStyle w:val="ListParagraph"/>
        <w:numPr>
          <w:ilvl w:val="0"/>
          <w:numId w:val="7"/>
        </w:numPr>
        <w:jc w:val="both"/>
      </w:pPr>
      <w:r>
        <w:t>rozpočet</w:t>
      </w:r>
    </w:p>
    <w:p w14:paraId="4C8EB3C4" w14:textId="37EA1BD0" w:rsidR="003E16B3" w:rsidRDefault="003E16B3" w:rsidP="003E16B3">
      <w:pPr>
        <w:pStyle w:val="ListParagraph"/>
        <w:numPr>
          <w:ilvl w:val="0"/>
          <w:numId w:val="7"/>
        </w:numPr>
        <w:jc w:val="both"/>
      </w:pPr>
      <w:r>
        <w:t>komunikace s Michalem Dvořákem (organizátor festivalu)</w:t>
      </w:r>
    </w:p>
    <w:p w14:paraId="205354D4" w14:textId="69DFC72B" w:rsidR="003E16B3" w:rsidRDefault="00233A69" w:rsidP="003E16B3">
      <w:pPr>
        <w:pStyle w:val="ListParagraph"/>
        <w:numPr>
          <w:ilvl w:val="0"/>
          <w:numId w:val="7"/>
        </w:numPr>
        <w:jc w:val="both"/>
      </w:pPr>
      <w:r>
        <w:t>zjištění možné</w:t>
      </w:r>
      <w:r w:rsidR="003E16B3">
        <w:t>ho umístění stanoviště do letní kolonády</w:t>
      </w:r>
    </w:p>
    <w:p w14:paraId="2B39C963" w14:textId="07D31DA5" w:rsidR="003E16B3" w:rsidRDefault="003E16B3" w:rsidP="003E16B3">
      <w:pPr>
        <w:pStyle w:val="ListParagraph"/>
        <w:numPr>
          <w:ilvl w:val="0"/>
          <w:numId w:val="7"/>
        </w:numPr>
        <w:jc w:val="both"/>
      </w:pPr>
      <w:r>
        <w:t xml:space="preserve">zahrnutí do programu festivalu a propagace na tiskovinách a v hlavním programu festivalu </w:t>
      </w:r>
      <w:r w:rsidR="00233A69">
        <w:t>(viz výše)</w:t>
      </w:r>
    </w:p>
    <w:p w14:paraId="6C42E307" w14:textId="5D0C719C" w:rsidR="00233A69" w:rsidRDefault="00233A69" w:rsidP="003E16B3">
      <w:pPr>
        <w:pStyle w:val="ListParagraph"/>
        <w:numPr>
          <w:ilvl w:val="0"/>
          <w:numId w:val="7"/>
        </w:numPr>
        <w:jc w:val="both"/>
      </w:pPr>
      <w:r>
        <w:t>zjištění odhadované návštěvnosti festivalu</w:t>
      </w:r>
    </w:p>
    <w:p w14:paraId="5FF493C0" w14:textId="44D5071D" w:rsidR="00233A69" w:rsidRDefault="00233A69" w:rsidP="003E16B3">
      <w:pPr>
        <w:pStyle w:val="ListParagraph"/>
        <w:numPr>
          <w:ilvl w:val="0"/>
          <w:numId w:val="7"/>
        </w:numPr>
        <w:jc w:val="both"/>
      </w:pPr>
      <w:r>
        <w:t>možnost hromadného vypouštění balonků návštěvníky</w:t>
      </w:r>
    </w:p>
    <w:p w14:paraId="48E89F27" w14:textId="1F2E6F8A" w:rsidR="00233A69" w:rsidRDefault="00233A69" w:rsidP="003E16B3">
      <w:pPr>
        <w:pStyle w:val="ListParagraph"/>
        <w:numPr>
          <w:ilvl w:val="0"/>
          <w:numId w:val="7"/>
        </w:numPr>
        <w:jc w:val="both"/>
      </w:pPr>
      <w:r>
        <w:t>zajištění piana</w:t>
      </w:r>
    </w:p>
    <w:p w14:paraId="088A19AC" w14:textId="350785F8" w:rsidR="00233A69" w:rsidRDefault="00233A69" w:rsidP="003E16B3">
      <w:pPr>
        <w:pStyle w:val="ListParagraph"/>
        <w:numPr>
          <w:ilvl w:val="0"/>
          <w:numId w:val="7"/>
        </w:numPr>
        <w:jc w:val="both"/>
      </w:pPr>
      <w:r>
        <w:t>prověřené možnosti videozáznamu</w:t>
      </w:r>
    </w:p>
    <w:p w14:paraId="23D39E66" w14:textId="08707C3C" w:rsidR="0016740C" w:rsidRDefault="0016740C" w:rsidP="003E16B3">
      <w:pPr>
        <w:pStyle w:val="ListParagraph"/>
        <w:numPr>
          <w:ilvl w:val="0"/>
          <w:numId w:val="7"/>
        </w:numPr>
        <w:jc w:val="both"/>
      </w:pPr>
      <w:r>
        <w:t xml:space="preserve">oslovit sbor </w:t>
      </w:r>
      <w:proofErr w:type="spellStart"/>
      <w:r>
        <w:t>Boni</w:t>
      </w:r>
      <w:proofErr w:type="spellEnd"/>
      <w:r>
        <w:t xml:space="preserve"> </w:t>
      </w:r>
      <w:proofErr w:type="spellStart"/>
      <w:r>
        <w:t>Pueri</w:t>
      </w:r>
      <w:proofErr w:type="spellEnd"/>
    </w:p>
    <w:p w14:paraId="32FBFAD9" w14:textId="77777777" w:rsidR="00233A69" w:rsidRDefault="00233A69" w:rsidP="00233A69">
      <w:pPr>
        <w:pStyle w:val="ListParagraph"/>
        <w:jc w:val="both"/>
      </w:pPr>
    </w:p>
    <w:p w14:paraId="40F5B8B4" w14:textId="12C49232" w:rsidR="003E16B3" w:rsidRPr="0016740C" w:rsidRDefault="003E16B3" w:rsidP="00FC2D01">
      <w:pPr>
        <w:jc w:val="both"/>
        <w:rPr>
          <w:b/>
        </w:rPr>
      </w:pPr>
      <w:r w:rsidRPr="0016740C">
        <w:rPr>
          <w:b/>
        </w:rPr>
        <w:t xml:space="preserve">Petr </w:t>
      </w:r>
      <w:proofErr w:type="spellStart"/>
      <w:r w:rsidRPr="0016740C">
        <w:rPr>
          <w:b/>
        </w:rPr>
        <w:t>Javořík</w:t>
      </w:r>
      <w:proofErr w:type="spellEnd"/>
    </w:p>
    <w:p w14:paraId="2DBBA563" w14:textId="2D0F302E" w:rsidR="003E16B3" w:rsidRDefault="00233A69" w:rsidP="00233A69">
      <w:pPr>
        <w:pStyle w:val="ListParagraph"/>
        <w:numPr>
          <w:ilvl w:val="0"/>
          <w:numId w:val="7"/>
        </w:numPr>
        <w:jc w:val="both"/>
      </w:pPr>
      <w:r>
        <w:t>zajištění prodeje chlazeného moštu, zapůjčení lednice</w:t>
      </w:r>
    </w:p>
    <w:p w14:paraId="1D4CF993" w14:textId="4412E919" w:rsidR="00233A69" w:rsidRDefault="00233A69" w:rsidP="00233A69">
      <w:pPr>
        <w:pStyle w:val="ListParagraph"/>
        <w:numPr>
          <w:ilvl w:val="0"/>
          <w:numId w:val="7"/>
        </w:numPr>
        <w:jc w:val="both"/>
      </w:pPr>
      <w:r>
        <w:t>kontakt s uměleckým souborem z Pardubic</w:t>
      </w:r>
    </w:p>
    <w:p w14:paraId="3B7EBF9F" w14:textId="707E63EC" w:rsidR="00233A69" w:rsidRDefault="00233A69" w:rsidP="00233A69">
      <w:pPr>
        <w:pStyle w:val="ListParagraph"/>
        <w:numPr>
          <w:ilvl w:val="0"/>
          <w:numId w:val="7"/>
        </w:numPr>
        <w:jc w:val="both"/>
      </w:pPr>
      <w:r>
        <w:t xml:space="preserve">domluva s Handicap Centrem Poděbrady </w:t>
      </w:r>
    </w:p>
    <w:p w14:paraId="5DBCA919" w14:textId="29B00D95" w:rsidR="00105547" w:rsidRDefault="00105547" w:rsidP="00233A69">
      <w:pPr>
        <w:pStyle w:val="ListParagraph"/>
        <w:numPr>
          <w:ilvl w:val="0"/>
          <w:numId w:val="7"/>
        </w:numPr>
        <w:jc w:val="both"/>
      </w:pPr>
      <w:r>
        <w:t>zjištění možnosti natočení videozáznamu z akce a následného sestříhání videa</w:t>
      </w:r>
    </w:p>
    <w:p w14:paraId="3AB81BE5" w14:textId="77777777" w:rsidR="00233A69" w:rsidRDefault="00233A69" w:rsidP="00233A69">
      <w:pPr>
        <w:pStyle w:val="ListParagraph"/>
        <w:jc w:val="both"/>
      </w:pPr>
    </w:p>
    <w:p w14:paraId="1A2949BB" w14:textId="004E3817" w:rsidR="003E16B3" w:rsidRPr="0016740C" w:rsidRDefault="003E16B3" w:rsidP="00FC2D01">
      <w:pPr>
        <w:jc w:val="both"/>
        <w:rPr>
          <w:b/>
        </w:rPr>
      </w:pPr>
      <w:r w:rsidRPr="0016740C">
        <w:rPr>
          <w:b/>
        </w:rPr>
        <w:t xml:space="preserve">Marco </w:t>
      </w:r>
      <w:proofErr w:type="spellStart"/>
      <w:r w:rsidRPr="0016740C">
        <w:rPr>
          <w:b/>
        </w:rPr>
        <w:t>Hrabinský</w:t>
      </w:r>
      <w:proofErr w:type="spellEnd"/>
    </w:p>
    <w:p w14:paraId="3CFE3BF0" w14:textId="62DC3197" w:rsidR="003E16B3" w:rsidRDefault="00105547" w:rsidP="00233A69">
      <w:pPr>
        <w:pStyle w:val="ListParagraph"/>
        <w:numPr>
          <w:ilvl w:val="0"/>
          <w:numId w:val="7"/>
        </w:numPr>
        <w:jc w:val="both"/>
      </w:pPr>
      <w:r>
        <w:t>kontaktovat potenciální umě</w:t>
      </w:r>
      <w:r w:rsidR="00233A69">
        <w:t xml:space="preserve">lce, kteří </w:t>
      </w:r>
      <w:r>
        <w:t>by v rámci programu zdarma vysto</w:t>
      </w:r>
      <w:r w:rsidR="00233A69">
        <w:t>upili</w:t>
      </w:r>
    </w:p>
    <w:p w14:paraId="256DB15D" w14:textId="77777777" w:rsidR="00233A69" w:rsidRDefault="00233A69" w:rsidP="00233A69">
      <w:pPr>
        <w:pStyle w:val="ListParagraph"/>
        <w:jc w:val="both"/>
      </w:pPr>
    </w:p>
    <w:p w14:paraId="53CA6BEC" w14:textId="35E5CCA1" w:rsidR="003E16B3" w:rsidRPr="0016740C" w:rsidRDefault="003E16B3" w:rsidP="00FC2D01">
      <w:pPr>
        <w:jc w:val="both"/>
        <w:rPr>
          <w:b/>
        </w:rPr>
      </w:pPr>
      <w:r w:rsidRPr="0016740C">
        <w:rPr>
          <w:b/>
        </w:rPr>
        <w:t xml:space="preserve">Anna </w:t>
      </w:r>
      <w:proofErr w:type="spellStart"/>
      <w:r w:rsidRPr="0016740C">
        <w:rPr>
          <w:b/>
        </w:rPr>
        <w:t>Harapesová</w:t>
      </w:r>
      <w:proofErr w:type="spellEnd"/>
    </w:p>
    <w:p w14:paraId="179B24F7" w14:textId="10ECECBE" w:rsidR="003E16B3" w:rsidRDefault="00233A69" w:rsidP="00233A69">
      <w:pPr>
        <w:pStyle w:val="ListParagraph"/>
        <w:numPr>
          <w:ilvl w:val="0"/>
          <w:numId w:val="7"/>
        </w:numPr>
        <w:jc w:val="both"/>
      </w:pPr>
      <w:r>
        <w:t xml:space="preserve">zjištění možností a finanční náročnosti </w:t>
      </w:r>
      <w:proofErr w:type="spellStart"/>
      <w:r>
        <w:t>fotokoutku</w:t>
      </w:r>
      <w:proofErr w:type="spellEnd"/>
      <w:r>
        <w:t xml:space="preserve"> a potisku balonků</w:t>
      </w:r>
    </w:p>
    <w:p w14:paraId="55C8CBC1" w14:textId="77777777" w:rsidR="00233A69" w:rsidRDefault="00233A69" w:rsidP="00233A69">
      <w:pPr>
        <w:pStyle w:val="ListParagraph"/>
        <w:jc w:val="both"/>
      </w:pPr>
    </w:p>
    <w:p w14:paraId="4BE81F78" w14:textId="38ED2E3D" w:rsidR="003E16B3" w:rsidRPr="0016740C" w:rsidRDefault="003E16B3" w:rsidP="00FC2D01">
      <w:pPr>
        <w:jc w:val="both"/>
        <w:rPr>
          <w:b/>
        </w:rPr>
      </w:pPr>
      <w:r w:rsidRPr="0016740C">
        <w:rPr>
          <w:b/>
        </w:rPr>
        <w:t>Jan Machálek</w:t>
      </w:r>
      <w:r w:rsidR="0016740C">
        <w:rPr>
          <w:b/>
        </w:rPr>
        <w:t xml:space="preserve"> st.</w:t>
      </w:r>
      <w:bookmarkStart w:id="0" w:name="_GoBack"/>
      <w:bookmarkEnd w:id="0"/>
    </w:p>
    <w:p w14:paraId="21C48F7D" w14:textId="3B18D588" w:rsidR="003E16B3" w:rsidRDefault="00233A69" w:rsidP="00233A69">
      <w:pPr>
        <w:pStyle w:val="ListParagraph"/>
        <w:numPr>
          <w:ilvl w:val="0"/>
          <w:numId w:val="7"/>
        </w:numPr>
        <w:jc w:val="both"/>
      </w:pPr>
      <w:r>
        <w:t xml:space="preserve">kontaktovat Český registr dárců a domluvit s nimi formu spolupráce a případnou podporu formou </w:t>
      </w:r>
      <w:proofErr w:type="spellStart"/>
      <w:r>
        <w:t>baneru</w:t>
      </w:r>
      <w:proofErr w:type="spellEnd"/>
      <w:r>
        <w:t>, letáčků, získání 5-10 příběhů osob postižených leukémií</w:t>
      </w:r>
    </w:p>
    <w:p w14:paraId="049901BF" w14:textId="7CE4A1FF" w:rsidR="00233A69" w:rsidRDefault="00233A69" w:rsidP="00233A69">
      <w:pPr>
        <w:pStyle w:val="ListParagraph"/>
        <w:numPr>
          <w:ilvl w:val="0"/>
          <w:numId w:val="7"/>
        </w:numPr>
        <w:jc w:val="both"/>
      </w:pPr>
      <w:r>
        <w:t>návrh dětského programu</w:t>
      </w:r>
    </w:p>
    <w:p w14:paraId="2F01C2FE" w14:textId="5EC417D8" w:rsidR="0016740C" w:rsidRDefault="0016740C" w:rsidP="00233A69">
      <w:pPr>
        <w:pStyle w:val="ListParagraph"/>
        <w:numPr>
          <w:ilvl w:val="0"/>
          <w:numId w:val="7"/>
        </w:numPr>
        <w:jc w:val="both"/>
      </w:pPr>
      <w:r>
        <w:t>oslovení producenta Zdeňka Bartáka</w:t>
      </w:r>
    </w:p>
    <w:p w14:paraId="6EF87436" w14:textId="77777777" w:rsidR="00233A69" w:rsidRDefault="00233A69" w:rsidP="00FC2D01">
      <w:pPr>
        <w:jc w:val="both"/>
      </w:pPr>
    </w:p>
    <w:p w14:paraId="38D4E551" w14:textId="4CC71CD8" w:rsidR="00233A69" w:rsidRPr="0016740C" w:rsidRDefault="00233A69" w:rsidP="00FC2D01">
      <w:pPr>
        <w:jc w:val="both"/>
        <w:rPr>
          <w:b/>
        </w:rPr>
      </w:pPr>
      <w:r w:rsidRPr="0016740C">
        <w:rPr>
          <w:b/>
        </w:rPr>
        <w:t>Tomáš Hrubý</w:t>
      </w:r>
    </w:p>
    <w:p w14:paraId="5A6E1922" w14:textId="08281422" w:rsidR="00233A69" w:rsidRDefault="00233A69" w:rsidP="00233A69">
      <w:pPr>
        <w:pStyle w:val="ListParagraph"/>
        <w:numPr>
          <w:ilvl w:val="0"/>
          <w:numId w:val="7"/>
        </w:numPr>
        <w:jc w:val="both"/>
      </w:pPr>
      <w:r>
        <w:t>zjistit možnost pomoci od kamarádů s „barmanskou show“ a pletením copánků</w:t>
      </w:r>
    </w:p>
    <w:p w14:paraId="133D7C44" w14:textId="77777777" w:rsidR="00233A69" w:rsidRDefault="00233A69" w:rsidP="00FC2D01">
      <w:pPr>
        <w:jc w:val="both"/>
      </w:pPr>
    </w:p>
    <w:p w14:paraId="76F0F84A" w14:textId="1F0FF201" w:rsidR="003E16B3" w:rsidRPr="0016740C" w:rsidRDefault="00233A69" w:rsidP="00FC2D01">
      <w:pPr>
        <w:jc w:val="both"/>
        <w:rPr>
          <w:b/>
        </w:rPr>
      </w:pPr>
      <w:r w:rsidRPr="0016740C">
        <w:rPr>
          <w:b/>
        </w:rPr>
        <w:t>Nerozdělené úkoly</w:t>
      </w:r>
    </w:p>
    <w:p w14:paraId="743E8F64" w14:textId="03D9398E" w:rsidR="00233A69" w:rsidRDefault="00233A69" w:rsidP="00233A69">
      <w:pPr>
        <w:pStyle w:val="ListParagraph"/>
        <w:numPr>
          <w:ilvl w:val="0"/>
          <w:numId w:val="7"/>
        </w:numPr>
        <w:jc w:val="both"/>
      </w:pPr>
      <w:r>
        <w:t>příprava propagačních materiálů (obě strany letáčku, označení stánků, trička)</w:t>
      </w:r>
    </w:p>
    <w:p w14:paraId="4B728806" w14:textId="3F81BB3A" w:rsidR="00233A69" w:rsidRDefault="00233A69" w:rsidP="00233A69">
      <w:pPr>
        <w:pStyle w:val="ListParagraph"/>
        <w:numPr>
          <w:ilvl w:val="0"/>
          <w:numId w:val="7"/>
        </w:numPr>
        <w:jc w:val="both"/>
      </w:pPr>
      <w:r>
        <w:t>komunikace na FB před a v průběhu festivalu</w:t>
      </w:r>
    </w:p>
    <w:p w14:paraId="5379C8D7" w14:textId="42FFC276" w:rsidR="00233A69" w:rsidRDefault="00233A69" w:rsidP="00233A69">
      <w:pPr>
        <w:pStyle w:val="ListParagraph"/>
        <w:numPr>
          <w:ilvl w:val="0"/>
          <w:numId w:val="7"/>
        </w:numPr>
        <w:jc w:val="both"/>
      </w:pPr>
      <w:r>
        <w:t>stěhování a ladění piana, domluva, že piano může být na noc umístěno uvnitř kryté kolonády</w:t>
      </w:r>
    </w:p>
    <w:p w14:paraId="6E857755" w14:textId="293A009C" w:rsidR="00105547" w:rsidRDefault="00105547" w:rsidP="00233A69">
      <w:pPr>
        <w:pStyle w:val="ListParagraph"/>
        <w:numPr>
          <w:ilvl w:val="0"/>
          <w:numId w:val="7"/>
        </w:numPr>
        <w:jc w:val="both"/>
      </w:pPr>
      <w:r>
        <w:t xml:space="preserve">kontaktovat ostatní </w:t>
      </w:r>
      <w:proofErr w:type="spellStart"/>
      <w:r>
        <w:t>Rotaract</w:t>
      </w:r>
      <w:proofErr w:type="spellEnd"/>
      <w:r>
        <w:t xml:space="preserve"> a </w:t>
      </w:r>
      <w:proofErr w:type="spellStart"/>
      <w:r>
        <w:t>Rotary</w:t>
      </w:r>
      <w:proofErr w:type="spellEnd"/>
      <w:r>
        <w:t xml:space="preserve"> kluby a pozvat je na akci</w:t>
      </w:r>
    </w:p>
    <w:p w14:paraId="0954F1DD" w14:textId="28E96D3E" w:rsidR="00105547" w:rsidRDefault="00105547" w:rsidP="00233A69">
      <w:pPr>
        <w:pStyle w:val="ListParagraph"/>
        <w:numPr>
          <w:ilvl w:val="0"/>
          <w:numId w:val="7"/>
        </w:numPr>
        <w:jc w:val="both"/>
      </w:pPr>
      <w:r>
        <w:t>vytvoření seznamu dobrovolníků na rozdávaní balonků a letáků a jejich koordinace</w:t>
      </w:r>
    </w:p>
    <w:p w14:paraId="5B23F399" w14:textId="0D4519F7" w:rsidR="0016740C" w:rsidRDefault="0016740C" w:rsidP="00233A69">
      <w:pPr>
        <w:pStyle w:val="ListParagraph"/>
        <w:numPr>
          <w:ilvl w:val="0"/>
          <w:numId w:val="7"/>
        </w:numPr>
        <w:jc w:val="both"/>
      </w:pPr>
      <w:r>
        <w:t>fotodokumentace v průběhu akce</w:t>
      </w:r>
    </w:p>
    <w:p w14:paraId="73EAA944" w14:textId="77777777" w:rsidR="00105547" w:rsidRDefault="00105547" w:rsidP="00105547">
      <w:pPr>
        <w:pStyle w:val="ListParagraph"/>
        <w:jc w:val="both"/>
      </w:pPr>
    </w:p>
    <w:p w14:paraId="230C1669" w14:textId="77777777" w:rsidR="003E16B3" w:rsidRDefault="003E16B3" w:rsidP="00FC2D01">
      <w:pPr>
        <w:jc w:val="both"/>
      </w:pPr>
    </w:p>
    <w:p w14:paraId="5E5AC0B8" w14:textId="77777777" w:rsidR="0016740C" w:rsidRDefault="0016740C" w:rsidP="00FC2D01">
      <w:pPr>
        <w:jc w:val="both"/>
      </w:pPr>
    </w:p>
    <w:p w14:paraId="5AA03227" w14:textId="77777777" w:rsidR="0016740C" w:rsidRDefault="0016740C" w:rsidP="00FC2D01">
      <w:pPr>
        <w:jc w:val="both"/>
      </w:pPr>
    </w:p>
    <w:p w14:paraId="6A27BAE1" w14:textId="4D50CE4C" w:rsidR="00233A69" w:rsidRPr="00105547" w:rsidRDefault="00105547" w:rsidP="00FC2D01">
      <w:pPr>
        <w:jc w:val="both"/>
        <w:rPr>
          <w:rFonts w:ascii="Cambria" w:hAnsi="Cambria"/>
          <w:color w:val="DA235C"/>
          <w:sz w:val="28"/>
        </w:rPr>
      </w:pPr>
      <w:r>
        <w:rPr>
          <w:rFonts w:ascii="Cambria" w:hAnsi="Cambria"/>
          <w:color w:val="DA235C"/>
          <w:sz w:val="28"/>
        </w:rPr>
        <w:t>Věnování výtěžku</w:t>
      </w:r>
    </w:p>
    <w:p w14:paraId="113944B3" w14:textId="1D4DB440" w:rsidR="00233A69" w:rsidRDefault="00105547" w:rsidP="00105547">
      <w:pPr>
        <w:pStyle w:val="ListParagraph"/>
        <w:numPr>
          <w:ilvl w:val="0"/>
          <w:numId w:val="7"/>
        </w:numPr>
        <w:jc w:val="both"/>
      </w:pPr>
      <w:r>
        <w:t>podpora registru dárců kostní dřeně (Motol a Pardubice)</w:t>
      </w:r>
    </w:p>
    <w:p w14:paraId="3007261B" w14:textId="313633D8" w:rsidR="00105547" w:rsidRDefault="00105547" w:rsidP="00105547">
      <w:pPr>
        <w:pStyle w:val="ListParagraph"/>
        <w:numPr>
          <w:ilvl w:val="0"/>
          <w:numId w:val="7"/>
        </w:numPr>
        <w:jc w:val="both"/>
      </w:pPr>
      <w:r>
        <w:t>rozdělení finanční podpory na základě velikosti registru</w:t>
      </w:r>
    </w:p>
    <w:p w14:paraId="3337F610" w14:textId="7E2B42ED" w:rsidR="00105547" w:rsidRDefault="00105547" w:rsidP="00105547">
      <w:pPr>
        <w:pStyle w:val="ListParagraph"/>
        <w:numPr>
          <w:ilvl w:val="0"/>
          <w:numId w:val="7"/>
        </w:numPr>
        <w:jc w:val="both"/>
      </w:pPr>
      <w:r>
        <w:t>s festivalem celorepublikového formátu by měl být spojen také projekt celorepublikového formátu</w:t>
      </w:r>
    </w:p>
    <w:p w14:paraId="01CD9855" w14:textId="77777777" w:rsidR="00105547" w:rsidRDefault="00105547" w:rsidP="00105547">
      <w:pPr>
        <w:pStyle w:val="ListParagraph"/>
        <w:jc w:val="both"/>
      </w:pPr>
    </w:p>
    <w:p w14:paraId="62DD6475" w14:textId="00E55E3A" w:rsidR="00105547" w:rsidRDefault="00105547" w:rsidP="00105547">
      <w:pPr>
        <w:jc w:val="both"/>
        <w:rPr>
          <w:rFonts w:ascii="Cambria" w:hAnsi="Cambria"/>
          <w:color w:val="DA235C"/>
          <w:sz w:val="28"/>
        </w:rPr>
      </w:pPr>
      <w:r>
        <w:rPr>
          <w:rFonts w:ascii="Cambria" w:hAnsi="Cambria"/>
          <w:color w:val="DA235C"/>
          <w:sz w:val="28"/>
        </w:rPr>
        <w:t>Další nápady</w:t>
      </w:r>
    </w:p>
    <w:p w14:paraId="570F4C0C" w14:textId="5CB37395" w:rsidR="00105547" w:rsidRDefault="00105547" w:rsidP="00105547">
      <w:pPr>
        <w:pStyle w:val="ListParagraph"/>
        <w:numPr>
          <w:ilvl w:val="0"/>
          <w:numId w:val="7"/>
        </w:numPr>
        <w:jc w:val="both"/>
      </w:pPr>
      <w:r>
        <w:t>možnosti podpory (nadaných umělců – platba studia na umělecké škole, postižených dětí, které by se mohly živit hudbou)</w:t>
      </w:r>
    </w:p>
    <w:p w14:paraId="120C220B" w14:textId="7F85F543" w:rsidR="00105547" w:rsidRDefault="00105547" w:rsidP="00105547">
      <w:pPr>
        <w:pStyle w:val="ListParagraph"/>
        <w:numPr>
          <w:ilvl w:val="0"/>
          <w:numId w:val="7"/>
        </w:numPr>
        <w:jc w:val="both"/>
      </w:pPr>
      <w:r>
        <w:t xml:space="preserve">shánění dobrovolníků – post na </w:t>
      </w:r>
      <w:proofErr w:type="spellStart"/>
      <w:r>
        <w:t>Rotaract</w:t>
      </w:r>
      <w:proofErr w:type="spellEnd"/>
      <w:r>
        <w:t xml:space="preserve"> </w:t>
      </w:r>
      <w:proofErr w:type="spellStart"/>
      <w:r>
        <w:t>Facebook</w:t>
      </w:r>
      <w:proofErr w:type="spellEnd"/>
      <w:r>
        <w:t>, že chystáme tuto akci a sháníme kamarády, kteří budou prodávat balonky a rozdávat letáky</w:t>
      </w:r>
    </w:p>
    <w:p w14:paraId="086CFF54" w14:textId="1B3F92CF" w:rsidR="00105547" w:rsidRDefault="0016740C" w:rsidP="00105547">
      <w:pPr>
        <w:pStyle w:val="ListParagraph"/>
        <w:numPr>
          <w:ilvl w:val="0"/>
          <w:numId w:val="7"/>
        </w:numPr>
        <w:jc w:val="both"/>
      </w:pPr>
      <w:r>
        <w:t>je třeba vytvořit pracovní tým s konkrétním rozdělením úkolů a zodpovědností</w:t>
      </w:r>
    </w:p>
    <w:p w14:paraId="25BB3DD3" w14:textId="3A1D4C3C" w:rsidR="0016740C" w:rsidRDefault="0016740C" w:rsidP="00105547">
      <w:pPr>
        <w:pStyle w:val="ListParagraph"/>
        <w:numPr>
          <w:ilvl w:val="0"/>
          <w:numId w:val="7"/>
        </w:numPr>
        <w:jc w:val="both"/>
      </w:pPr>
      <w:r>
        <w:t>vystavení obrázků malovanými dětmi s leukémií a výstava pod krytou kolonádou</w:t>
      </w:r>
    </w:p>
    <w:p w14:paraId="11026B66" w14:textId="1E1F5F7B" w:rsidR="0016740C" w:rsidRDefault="0016740C" w:rsidP="00105547">
      <w:pPr>
        <w:pStyle w:val="ListParagraph"/>
        <w:numPr>
          <w:ilvl w:val="0"/>
          <w:numId w:val="7"/>
        </w:numPr>
        <w:jc w:val="both"/>
      </w:pPr>
      <w:r>
        <w:t>potisk balonků s motivem obrázků od dětí</w:t>
      </w:r>
    </w:p>
    <w:p w14:paraId="349EC12F" w14:textId="67C9322C" w:rsidR="0016740C" w:rsidRDefault="0016740C" w:rsidP="00105547">
      <w:pPr>
        <w:pStyle w:val="ListParagraph"/>
        <w:numPr>
          <w:ilvl w:val="0"/>
          <w:numId w:val="7"/>
        </w:numPr>
        <w:jc w:val="both"/>
      </w:pPr>
      <w:r>
        <w:t>online počítání výtěžku a jeho průběžné oznamování na tabuli a online na FB</w:t>
      </w:r>
    </w:p>
    <w:p w14:paraId="4965F733" w14:textId="6E520202" w:rsidR="0016740C" w:rsidRDefault="0016740C" w:rsidP="00105547">
      <w:pPr>
        <w:pStyle w:val="ListParagraph"/>
        <w:numPr>
          <w:ilvl w:val="0"/>
          <w:numId w:val="7"/>
        </w:numPr>
        <w:jc w:val="both"/>
      </w:pPr>
      <w:r>
        <w:t>oslovit Evičku Kubálkovou, Janu Langrovou a další známé a kamarády zda by se nechtěli zapojit do přípravy</w:t>
      </w:r>
    </w:p>
    <w:p w14:paraId="6B661423" w14:textId="77777777" w:rsidR="00105547" w:rsidRDefault="00105547" w:rsidP="00105547">
      <w:pPr>
        <w:jc w:val="both"/>
      </w:pPr>
    </w:p>
    <w:p w14:paraId="0F0FB374" w14:textId="30BBE635" w:rsidR="00105547" w:rsidRDefault="00105547" w:rsidP="00105547">
      <w:pPr>
        <w:jc w:val="both"/>
        <w:rPr>
          <w:rFonts w:ascii="Cambria" w:hAnsi="Cambria"/>
          <w:color w:val="DA235C"/>
          <w:sz w:val="28"/>
        </w:rPr>
      </w:pPr>
      <w:r>
        <w:rPr>
          <w:rFonts w:ascii="Cambria" w:hAnsi="Cambria"/>
          <w:color w:val="DA235C"/>
          <w:sz w:val="28"/>
        </w:rPr>
        <w:t>Plán dalších schůzek</w:t>
      </w:r>
    </w:p>
    <w:p w14:paraId="7CB8A56C" w14:textId="1ABB90CA" w:rsidR="00105547" w:rsidRDefault="00105547" w:rsidP="00105547">
      <w:pPr>
        <w:pStyle w:val="ListParagraph"/>
        <w:numPr>
          <w:ilvl w:val="0"/>
          <w:numId w:val="7"/>
        </w:numPr>
        <w:jc w:val="both"/>
      </w:pPr>
      <w:r>
        <w:t>neděle 9. července 10:00 Srdeční záležitost</w:t>
      </w:r>
    </w:p>
    <w:p w14:paraId="6FF9FF17" w14:textId="2FA273A2" w:rsidR="00105547" w:rsidRDefault="00105547" w:rsidP="00105547">
      <w:pPr>
        <w:pStyle w:val="ListParagraph"/>
        <w:numPr>
          <w:ilvl w:val="0"/>
          <w:numId w:val="7"/>
        </w:numPr>
        <w:jc w:val="both"/>
      </w:pPr>
      <w:r>
        <w:t xml:space="preserve">neděle 23. července </w:t>
      </w:r>
    </w:p>
    <w:p w14:paraId="063AD689" w14:textId="16BF1E8A" w:rsidR="00105547" w:rsidRDefault="00105547" w:rsidP="00105547">
      <w:pPr>
        <w:pStyle w:val="ListParagraph"/>
        <w:numPr>
          <w:ilvl w:val="0"/>
          <w:numId w:val="7"/>
        </w:numPr>
        <w:jc w:val="both"/>
      </w:pPr>
      <w:r>
        <w:t>čtvrtek 3. srpna večer</w:t>
      </w:r>
    </w:p>
    <w:p w14:paraId="626305B3" w14:textId="159F0EEC" w:rsidR="00105547" w:rsidRDefault="00105547" w:rsidP="00105547">
      <w:pPr>
        <w:pStyle w:val="ListParagraph"/>
        <w:numPr>
          <w:ilvl w:val="0"/>
          <w:numId w:val="7"/>
        </w:numPr>
        <w:jc w:val="both"/>
      </w:pPr>
      <w:r>
        <w:t xml:space="preserve">neděle 20. srpna </w:t>
      </w:r>
    </w:p>
    <w:p w14:paraId="337B43AA" w14:textId="10B1EBFE" w:rsidR="00105547" w:rsidRPr="00105547" w:rsidRDefault="00105547" w:rsidP="00105547">
      <w:pPr>
        <w:pStyle w:val="ListParagraph"/>
        <w:jc w:val="both"/>
        <w:rPr>
          <w:rFonts w:ascii="Cambria" w:hAnsi="Cambria"/>
          <w:color w:val="DA235C"/>
          <w:sz w:val="28"/>
        </w:rPr>
      </w:pPr>
    </w:p>
    <w:p w14:paraId="6CEB0DA5" w14:textId="77777777" w:rsidR="00105547" w:rsidRDefault="00105547" w:rsidP="00105547">
      <w:pPr>
        <w:jc w:val="both"/>
      </w:pPr>
    </w:p>
    <w:p w14:paraId="5178ADC4" w14:textId="069067CE" w:rsidR="00105547" w:rsidRPr="00105547" w:rsidRDefault="00105547" w:rsidP="00105547">
      <w:pPr>
        <w:jc w:val="both"/>
        <w:rPr>
          <w:rFonts w:ascii="Calibri" w:hAnsi="Calibri"/>
          <w:b/>
          <w:color w:val="DA235C"/>
          <w:sz w:val="36"/>
        </w:rPr>
      </w:pPr>
      <w:r w:rsidRPr="00105547">
        <w:rPr>
          <w:rFonts w:ascii="Calibri" w:hAnsi="Calibri"/>
          <w:b/>
          <w:color w:val="DA235C"/>
          <w:sz w:val="36"/>
        </w:rPr>
        <w:t>Přítomní</w:t>
      </w:r>
    </w:p>
    <w:p w14:paraId="1DAF0BC0" w14:textId="77777777" w:rsidR="00105547" w:rsidRDefault="00105547" w:rsidP="00105547">
      <w:pPr>
        <w:jc w:val="both"/>
        <w:rPr>
          <w:b/>
        </w:rPr>
      </w:pPr>
      <w:proofErr w:type="spellStart"/>
      <w:r>
        <w:rPr>
          <w:b/>
        </w:rPr>
        <w:t>Rotaract</w:t>
      </w:r>
      <w:proofErr w:type="spellEnd"/>
      <w:r>
        <w:rPr>
          <w:b/>
        </w:rPr>
        <w:t xml:space="preserve"> </w:t>
      </w:r>
    </w:p>
    <w:p w14:paraId="5F628C88" w14:textId="77777777" w:rsidR="00105547" w:rsidRDefault="00105547" w:rsidP="00105547">
      <w:pPr>
        <w:jc w:val="both"/>
      </w:pPr>
      <w:r>
        <w:t xml:space="preserve">Eva </w:t>
      </w:r>
      <w:proofErr w:type="spellStart"/>
      <w:r>
        <w:t>Harapesová</w:t>
      </w:r>
      <w:proofErr w:type="spellEnd"/>
    </w:p>
    <w:p w14:paraId="62B617B1" w14:textId="77777777" w:rsidR="00105547" w:rsidRDefault="00105547" w:rsidP="00105547">
      <w:pPr>
        <w:jc w:val="both"/>
      </w:pPr>
      <w:r>
        <w:t xml:space="preserve">Anna </w:t>
      </w:r>
      <w:proofErr w:type="spellStart"/>
      <w:r>
        <w:t>Harapesová</w:t>
      </w:r>
      <w:proofErr w:type="spellEnd"/>
    </w:p>
    <w:p w14:paraId="7EB7DCC7" w14:textId="77777777" w:rsidR="00105547" w:rsidRDefault="00105547" w:rsidP="00105547">
      <w:pPr>
        <w:jc w:val="both"/>
      </w:pPr>
      <w:r>
        <w:t xml:space="preserve">Marco </w:t>
      </w:r>
      <w:proofErr w:type="spellStart"/>
      <w:r>
        <w:t>Hrabinský</w:t>
      </w:r>
      <w:proofErr w:type="spellEnd"/>
    </w:p>
    <w:p w14:paraId="6E9DCBAE" w14:textId="77777777" w:rsidR="00105547" w:rsidRDefault="00105547" w:rsidP="00105547">
      <w:pPr>
        <w:jc w:val="both"/>
      </w:pPr>
      <w:r>
        <w:t xml:space="preserve">Jan Machálek ml. </w:t>
      </w:r>
    </w:p>
    <w:p w14:paraId="369BC91F" w14:textId="77777777" w:rsidR="00105547" w:rsidRPr="00353418" w:rsidRDefault="00105547" w:rsidP="00105547">
      <w:pPr>
        <w:jc w:val="both"/>
      </w:pPr>
      <w:r>
        <w:t xml:space="preserve">Jan Oskar </w:t>
      </w:r>
      <w:proofErr w:type="spellStart"/>
      <w:r>
        <w:t>Miarka</w:t>
      </w:r>
      <w:proofErr w:type="spellEnd"/>
    </w:p>
    <w:p w14:paraId="117F8E4B" w14:textId="77777777" w:rsidR="00105547" w:rsidRDefault="00105547" w:rsidP="00105547">
      <w:pPr>
        <w:jc w:val="both"/>
      </w:pPr>
    </w:p>
    <w:p w14:paraId="65829987" w14:textId="77777777" w:rsidR="00105547" w:rsidRPr="00501CCB" w:rsidRDefault="00105547" w:rsidP="00105547">
      <w:pPr>
        <w:jc w:val="both"/>
        <w:rPr>
          <w:b/>
        </w:rPr>
      </w:pPr>
      <w:proofErr w:type="spellStart"/>
      <w:r w:rsidRPr="00501CCB">
        <w:rPr>
          <w:b/>
        </w:rPr>
        <w:t>Rotary</w:t>
      </w:r>
      <w:proofErr w:type="spellEnd"/>
    </w:p>
    <w:p w14:paraId="5E48B86B" w14:textId="77777777" w:rsidR="00105547" w:rsidRDefault="00105547" w:rsidP="00105547">
      <w:pPr>
        <w:jc w:val="both"/>
      </w:pPr>
      <w:r>
        <w:t xml:space="preserve">Petr </w:t>
      </w:r>
      <w:proofErr w:type="spellStart"/>
      <w:r>
        <w:t>Javořík</w:t>
      </w:r>
      <w:proofErr w:type="spellEnd"/>
    </w:p>
    <w:p w14:paraId="26D7BBB0" w14:textId="77777777" w:rsidR="00105547" w:rsidRDefault="00105547" w:rsidP="00105547">
      <w:pPr>
        <w:jc w:val="both"/>
      </w:pPr>
      <w:r>
        <w:t>Jan Machálek</w:t>
      </w:r>
    </w:p>
    <w:p w14:paraId="3D48081C" w14:textId="77777777" w:rsidR="00105547" w:rsidRDefault="00105547" w:rsidP="00105547">
      <w:pPr>
        <w:jc w:val="both"/>
      </w:pPr>
      <w:r>
        <w:t>Jiří Voříšek</w:t>
      </w:r>
    </w:p>
    <w:p w14:paraId="0F6BE45B" w14:textId="77777777" w:rsidR="00105547" w:rsidRDefault="00105547" w:rsidP="00105547">
      <w:pPr>
        <w:jc w:val="both"/>
      </w:pPr>
      <w:r>
        <w:t>Václav Hlavatý</w:t>
      </w:r>
    </w:p>
    <w:p w14:paraId="392423CB" w14:textId="77777777" w:rsidR="00105547" w:rsidRDefault="00105547" w:rsidP="00105547">
      <w:pPr>
        <w:jc w:val="both"/>
      </w:pPr>
    </w:p>
    <w:p w14:paraId="3A7DE715" w14:textId="77777777" w:rsidR="00105547" w:rsidRPr="00501CCB" w:rsidRDefault="00105547" w:rsidP="00105547">
      <w:pPr>
        <w:jc w:val="both"/>
        <w:rPr>
          <w:b/>
        </w:rPr>
      </w:pPr>
      <w:r>
        <w:rPr>
          <w:b/>
        </w:rPr>
        <w:t>Hosté</w:t>
      </w:r>
    </w:p>
    <w:p w14:paraId="0B16DD49" w14:textId="77777777" w:rsidR="00105547" w:rsidRDefault="00105547" w:rsidP="00105547">
      <w:pPr>
        <w:jc w:val="both"/>
      </w:pPr>
      <w:r>
        <w:t>Tomáš Hrubý</w:t>
      </w:r>
    </w:p>
    <w:p w14:paraId="0733E608" w14:textId="77777777" w:rsidR="00105547" w:rsidRDefault="00105547" w:rsidP="00105547">
      <w:pPr>
        <w:jc w:val="both"/>
      </w:pPr>
      <w:r>
        <w:t>Jindřiška Hlavatá</w:t>
      </w:r>
    </w:p>
    <w:p w14:paraId="64E2DCA2" w14:textId="77777777" w:rsidR="00105547" w:rsidRPr="003E16B3" w:rsidRDefault="00105547" w:rsidP="00105547">
      <w:pPr>
        <w:jc w:val="both"/>
      </w:pPr>
    </w:p>
    <w:p w14:paraId="15143F5F" w14:textId="77777777" w:rsidR="003E16B3" w:rsidRPr="003E16B3" w:rsidRDefault="003E16B3" w:rsidP="00FC2D01">
      <w:pPr>
        <w:jc w:val="both"/>
      </w:pPr>
    </w:p>
    <w:p w14:paraId="015E260B" w14:textId="77777777" w:rsidR="00501CCB" w:rsidRPr="00501CCB" w:rsidRDefault="00501CCB" w:rsidP="00501CCB">
      <w:pPr>
        <w:jc w:val="center"/>
        <w:rPr>
          <w:rFonts w:ascii="Cambria" w:hAnsi="Cambria"/>
          <w:b/>
          <w:color w:val="DA235C"/>
          <w:sz w:val="22"/>
        </w:rPr>
      </w:pPr>
      <w:r w:rsidRPr="00501CCB">
        <w:rPr>
          <w:rFonts w:ascii="Cambria" w:hAnsi="Cambria"/>
          <w:b/>
          <w:color w:val="DA235C"/>
          <w:sz w:val="22"/>
        </w:rPr>
        <w:t>Dotazy a připomínky k zápisu prosím zasílejte na:</w:t>
      </w:r>
    </w:p>
    <w:p w14:paraId="113F3441" w14:textId="4AD5DE3B" w:rsidR="00AC3A10" w:rsidRPr="00501CCB" w:rsidRDefault="00501CCB" w:rsidP="00501CCB">
      <w:pPr>
        <w:jc w:val="center"/>
        <w:rPr>
          <w:rFonts w:ascii="Cambria" w:hAnsi="Cambria"/>
          <w:b/>
          <w:color w:val="DA235C"/>
          <w:sz w:val="22"/>
        </w:rPr>
      </w:pPr>
      <w:r w:rsidRPr="00501CCB">
        <w:rPr>
          <w:rFonts w:ascii="Cambria" w:hAnsi="Cambria"/>
          <w:b/>
          <w:color w:val="DA235C"/>
          <w:sz w:val="22"/>
        </w:rPr>
        <w:t xml:space="preserve"> </w:t>
      </w:r>
      <w:hyperlink r:id="rId13" w:history="1">
        <w:r w:rsidRPr="00501CCB">
          <w:rPr>
            <w:rFonts w:ascii="Cambria" w:hAnsi="Cambria"/>
            <w:b/>
            <w:color w:val="DA235C"/>
            <w:sz w:val="22"/>
          </w:rPr>
          <w:t>evaharapesova@gmail.com</w:t>
        </w:r>
      </w:hyperlink>
      <w:r w:rsidRPr="00501CCB">
        <w:rPr>
          <w:rFonts w:ascii="Cambria" w:hAnsi="Cambria"/>
          <w:b/>
          <w:color w:val="DA235C"/>
          <w:sz w:val="22"/>
        </w:rPr>
        <w:t xml:space="preserve"> (</w:t>
      </w:r>
      <w:r w:rsidR="0016740C">
        <w:rPr>
          <w:rFonts w:ascii="Cambria" w:hAnsi="Cambria"/>
          <w:b/>
          <w:color w:val="DA235C"/>
          <w:sz w:val="22"/>
        </w:rPr>
        <w:t xml:space="preserve">v </w:t>
      </w:r>
      <w:r w:rsidRPr="00501CCB">
        <w:rPr>
          <w:rFonts w:ascii="Cambria" w:hAnsi="Cambria"/>
          <w:b/>
          <w:color w:val="DA235C"/>
          <w:sz w:val="22"/>
        </w:rPr>
        <w:t>kop</w:t>
      </w:r>
      <w:r w:rsidR="0016740C">
        <w:rPr>
          <w:rFonts w:ascii="Cambria" w:hAnsi="Cambria"/>
          <w:b/>
          <w:color w:val="DA235C"/>
          <w:sz w:val="22"/>
        </w:rPr>
        <w:t xml:space="preserve">ii na </w:t>
      </w:r>
      <w:r w:rsidR="0016740C" w:rsidRPr="0016740C">
        <w:rPr>
          <w:rFonts w:ascii="Cambria" w:hAnsi="Cambria"/>
          <w:b/>
          <w:color w:val="DA235C"/>
          <w:sz w:val="22"/>
        </w:rPr>
        <w:t>harapesovaanna@gmail.com</w:t>
      </w:r>
      <w:r w:rsidRPr="00501CCB">
        <w:rPr>
          <w:rFonts w:ascii="Cambria" w:hAnsi="Cambria"/>
          <w:b/>
          <w:color w:val="DA235C"/>
          <w:sz w:val="22"/>
        </w:rPr>
        <w:t xml:space="preserve">) </w:t>
      </w:r>
      <w:r w:rsidR="00EE0B06" w:rsidRPr="00501CCB">
        <w:rPr>
          <w:rFonts w:ascii="Cambria" w:hAnsi="Cambria"/>
          <w:b/>
          <w:noProof/>
          <w:color w:val="DA235C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7EBC029" wp14:editId="2CBB06D9">
                <wp:simplePos x="0" y="0"/>
                <wp:positionH relativeFrom="column">
                  <wp:posOffset>-971550</wp:posOffset>
                </wp:positionH>
                <wp:positionV relativeFrom="paragraph">
                  <wp:posOffset>8813800</wp:posOffset>
                </wp:positionV>
                <wp:extent cx="7657465" cy="4572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7465" cy="457200"/>
                        </a:xfrm>
                        <a:prstGeom prst="rect">
                          <a:avLst/>
                        </a:prstGeom>
                        <a:solidFill>
                          <a:srgbClr val="DA23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930214" id="Rectangle_x0020_5" o:spid="_x0000_s1026" style="position:absolute;margin-left:-76.5pt;margin-top:694pt;width:602.95pt;height:36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" fillcolor="#da235c" stroked="f" strokeweight="1pt"/>
            </w:pict>
          </mc:Fallback>
        </mc:AlternateContent>
      </w:r>
    </w:p>
    <w:sectPr w:rsidR="00AC3A10" w:rsidRPr="00501CCB" w:rsidSect="00233A69">
      <w:footerReference w:type="default" r:id="rId14"/>
      <w:type w:val="continuous"/>
      <w:pgSz w:w="11900" w:h="16840"/>
      <w:pgMar w:top="1440" w:right="1440" w:bottom="78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9B5C6" w14:textId="77777777" w:rsidR="00250F9F" w:rsidRDefault="00250F9F" w:rsidP="00EE0B06">
      <w:r>
        <w:separator/>
      </w:r>
    </w:p>
  </w:endnote>
  <w:endnote w:type="continuationSeparator" w:id="0">
    <w:p w14:paraId="03D8C953" w14:textId="77777777" w:rsidR="00250F9F" w:rsidRDefault="00250F9F" w:rsidP="00EE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shd w:val="clear" w:color="auto" w:fill="DA235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10"/>
      <w:gridCol w:w="4510"/>
    </w:tblGrid>
    <w:tr w:rsidR="00EE0B06" w14:paraId="2F301B44" w14:textId="77777777" w:rsidTr="00EE0B06">
      <w:trPr>
        <w:trHeight w:val="336"/>
      </w:trPr>
      <w:tc>
        <w:tcPr>
          <w:tcW w:w="2500" w:type="pct"/>
          <w:shd w:val="clear" w:color="auto" w:fill="DA235C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Title"/>
            <w:tag w:val=""/>
            <w:id w:val="634227597"/>
            <w:placeholder>
              <w:docPart w:val="B162F0D3432D6347A52CA43E1AB47D2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4A6B0961" w14:textId="01896299" w:rsidR="00EE0B06" w:rsidRDefault="00353418" w:rsidP="00353418">
              <w:pPr>
                <w:pStyle w:val="Footer"/>
                <w:spacing w:before="80" w:after="80"/>
                <w:jc w:val="both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353418">
                <w:rPr>
                  <w:caps/>
                  <w:color w:val="FFFFFF" w:themeColor="background1"/>
                  <w:sz w:val="18"/>
                  <w:szCs w:val="18"/>
                </w:rPr>
                <w:t>Mimořádná schůzka Rotaract + Rotary</w:t>
              </w: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 </w:t>
              </w:r>
              <w:r w:rsidRPr="00353418">
                <w:rPr>
                  <w:caps/>
                  <w:color w:val="FFFFFF" w:themeColor="background1"/>
                  <w:sz w:val="18"/>
                  <w:szCs w:val="18"/>
                </w:rPr>
                <w:t>2.</w:t>
              </w: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7. </w:t>
              </w:r>
              <w:r w:rsidRPr="00353418">
                <w:rPr>
                  <w:caps/>
                  <w:color w:val="FFFFFF" w:themeColor="background1"/>
                  <w:sz w:val="18"/>
                  <w:szCs w:val="18"/>
                </w:rPr>
                <w:t>2017</w:t>
              </w:r>
            </w:p>
          </w:sdtContent>
        </w:sdt>
      </w:tc>
      <w:tc>
        <w:tcPr>
          <w:tcW w:w="2500" w:type="pct"/>
          <w:shd w:val="clear" w:color="auto" w:fill="DA235C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270677560"/>
            <w:placeholder>
              <w:docPart w:val="90F445A9314A6D45A8D781A46521846C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753A6BB" w14:textId="326A03DC" w:rsidR="00EE0B06" w:rsidRDefault="00224158">
              <w:pPr>
                <w:pStyle w:val="Footer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 vypracovala </w:t>
              </w:r>
              <w:r w:rsidR="00EE0B06">
                <w:rPr>
                  <w:caps/>
                  <w:color w:val="FFFFFF" w:themeColor="background1"/>
                  <w:sz w:val="18"/>
                  <w:szCs w:val="18"/>
                  <w:lang w:val="en-US"/>
                </w:rPr>
                <w:t>Eva Harapesová</w:t>
              </w:r>
            </w:p>
          </w:sdtContent>
        </w:sdt>
      </w:tc>
    </w:tr>
  </w:tbl>
  <w:p w14:paraId="15EAA1AE" w14:textId="77777777" w:rsidR="00EE0B06" w:rsidRDefault="00EE0B0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B3FDC" w14:textId="77777777" w:rsidR="00250F9F" w:rsidRDefault="00250F9F" w:rsidP="00EE0B06">
      <w:r>
        <w:separator/>
      </w:r>
    </w:p>
  </w:footnote>
  <w:footnote w:type="continuationSeparator" w:id="0">
    <w:p w14:paraId="0857D771" w14:textId="77777777" w:rsidR="00250F9F" w:rsidRDefault="00250F9F" w:rsidP="00EE0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78"/>
    <w:multiLevelType w:val="hybridMultilevel"/>
    <w:tmpl w:val="3F9E1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A4E7C"/>
    <w:multiLevelType w:val="hybridMultilevel"/>
    <w:tmpl w:val="3F9E1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B3BB0"/>
    <w:multiLevelType w:val="hybridMultilevel"/>
    <w:tmpl w:val="B17EAA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F04F99"/>
    <w:multiLevelType w:val="hybridMultilevel"/>
    <w:tmpl w:val="3182C0EE"/>
    <w:lvl w:ilvl="0" w:tplc="C13226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E0C6A"/>
    <w:multiLevelType w:val="hybridMultilevel"/>
    <w:tmpl w:val="F90CC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D68E6"/>
    <w:multiLevelType w:val="hybridMultilevel"/>
    <w:tmpl w:val="58F06670"/>
    <w:lvl w:ilvl="0" w:tplc="69D21EC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7011EC"/>
    <w:multiLevelType w:val="hybridMultilevel"/>
    <w:tmpl w:val="94A06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16"/>
    <w:rsid w:val="000D36A2"/>
    <w:rsid w:val="00105547"/>
    <w:rsid w:val="0016740C"/>
    <w:rsid w:val="00224158"/>
    <w:rsid w:val="00232FA6"/>
    <w:rsid w:val="00233A69"/>
    <w:rsid w:val="00246F3D"/>
    <w:rsid w:val="00250F9F"/>
    <w:rsid w:val="00353418"/>
    <w:rsid w:val="003E16B3"/>
    <w:rsid w:val="003F5376"/>
    <w:rsid w:val="00501CCB"/>
    <w:rsid w:val="00515BEC"/>
    <w:rsid w:val="00560302"/>
    <w:rsid w:val="00561974"/>
    <w:rsid w:val="006148BA"/>
    <w:rsid w:val="006375FB"/>
    <w:rsid w:val="00651C16"/>
    <w:rsid w:val="0069537C"/>
    <w:rsid w:val="006E2309"/>
    <w:rsid w:val="00720D51"/>
    <w:rsid w:val="00754E54"/>
    <w:rsid w:val="00770997"/>
    <w:rsid w:val="007713E1"/>
    <w:rsid w:val="007C03F2"/>
    <w:rsid w:val="007C11BB"/>
    <w:rsid w:val="0090283B"/>
    <w:rsid w:val="00911E63"/>
    <w:rsid w:val="009206D1"/>
    <w:rsid w:val="009B77C7"/>
    <w:rsid w:val="00A869C1"/>
    <w:rsid w:val="00AC3A10"/>
    <w:rsid w:val="00AE7F6A"/>
    <w:rsid w:val="00B47350"/>
    <w:rsid w:val="00B96E5E"/>
    <w:rsid w:val="00C6368C"/>
    <w:rsid w:val="00D41D0B"/>
    <w:rsid w:val="00D516C3"/>
    <w:rsid w:val="00DA24D3"/>
    <w:rsid w:val="00EE0B06"/>
    <w:rsid w:val="00F24EBE"/>
    <w:rsid w:val="00FA68FC"/>
    <w:rsid w:val="00FC2D01"/>
    <w:rsid w:val="00FC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7C2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3A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0B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B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B06"/>
  </w:style>
  <w:style w:type="paragraph" w:styleId="Footer">
    <w:name w:val="footer"/>
    <w:basedOn w:val="Normal"/>
    <w:link w:val="FooterChar"/>
    <w:uiPriority w:val="99"/>
    <w:unhideWhenUsed/>
    <w:rsid w:val="00EE0B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B06"/>
  </w:style>
  <w:style w:type="character" w:styleId="FollowedHyperlink">
    <w:name w:val="FollowedHyperlink"/>
    <w:basedOn w:val="DefaultParagraphFont"/>
    <w:uiPriority w:val="99"/>
    <w:semiHidden/>
    <w:unhideWhenUsed/>
    <w:rsid w:val="00246F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hyperlink" Target="mailto:evaharapesova@gmail.com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acebook.com/soundtrackpodebrady" TargetMode="External"/><Relationship Id="rId9" Type="http://schemas.openxmlformats.org/officeDocument/2006/relationships/hyperlink" Target="http://soundtrackfestival.cz" TargetMode="External"/><Relationship Id="rId10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62F0D3432D6347A52CA43E1AB47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CBC7E-DC60-6844-B05E-019180D75733}"/>
      </w:docPartPr>
      <w:docPartBody>
        <w:p w:rsidR="00144B0D" w:rsidRDefault="009043E3" w:rsidP="009043E3">
          <w:pPr>
            <w:pStyle w:val="B162F0D3432D6347A52CA43E1AB47D2A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90F445A9314A6D45A8D781A465218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AAF40-C8E7-6A47-A010-EC16F8DC0A76}"/>
      </w:docPartPr>
      <w:docPartBody>
        <w:p w:rsidR="00144B0D" w:rsidRDefault="009043E3" w:rsidP="009043E3">
          <w:pPr>
            <w:pStyle w:val="90F445A9314A6D45A8D781A46521846C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E3"/>
    <w:rsid w:val="00144B0D"/>
    <w:rsid w:val="00322B6C"/>
    <w:rsid w:val="0078696C"/>
    <w:rsid w:val="009043E3"/>
    <w:rsid w:val="00921F64"/>
    <w:rsid w:val="00D6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62F0D3432D6347A52CA43E1AB47D2A">
    <w:name w:val="B162F0D3432D6347A52CA43E1AB47D2A"/>
    <w:rsid w:val="009043E3"/>
  </w:style>
  <w:style w:type="paragraph" w:customStyle="1" w:styleId="90F445A9314A6D45A8D781A46521846C">
    <w:name w:val="90F445A9314A6D45A8D781A46521846C"/>
    <w:rsid w:val="009043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731</Words>
  <Characters>4172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Distriktní konference nové zámky 2015</vt:lpstr>
    </vt:vector>
  </TitlesOfParts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Mimořádná schůzka Rotaract + Rotary 2.7. 2017</dc:title>
  <dc:subject/>
  <dc:creator> vypracovala Eva Harapesová</dc:creator>
  <cp:keywords/>
  <dc:description/>
  <cp:lastModifiedBy>Microsoft Office User</cp:lastModifiedBy>
  <cp:revision>2</cp:revision>
  <dcterms:created xsi:type="dcterms:W3CDTF">2017-07-02T19:50:00Z</dcterms:created>
  <dcterms:modified xsi:type="dcterms:W3CDTF">2017-07-02T19:50:00Z</dcterms:modified>
</cp:coreProperties>
</file>