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7701" w14:textId="77777777" w:rsidR="00AA6CA7" w:rsidRDefault="00B15D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18</w:t>
      </w:r>
      <w:r w:rsidR="001A1191">
        <w:rPr>
          <w:color w:val="000000"/>
          <w:sz w:val="24"/>
          <w:szCs w:val="24"/>
          <w:u w:val="single"/>
        </w:rPr>
        <w:t>. stretnutia RC Nitra  v ro</w:t>
      </w:r>
      <w:r w:rsidR="00FD7F46">
        <w:rPr>
          <w:color w:val="000000"/>
          <w:sz w:val="24"/>
          <w:szCs w:val="24"/>
          <w:u w:val="single"/>
        </w:rPr>
        <w:t xml:space="preserve">tariánskom roku 2024/2025 dňa </w:t>
      </w:r>
      <w:r>
        <w:rPr>
          <w:color w:val="000000"/>
          <w:sz w:val="24"/>
          <w:szCs w:val="24"/>
          <w:u w:val="single"/>
        </w:rPr>
        <w:t>3. febr</w:t>
      </w:r>
      <w:r w:rsidR="001A1191">
        <w:rPr>
          <w:color w:val="000000"/>
          <w:sz w:val="24"/>
          <w:szCs w:val="24"/>
          <w:u w:val="single"/>
        </w:rPr>
        <w:t>uára 2024</w:t>
      </w:r>
      <w:r w:rsidR="001A1191">
        <w:rPr>
          <w:color w:val="000000"/>
          <w:sz w:val="24"/>
          <w:szCs w:val="24"/>
          <w:u w:val="single"/>
        </w:rPr>
        <w:br/>
        <w:t>v penzióne Artin</w:t>
      </w:r>
    </w:p>
    <w:p w14:paraId="18A01EE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51CD7C72" w14:textId="3EAA4629" w:rsidR="00AA6CA7" w:rsidRDefault="001A1191" w:rsidP="00E34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D. Peškovičová, </w:t>
      </w:r>
      <w:r w:rsidR="00757509">
        <w:rPr>
          <w:color w:val="000000"/>
          <w:sz w:val="24"/>
          <w:szCs w:val="24"/>
        </w:rPr>
        <w:t xml:space="preserve">A. Havranová, </w:t>
      </w:r>
      <w:r>
        <w:rPr>
          <w:color w:val="000000"/>
          <w:sz w:val="24"/>
          <w:szCs w:val="24"/>
        </w:rPr>
        <w:t xml:space="preserve">A. Tóth, M. Poništ, L. Hetényi, </w:t>
      </w:r>
      <w:r w:rsidR="00B15D9B">
        <w:rPr>
          <w:color w:val="000000"/>
          <w:sz w:val="24"/>
          <w:szCs w:val="24"/>
        </w:rPr>
        <w:t>K. Pieta,</w:t>
      </w:r>
      <w:r w:rsidR="00E34A68" w:rsidRPr="00E34A68">
        <w:rPr>
          <w:color w:val="000000"/>
          <w:sz w:val="24"/>
          <w:szCs w:val="24"/>
        </w:rPr>
        <w:t xml:space="preserve"> </w:t>
      </w:r>
      <w:r w:rsidR="00E34A68">
        <w:rPr>
          <w:color w:val="000000"/>
          <w:sz w:val="24"/>
          <w:szCs w:val="24"/>
        </w:rPr>
        <w:t>L. Tatar</w:t>
      </w:r>
    </w:p>
    <w:p w14:paraId="532C120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CBC96F8" w14:textId="34D8511F" w:rsidR="00AA6CA7" w:rsidRDefault="001A1191" w:rsidP="007575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P. Galo, M.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Waldner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Miklík, </w:t>
      </w:r>
      <w:r w:rsidR="00FD7F46">
        <w:rPr>
          <w:color w:val="000000"/>
          <w:sz w:val="24"/>
          <w:szCs w:val="24"/>
        </w:rPr>
        <w:t>R. Plevka,</w:t>
      </w:r>
      <w:r w:rsidR="00757509" w:rsidRPr="00757509">
        <w:rPr>
          <w:color w:val="000000"/>
          <w:sz w:val="24"/>
          <w:szCs w:val="24"/>
        </w:rPr>
        <w:t xml:space="preserve"> </w:t>
      </w:r>
      <w:r w:rsidR="00757509">
        <w:rPr>
          <w:color w:val="000000"/>
          <w:sz w:val="24"/>
          <w:szCs w:val="24"/>
        </w:rPr>
        <w:t>P. Kvačkay,</w:t>
      </w:r>
      <w:r w:rsidR="00757509" w:rsidRPr="00757509">
        <w:rPr>
          <w:color w:val="000000"/>
          <w:sz w:val="24"/>
          <w:szCs w:val="24"/>
        </w:rPr>
        <w:t xml:space="preserve"> </w:t>
      </w:r>
      <w:r w:rsidR="00757509">
        <w:rPr>
          <w:color w:val="000000"/>
          <w:sz w:val="24"/>
          <w:szCs w:val="24"/>
        </w:rPr>
        <w:t xml:space="preserve">J. Dóczy,  </w:t>
      </w:r>
      <w:r w:rsidR="00B15D9B">
        <w:rPr>
          <w:color w:val="000000"/>
          <w:sz w:val="24"/>
          <w:szCs w:val="24"/>
        </w:rPr>
        <w:t>M. Svoreň,</w:t>
      </w:r>
      <w:r w:rsidR="00B15D9B" w:rsidRPr="00B15D9B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 xml:space="preserve">Ľ. Holejšovský, </w:t>
      </w:r>
      <w:r w:rsidR="00B15D9B">
        <w:rPr>
          <w:sz w:val="24"/>
          <w:szCs w:val="24"/>
        </w:rPr>
        <w:t>V. Zabavin,</w:t>
      </w:r>
      <w:r w:rsidR="00B15D9B" w:rsidRPr="00E34A68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G. Tuhý,</w:t>
      </w:r>
      <w:r w:rsidR="00B15D9B" w:rsidRPr="00B15D9B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J. Stoklasa, L. Gáll</w:t>
      </w:r>
    </w:p>
    <w:p w14:paraId="49F88EAC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F862982" w14:textId="77777777" w:rsidR="00556527" w:rsidRDefault="001A1191" w:rsidP="00B15D9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sekretár klubu</w:t>
      </w:r>
      <w:r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Michal Poništ</w:t>
      </w:r>
      <w:r w:rsidR="00CB2E54">
        <w:rPr>
          <w:color w:val="000000"/>
          <w:sz w:val="24"/>
          <w:szCs w:val="24"/>
        </w:rPr>
        <w:t xml:space="preserve">. </w:t>
      </w:r>
      <w:r w:rsidR="00B15D9B">
        <w:rPr>
          <w:color w:val="000000"/>
          <w:sz w:val="24"/>
          <w:szCs w:val="24"/>
        </w:rPr>
        <w:t>Dnešné klubovanie bolo voľné, aby sa členovia mohli voľne oboznámiť s novinkami zo života</w:t>
      </w:r>
      <w:r w:rsidR="00B42C72">
        <w:rPr>
          <w:color w:val="000000"/>
          <w:sz w:val="24"/>
          <w:szCs w:val="24"/>
        </w:rPr>
        <w:t xml:space="preserve"> a okolitom dianí a voľne prebr</w:t>
      </w:r>
      <w:r w:rsidR="00B15D9B">
        <w:rPr>
          <w:color w:val="000000"/>
          <w:sz w:val="24"/>
          <w:szCs w:val="24"/>
        </w:rPr>
        <w:t>ať návrhy na prezentácie a projekty do nasledujúceho obdobia.</w:t>
      </w:r>
    </w:p>
    <w:p w14:paraId="38F355F1" w14:textId="77777777" w:rsidR="00CB2E54" w:rsidRDefault="00CB2E54" w:rsidP="0055652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6A34BFBC" w14:textId="77777777" w:rsidR="008329F4" w:rsidRDefault="00B15D9B" w:rsidP="00CB2E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Témy diskusie sa rôzne menili, ale s klubovou činnosťou sme preberali najmä ako zlepšiť prílev finančných prostriedkov do klubu, prezentáciu klubu verejnosti (napr. cestopisy od členov a prezentácie skúseností výmenných študentov po návrate z</w:t>
      </w:r>
      <w:r w:rsidR="00B42C72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longtermov, pozývali by sme študentov stredných škôl ale i bežnú verejnosť, čo by pomohlo masovo prezentovať našu činnosť a hľadať potenciálnych záujemcov – ideálny priestor napríklad Domof kreativity, Kreatívne centrum Nitra a pod.)   </w:t>
      </w:r>
    </w:p>
    <w:p w14:paraId="04AC908D" w14:textId="77777777" w:rsidR="000D09E5" w:rsidRDefault="000D09E5" w:rsidP="001B07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32315C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F9C82D7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32546C04" w14:textId="77777777" w:rsidR="00AA6CA7" w:rsidRDefault="001A11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7.2.2025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 20.00 hod</w:t>
      </w:r>
      <w:r>
        <w:rPr>
          <w:color w:val="000000"/>
          <w:sz w:val="24"/>
          <w:szCs w:val="24"/>
        </w:rPr>
        <w:t xml:space="preserve"> sa uskutoční v penzióne ARTIN </w:t>
      </w:r>
      <w:r>
        <w:rPr>
          <w:b/>
          <w:color w:val="000000"/>
          <w:sz w:val="24"/>
          <w:szCs w:val="24"/>
        </w:rPr>
        <w:t>Zoborský ples</w:t>
      </w:r>
      <w:r>
        <w:rPr>
          <w:color w:val="000000"/>
          <w:sz w:val="24"/>
          <w:szCs w:val="24"/>
        </w:rPr>
        <w:t xml:space="preserve">, ktorý sa koná pod záštitou RC Nitra a RC Nitra Harmony. Detaily si môžete pozrieť v e-maili. </w:t>
      </w:r>
    </w:p>
    <w:p w14:paraId="6BC09D4F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575FC0F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F7A482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612ECF2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BCD8326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Michal Poništ, sekretár klubu</w:t>
      </w:r>
    </w:p>
    <w:p w14:paraId="762D384C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D5A03D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>, prezident Rotary clubu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1711BE8" wp14:editId="6B483B4A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9B34" w14:textId="77777777" w:rsidR="00E35E55" w:rsidRDefault="00E35E55">
      <w:r>
        <w:separator/>
      </w:r>
    </w:p>
  </w:endnote>
  <w:endnote w:type="continuationSeparator" w:id="0">
    <w:p w14:paraId="12C2C68E" w14:textId="77777777" w:rsidR="00E35E55" w:rsidRDefault="00E3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E101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D27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0CA8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5D06" w14:textId="77777777" w:rsidR="00E35E55" w:rsidRDefault="00E35E55">
      <w:r>
        <w:separator/>
      </w:r>
    </w:p>
  </w:footnote>
  <w:footnote w:type="continuationSeparator" w:id="0">
    <w:p w14:paraId="377EA433" w14:textId="77777777" w:rsidR="00E35E55" w:rsidRDefault="00E3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957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DE2B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F83B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08432014">
    <w:abstractNumId w:val="1"/>
  </w:num>
  <w:num w:numId="2" w16cid:durableId="192683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60384"/>
    <w:rsid w:val="000D09E5"/>
    <w:rsid w:val="001A1191"/>
    <w:rsid w:val="001B07D8"/>
    <w:rsid w:val="002F266C"/>
    <w:rsid w:val="003813F3"/>
    <w:rsid w:val="004724AC"/>
    <w:rsid w:val="00523936"/>
    <w:rsid w:val="00554E8E"/>
    <w:rsid w:val="00556527"/>
    <w:rsid w:val="005F349E"/>
    <w:rsid w:val="00757509"/>
    <w:rsid w:val="008329F4"/>
    <w:rsid w:val="00AA6CA7"/>
    <w:rsid w:val="00B15D9B"/>
    <w:rsid w:val="00B27DB4"/>
    <w:rsid w:val="00B42C72"/>
    <w:rsid w:val="00B93F1A"/>
    <w:rsid w:val="00C00173"/>
    <w:rsid w:val="00C174D1"/>
    <w:rsid w:val="00CB2E54"/>
    <w:rsid w:val="00D37C84"/>
    <w:rsid w:val="00E34A68"/>
    <w:rsid w:val="00E35869"/>
    <w:rsid w:val="00E35E55"/>
    <w:rsid w:val="00E73A47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4925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3</cp:revision>
  <dcterms:created xsi:type="dcterms:W3CDTF">2025-02-20T07:28:00Z</dcterms:created>
  <dcterms:modified xsi:type="dcterms:W3CDTF">2025-02-20T07:28:00Z</dcterms:modified>
</cp:coreProperties>
</file>