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>Zápis z pravidelné schůzky RC Ostrava ze dne 26.10.2015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Hlavním bodem schůzky byla beseda s paní Pavlou Flámovou a jejím manželem o jejich více než dvouletém studijním pobytu ve švýcarském hlavním městě Basileji. Během vzájemného povídání nám oba manželé ukázali i několik fotografií z úprav jejich současného malého bytu. Na závěr besedy se přítomní členové klubu dohodli prodloužit finanční podporu Pavly Flámové ještě o jeden semestr.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Prezident klubu tlumočil přítomným díky Jana Krejčího z Rotary klubu Olomouc guvernérovi Vladimírovi Adámkovi za finanční sponzoring koncertu pro sira Wintona. </w:t>
      </w:r>
    </w:p>
    <w:p>
      <w:pPr>
        <w:pStyle w:val="Normal"/>
        <w:numPr>
          <w:ilvl w:val="0"/>
          <w:numId w:val="1"/>
        </w:numPr>
        <w:rPr/>
      </w:pPr>
      <w:r>
        <w:rPr/>
        <w:t>Přítel Radim Farana informoval přítomné, že pro příští schůzku klubu dne 2.11.2015 přislíbila svou účast i zájemkyně o zahraniční pobyt slečna Eva Koziorková s doprovodem rodičů.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V Různém pak Karel Paiger informoval o své návštěvě koncertu ostravských uměleckých škol </w:t>
      </w:r>
      <w:r>
        <w:rPr>
          <w:b/>
          <w:bCs/>
        </w:rPr>
        <w:t>Všechny barvy duhy</w:t>
      </w:r>
      <w:r>
        <w:rPr/>
        <w:t xml:space="preserve"> </w:t>
      </w:r>
      <w:r>
        <w:rPr/>
        <w:t>v Divadle Antonína Dvořáka a doporučil, aby se v příštím roce zúčastnilo stejného koncertu více členů klubu.</w:t>
      </w:r>
    </w:p>
    <w:p>
      <w:pPr>
        <w:pStyle w:val="Normal"/>
        <w:numPr>
          <w:ilvl w:val="0"/>
          <w:numId w:val="1"/>
        </w:numPr>
        <w:rPr/>
      </w:pPr>
      <w:r>
        <w:rPr/>
        <w:t>Prezident klubu přečetl děkovný dopis paní Gorecké Ivovi Francovi za obdržený příspěvek pro svého vodícího psa.</w:t>
      </w:r>
    </w:p>
    <w:p>
      <w:pPr>
        <w:pStyle w:val="Normal"/>
        <w:numPr>
          <w:ilvl w:val="0"/>
          <w:numId w:val="1"/>
        </w:numPr>
        <w:rPr/>
      </w:pPr>
      <w:r>
        <w:rPr/>
        <w:t>Dále pak prezident informoval o doporučení prof. Byst</w:t>
      </w:r>
      <w:r>
        <w:rPr/>
        <w:t>r</w:t>
      </w:r>
      <w:r>
        <w:rPr/>
        <w:t>oně zajistit údržbu flétny - daru přítele Berkelbacha – u odborníka pana Petra Rootha v Olomouci. Odhadovaná cena činí cca 1000.- Kč. Jan Ženatý současně zajistí  u paní ředitelky Míly Soukupové, aby flétna zůstala v majetku Muzické školy a byla určenému studentovi propůjčena jen po dobu jeho studia.</w:t>
      </w: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  <w:t>V Ostravě, dne 30.10.2015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p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pPr>
      <w:spacing w:before="140" w:after="120"/>
      <w:outlineLvl w:val="2"/>
    </w:pPr>
    <w:rPr>
      <w:b/>
      <w:bCs/>
      <w:sz w:val="28"/>
      <w:szCs w:val="28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Nzev">
    <w:name w:val="Název"/>
    <w:basedOn w:val="Nadpis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LibreOffice/4.4.5.2$Windows_x86 LibreOffice_project/a22f674fd25a3b6f45bdebf25400ed2adff0ff99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2015-10-07T11:40:05Z</dcterms:created>
  <dc:creator>Jaroslav Klečka</dc:creator>
  <dc:language>cs-CZ</dc:language>
  <cp:lastModifiedBy>Jaroslav Klečka</cp:lastModifiedBy>
  <dcterms:modified xsi:type="dcterms:W3CDTF">2015-10-30T14:43:53Z</dcterms:modified>
  <cp:revision>8</cp:revision>
</cp:coreProperties>
</file>