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Pr="00C17E9A" w:rsidRDefault="00EE6CF3" w:rsidP="00960A7F">
      <w:pPr>
        <w:spacing w:after="0"/>
        <w:jc w:val="center"/>
        <w:rPr>
          <w:b/>
          <w:sz w:val="24"/>
          <w:szCs w:val="24"/>
        </w:rPr>
      </w:pPr>
      <w:r w:rsidRPr="00C17E9A">
        <w:rPr>
          <w:sz w:val="24"/>
          <w:szCs w:val="24"/>
        </w:rPr>
        <w:t>z</w:t>
      </w:r>
      <w:r w:rsidR="001F0D7D">
        <w:rPr>
          <w:sz w:val="24"/>
          <w:szCs w:val="24"/>
        </w:rPr>
        <w:t xml:space="preserve"> 10</w:t>
      </w:r>
      <w:r w:rsidR="00B750FA" w:rsidRPr="00C17E9A">
        <w:rPr>
          <w:sz w:val="24"/>
          <w:szCs w:val="24"/>
        </w:rPr>
        <w:t xml:space="preserve">. </w:t>
      </w:r>
      <w:r w:rsidR="00D746E9" w:rsidRPr="00C17E9A">
        <w:rPr>
          <w:sz w:val="24"/>
          <w:szCs w:val="24"/>
        </w:rPr>
        <w:t xml:space="preserve">stretnutia </w:t>
      </w:r>
      <w:r w:rsidR="00A57DF8" w:rsidRPr="00C17E9A">
        <w:rPr>
          <w:sz w:val="24"/>
          <w:szCs w:val="24"/>
        </w:rPr>
        <w:t xml:space="preserve"> RC Nitra dňa </w:t>
      </w:r>
      <w:r w:rsidR="001F0D7D">
        <w:rPr>
          <w:sz w:val="24"/>
          <w:szCs w:val="24"/>
        </w:rPr>
        <w:t>6. novembra</w:t>
      </w:r>
      <w:r w:rsidR="00252FB6" w:rsidRPr="00C17E9A">
        <w:rPr>
          <w:sz w:val="24"/>
          <w:szCs w:val="24"/>
        </w:rPr>
        <w:t xml:space="preserve"> 2017</w:t>
      </w:r>
      <w:r w:rsidR="00610B9A" w:rsidRPr="00C17E9A">
        <w:rPr>
          <w:sz w:val="24"/>
          <w:szCs w:val="24"/>
        </w:rPr>
        <w:t xml:space="preserve"> </w:t>
      </w:r>
      <w:r w:rsidR="00C17E9A">
        <w:rPr>
          <w:sz w:val="24"/>
          <w:szCs w:val="24"/>
        </w:rPr>
        <w:t>v penzióne ARTIN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DD1AE7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E64738">
        <w:t xml:space="preserve">A. </w:t>
      </w:r>
      <w:r w:rsidR="00E64738" w:rsidRPr="00D6433E">
        <w:t>Havranová</w:t>
      </w:r>
      <w:r w:rsidR="00DD1AE7">
        <w:t xml:space="preserve">, </w:t>
      </w:r>
      <w:r w:rsidR="001F0D7D">
        <w:t xml:space="preserve">D. Peskovičová, </w:t>
      </w:r>
      <w:r w:rsidR="00EE6CF3">
        <w:t xml:space="preserve">R. Plevka, </w:t>
      </w:r>
      <w:r w:rsidR="00DD1AE7">
        <w:t xml:space="preserve">I. </w:t>
      </w:r>
      <w:r w:rsidR="00DD1AE7" w:rsidRPr="00D6433E">
        <w:t>Košalko</w:t>
      </w:r>
      <w:r w:rsidR="00DD1AE7">
        <w:t>,</w:t>
      </w:r>
      <w:r w:rsidR="00961DFE">
        <w:t xml:space="preserve"> </w:t>
      </w:r>
      <w:r w:rsidR="00961DFE" w:rsidRPr="00DD2F66">
        <w:t xml:space="preserve"> </w:t>
      </w:r>
      <w:r w:rsidR="00961DFE" w:rsidRPr="00D6433E">
        <w:t>A. Tóth</w:t>
      </w:r>
      <w:r w:rsidR="00961DFE">
        <w:t xml:space="preserve">,  </w:t>
      </w:r>
      <w:r w:rsidR="00E64738">
        <w:t xml:space="preserve">J. </w:t>
      </w:r>
      <w:r w:rsidR="00E64738" w:rsidRPr="00D6433E">
        <w:t>Stoklasa</w:t>
      </w:r>
      <w:r w:rsidR="00780361">
        <w:t xml:space="preserve">, </w:t>
      </w:r>
      <w:r w:rsidR="00780361" w:rsidRPr="00D6433E">
        <w:t>M. Waldner</w:t>
      </w:r>
      <w:r w:rsidR="00780361">
        <w:t xml:space="preserve">,  L. </w:t>
      </w:r>
      <w:r w:rsidR="00780361" w:rsidRPr="00D6433E">
        <w:t>Tatar</w:t>
      </w:r>
      <w:r w:rsidR="00780361">
        <w:t xml:space="preserve">,  M. Svoreň, </w:t>
      </w:r>
      <w:r w:rsidR="00780361" w:rsidRPr="00D6433E">
        <w:t>Ľ. Holejšovský</w:t>
      </w:r>
      <w:r w:rsidR="00780361">
        <w:t>,</w:t>
      </w:r>
      <w:r w:rsidR="00780361" w:rsidRPr="00961DFE">
        <w:t xml:space="preserve"> </w:t>
      </w:r>
      <w:r w:rsidR="001F0D7D">
        <w:t>K. Pieta, E. Oláh,</w:t>
      </w:r>
      <w:r w:rsidR="001F0D7D" w:rsidRPr="00961DFE">
        <w:t xml:space="preserve"> </w:t>
      </w:r>
      <w:r w:rsidR="001F0D7D">
        <w:t xml:space="preserve">P. Galo, </w:t>
      </w:r>
      <w:r w:rsidR="00780361" w:rsidRPr="00D6433E">
        <w:t>D. Hetényi</w:t>
      </w:r>
      <w:r w:rsidR="00780361">
        <w:t xml:space="preserve">, </w:t>
      </w:r>
      <w:r w:rsidR="001F0D7D" w:rsidRPr="00D6433E">
        <w:t>L. Hetényi</w:t>
      </w:r>
      <w:r w:rsidR="001F0D7D">
        <w:t>,</w:t>
      </w:r>
      <w:r w:rsidR="001F0D7D" w:rsidRPr="00DD2F66">
        <w:rPr>
          <w:sz w:val="24"/>
        </w:rPr>
        <w:t xml:space="preserve"> </w:t>
      </w:r>
      <w:r w:rsidR="001F0D7D" w:rsidRPr="00D746E9">
        <w:t xml:space="preserve"> </w:t>
      </w:r>
      <w:r w:rsidR="00780361">
        <w:t>L. Gáll,</w:t>
      </w:r>
    </w:p>
    <w:p w:rsidR="001F0D7D" w:rsidRDefault="001F0D7D" w:rsidP="002006F9">
      <w:pPr>
        <w:spacing w:after="0"/>
        <w:jc w:val="both"/>
      </w:pPr>
    </w:p>
    <w:p w:rsidR="001F0D7D" w:rsidRDefault="001F0D7D" w:rsidP="002006F9">
      <w:pPr>
        <w:spacing w:after="0"/>
        <w:jc w:val="both"/>
      </w:pPr>
      <w:r>
        <w:t>Hosť : Mgr. Michal Poništ</w:t>
      </w:r>
    </w:p>
    <w:p w:rsidR="00592FDF" w:rsidRDefault="00592FDF" w:rsidP="002006F9">
      <w:pPr>
        <w:spacing w:after="0"/>
        <w:jc w:val="both"/>
      </w:pPr>
    </w:p>
    <w:p w:rsidR="006C7EA2" w:rsidRDefault="00033976" w:rsidP="00E64738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961DFE">
        <w:t xml:space="preserve">P. </w:t>
      </w:r>
      <w:r w:rsidR="00961DFE" w:rsidRPr="00D6433E">
        <w:t>Graffenau</w:t>
      </w:r>
      <w:r w:rsidR="00961DFE">
        <w:t xml:space="preserve">, </w:t>
      </w:r>
      <w:r w:rsidR="00961DFE" w:rsidRPr="00DD2F66">
        <w:rPr>
          <w:sz w:val="24"/>
        </w:rPr>
        <w:t xml:space="preserve">J. </w:t>
      </w:r>
      <w:r w:rsidR="00961DFE" w:rsidRPr="00D6433E">
        <w:t>Jakubička</w:t>
      </w:r>
      <w:r w:rsidR="001F0D7D">
        <w:t xml:space="preserve">, </w:t>
      </w:r>
      <w:r w:rsidR="00DD1AE7">
        <w:t>V. Miklík</w:t>
      </w:r>
      <w:r w:rsidR="00AB468C">
        <w:t xml:space="preserve">, J. </w:t>
      </w:r>
      <w:r w:rsidR="00AB468C" w:rsidRPr="00D6433E">
        <w:t>Dóczy</w:t>
      </w:r>
      <w:r w:rsidR="00AB468C">
        <w:t>, K. Lacko-</w:t>
      </w:r>
      <w:r w:rsidR="00AB468C" w:rsidRPr="00D6433E">
        <w:t>Bartoš</w:t>
      </w:r>
      <w:r w:rsidR="00AB468C">
        <w:t xml:space="preserve">, </w:t>
      </w:r>
    </w:p>
    <w:p w:rsidR="001F0D7D" w:rsidRDefault="001F0D7D" w:rsidP="00E64738">
      <w:pPr>
        <w:spacing w:after="0"/>
        <w:jc w:val="both"/>
      </w:pPr>
    </w:p>
    <w:p w:rsidR="001F0D7D" w:rsidRDefault="001F0D7D" w:rsidP="00E64738">
      <w:pPr>
        <w:spacing w:after="0"/>
        <w:jc w:val="both"/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</w:pPr>
      <w:r w:rsidRPr="001F0D7D">
        <w:rPr>
          <w:b/>
          <w:sz w:val="24"/>
          <w:szCs w:val="24"/>
        </w:rPr>
        <w:t xml:space="preserve">Úvodom sme si minútou ticha uctili pamiatku prvého prezidenta RC Nitra (1993/1994) a čestného člena </w:t>
      </w:r>
      <w:r w:rsidR="00A06794">
        <w:rPr>
          <w:b/>
          <w:sz w:val="24"/>
          <w:szCs w:val="24"/>
        </w:rPr>
        <w:t xml:space="preserve">- </w:t>
      </w:r>
      <w:r w:rsidRPr="001F0D7D">
        <w:rPr>
          <w:b/>
          <w:sz w:val="24"/>
          <w:szCs w:val="24"/>
        </w:rPr>
        <w:t xml:space="preserve">Doc. MVDr. </w:t>
      </w:r>
      <w:r w:rsidRPr="001F0D7D">
        <w:rPr>
          <w:rFonts w:asciiTheme="minorHAnsi" w:hAnsiTheme="minorHAnsi" w:cstheme="minorHAnsi"/>
          <w:b/>
          <w:sz w:val="24"/>
          <w:szCs w:val="24"/>
        </w:rPr>
        <w:t>Norberta Beňušku</w:t>
      </w:r>
      <w:r w:rsidR="00A06794">
        <w:rPr>
          <w:rFonts w:asciiTheme="minorHAnsi" w:hAnsiTheme="minorHAnsi" w:cstheme="minorHAnsi"/>
          <w:b/>
          <w:sz w:val="24"/>
          <w:szCs w:val="24"/>
        </w:rPr>
        <w:t>, CSc.</w:t>
      </w:r>
      <w:r w:rsidR="00314E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0D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0D7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(* 6. jún 1939, Skačany</w:t>
      </w:r>
      <w:r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† </w:t>
      </w:r>
      <w:r w:rsidRPr="001F0D7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 xml:space="preserve"> 4. november </w:t>
      </w:r>
      <w:r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2017, Bansk</w:t>
      </w:r>
      <w:r w:rsidRPr="001F0D7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á</w:t>
      </w:r>
      <w:r w:rsidR="00314E61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 xml:space="preserve"> </w:t>
      </w:r>
      <w:r w:rsidRPr="001F0D7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Bystrica</w:t>
      </w:r>
      <w:r w:rsidR="00314E61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 xml:space="preserve">). </w:t>
      </w:r>
      <w:r w:rsidR="00A06794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Česť jeho pamiatke.</w:t>
      </w:r>
    </w:p>
    <w:p w:rsidR="00314E61" w:rsidRDefault="00314E61" w:rsidP="00E64738">
      <w:pPr>
        <w:spacing w:after="0"/>
        <w:jc w:val="both"/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</w:pPr>
    </w:p>
    <w:p w:rsidR="00314E61" w:rsidRPr="00A06794" w:rsidRDefault="00314E61" w:rsidP="001A4CFE">
      <w:pPr>
        <w:pStyle w:val="Odsekzoznamu"/>
        <w:numPr>
          <w:ilvl w:val="0"/>
          <w:numId w:val="43"/>
        </w:num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Koniec októbra patrí v evanjelických cirkvách pamiatke reformácie a tento rok sa v celej Európe oslavuje 500 rokov, odkedy Martin Luther pribil svojich 95 téz na dvere chrámu vo Wittenbergu. Lutherov počin je všeobecne známy, aj jeho myšlienky a názory, tiež jeho život plný zásadných rozhodnutí.</w:t>
      </w:r>
      <w:r w:rsidR="001A4CFE"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 </w:t>
      </w:r>
    </w:p>
    <w:p w:rsidR="001A4CFE" w:rsidRPr="00A06794" w:rsidRDefault="001A4CFE" w:rsidP="001A4CFE">
      <w:pPr>
        <w:pStyle w:val="Odsekzoznamu"/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</w:p>
    <w:p w:rsidR="001A4CFE" w:rsidRPr="00A06794" w:rsidRDefault="001A4CFE" w:rsidP="001A4CFE">
      <w:pPr>
        <w:pStyle w:val="Odsekzoznamu"/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314E61">
        <w:rPr>
          <w:rFonts w:asciiTheme="minorHAnsi" w:eastAsia="Times New Roman" w:hAnsiTheme="minorHAnsi" w:cstheme="minorHAnsi"/>
          <w:noProof/>
          <w:color w:val="333333"/>
          <w:sz w:val="24"/>
          <w:szCs w:val="24"/>
          <w:lang w:eastAsia="sk-SK"/>
        </w:rPr>
        <w:drawing>
          <wp:inline distT="0" distB="0" distL="0" distR="0" wp14:anchorId="0A0C02C8" wp14:editId="09D36397">
            <wp:extent cx="4762500" cy="3181350"/>
            <wp:effectExtent l="0" t="0" r="0" b="0"/>
            <wp:docPr id="9" name="Obrázok 9" descr="https://www.rodinka.sk/uploads/pics/i-martin-luther-500-vyro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dinka.sk/uploads/pics/i-martin-luther-500-vyroc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FE" w:rsidRPr="00A06794" w:rsidRDefault="001A4CFE" w:rsidP="001A4CFE">
      <w:pPr>
        <w:pStyle w:val="Odsekzoznamu"/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</w:p>
    <w:p w:rsidR="00A840D1" w:rsidRPr="00A06794" w:rsidRDefault="001A4CFE" w:rsidP="001A4CFE">
      <w:pPr>
        <w:pStyle w:val="Odsekzoznamu"/>
        <w:spacing w:after="0" w:line="384" w:lineRule="atLeast"/>
        <w:jc w:val="both"/>
        <w:rPr>
          <w:rFonts w:asciiTheme="minorHAnsi" w:hAnsiTheme="minorHAnsi" w:cstheme="minorHAnsi"/>
          <w:color w:val="8A7F7F"/>
          <w:sz w:val="24"/>
          <w:szCs w:val="24"/>
        </w:rPr>
      </w:pP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Prednášku na tému „500 rokov reformácie“ pripravil a predniesol Ing. Ján Huba, PhD, zborový dozorca v evanjelickom cirkevnom zbore v Nitre, </w:t>
      </w:r>
      <w:r w:rsidRPr="00A06794">
        <w:rPr>
          <w:rFonts w:asciiTheme="minorHAnsi" w:hAnsiTheme="minorHAnsi" w:cstheme="minorHAnsi"/>
          <w:color w:val="8A7F7F"/>
          <w:sz w:val="24"/>
          <w:szCs w:val="24"/>
        </w:rPr>
        <w:t xml:space="preserve">od roku 2006 pôsobí ako presbyter CZ v Nitre. Je členom výboru OZ Pavla Valáška, venuje sa hlavne otázkam financovania OZ, predovšetkým motivovaniu členov a priaznivcov zboru k asignácii 2% z daní. Zaujíma sa o problematiku financovania cirkvi, zatiaľ hlavne na úrovni CZ a seniorátu. Od roku 2009 je dozorcom nitrianskeho zboru. Vyše 20 rokov pracuje v </w:t>
      </w:r>
      <w:r w:rsidRPr="00A06794">
        <w:rPr>
          <w:rFonts w:asciiTheme="minorHAnsi" w:hAnsiTheme="minorHAnsi" w:cstheme="minorHAnsi"/>
          <w:color w:val="8A7F7F"/>
          <w:sz w:val="24"/>
          <w:szCs w:val="24"/>
        </w:rPr>
        <w:lastRenderedPageBreak/>
        <w:t>poľnohospodárskom výskume a 15 rokov podniká ako spolumajiteľ vydavateľstva odborných časopisov. </w:t>
      </w:r>
    </w:p>
    <w:p w:rsidR="00A840D1" w:rsidRPr="00A06794" w:rsidRDefault="00A840D1" w:rsidP="001A4CFE">
      <w:pPr>
        <w:pStyle w:val="Odsekzoznamu"/>
        <w:spacing w:after="0" w:line="384" w:lineRule="atLeast"/>
        <w:jc w:val="both"/>
        <w:rPr>
          <w:rFonts w:asciiTheme="minorHAnsi" w:hAnsiTheme="minorHAnsi" w:cstheme="minorHAnsi"/>
          <w:color w:val="8A7F7F"/>
          <w:sz w:val="24"/>
          <w:szCs w:val="24"/>
        </w:rPr>
      </w:pPr>
    </w:p>
    <w:p w:rsidR="00A840D1" w:rsidRPr="00A06794" w:rsidRDefault="00A840D1" w:rsidP="00A840D1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V tej dobe ľudia riešili svoje spasenie, to bolo alfou a omegou ich bytia. Polovičná dĺžka života, ťažké životné podmienky nútila ľudí zapodievať sa svojou spásou a ako s k nej dostať. Počas návštevy v Ríme na Pilátových schodoch sa zamýšľal nad tým, či je toto pravda. </w:t>
      </w:r>
      <w:r w:rsidR="00853264"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Zásadným sa ukázalo štúdium biblie a Listu Rimanom. </w:t>
      </w:r>
    </w:p>
    <w:p w:rsidR="00A06794" w:rsidRDefault="00A840D1" w:rsidP="00A840D1">
      <w:pPr>
        <w:spacing w:after="0" w:line="384" w:lineRule="atLeast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A067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List prináša rozsiahlu syntézu Pavlovho posolstva. V tomto liste sa</w:t>
      </w:r>
      <w:r w:rsidR="00853264" w:rsidRPr="00A067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rozoberá náuka o o spravodlivosti</w:t>
      </w:r>
      <w:r w:rsidRPr="00A067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zachovávanie zákona, hriech, spasiteľské dielo Krista a teológia dejín spásy.</w:t>
      </w:r>
    </w:p>
    <w:p w:rsidR="00A840D1" w:rsidRPr="00A06794" w:rsidRDefault="00A06794" w:rsidP="00A840D1">
      <w:p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</w:t>
      </w:r>
      <w:r w:rsidR="00A840D1" w:rsidRPr="00A067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ist Rimanom bol v cirkevnej histórii zdroj zásadných podnetov, najmä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pre </w:t>
      </w:r>
      <w:r w:rsidR="00A840D1" w:rsidRPr="00A0679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hyperlink r:id="rId9" w:tooltip="Markión (stránka neexistuje)" w:history="1">
        <w:r w:rsidR="00A840D1" w:rsidRPr="000D62D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Markióna</w:t>
        </w:r>
      </w:hyperlink>
      <w:r w:rsidR="00A840D1" w:rsidRPr="000D62D1">
        <w:rPr>
          <w:rFonts w:asciiTheme="minorHAnsi" w:hAnsiTheme="minorHAnsi" w:cstheme="minorHAnsi"/>
          <w:sz w:val="24"/>
          <w:szCs w:val="24"/>
          <w:shd w:val="clear" w:color="auto" w:fill="FFFFFF"/>
        </w:rPr>
        <w:t>, </w:t>
      </w:r>
      <w:hyperlink r:id="rId10" w:tooltip="Augustín z Hippa" w:history="1">
        <w:r w:rsidR="00A840D1" w:rsidRPr="000D62D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Augustína</w:t>
        </w:r>
      </w:hyperlink>
      <w:r w:rsidR="00A840D1" w:rsidRPr="000D62D1">
        <w:rPr>
          <w:rFonts w:asciiTheme="minorHAnsi" w:hAnsiTheme="minorHAnsi" w:cstheme="minorHAnsi"/>
          <w:sz w:val="24"/>
          <w:szCs w:val="24"/>
          <w:shd w:val="clear" w:color="auto" w:fill="FFFFFF"/>
        </w:rPr>
        <w:t>, </w:t>
      </w:r>
      <w:hyperlink r:id="rId11" w:tooltip="Martin Luther" w:history="1">
        <w:r w:rsidR="00A840D1" w:rsidRPr="000D62D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Martina Luthera</w:t>
        </w:r>
      </w:hyperlink>
      <w:r w:rsidR="00A840D1" w:rsidRPr="000D62D1">
        <w:rPr>
          <w:rFonts w:asciiTheme="minorHAnsi" w:hAnsiTheme="minorHAnsi" w:cstheme="minorHAnsi"/>
          <w:sz w:val="24"/>
          <w:szCs w:val="24"/>
          <w:shd w:val="clear" w:color="auto" w:fill="FFFFFF"/>
        </w:rPr>
        <w:t> a </w:t>
      </w:r>
      <w:hyperlink r:id="rId12" w:tooltip="Karl Barth" w:history="1">
        <w:r w:rsidR="00A840D1" w:rsidRPr="000D62D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Karla Kartha</w:t>
        </w:r>
      </w:hyperlink>
      <w:r w:rsidR="00853264" w:rsidRPr="00A06794">
        <w:rPr>
          <w:rFonts w:asciiTheme="minorHAnsi" w:hAnsiTheme="minorHAnsi" w:cstheme="minorHAnsi"/>
          <w:sz w:val="24"/>
          <w:szCs w:val="24"/>
        </w:rPr>
        <w:t>. Týmto bolo povedané, že Pán Ježiš svojom utrpením a smrťou vyriešil všetky hriechy, netreba sa im venovať. Hlásal „ Nemyslite na svoje spasenie, Pán Ježiš to už za vás vyriešil, robte dobré skutky svojim blížnym, už ste spasený“.</w:t>
      </w:r>
    </w:p>
    <w:p w:rsidR="00A06794" w:rsidRDefault="00853264" w:rsidP="00A840D1">
      <w:p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06794">
        <w:rPr>
          <w:rFonts w:asciiTheme="minorHAnsi" w:hAnsiTheme="minorHAnsi" w:cstheme="minorHAnsi"/>
          <w:sz w:val="24"/>
          <w:szCs w:val="24"/>
        </w:rPr>
        <w:t xml:space="preserve">Jadrom reformovanej teológie je sloboda, každý zodpovedá za seba, za svoje skutky. </w:t>
      </w:r>
      <w:r w:rsidR="00A06794" w:rsidRPr="00A06794">
        <w:rPr>
          <w:rFonts w:asciiTheme="minorHAnsi" w:hAnsiTheme="minorHAnsi" w:cstheme="minorHAnsi"/>
          <w:sz w:val="24"/>
          <w:szCs w:val="24"/>
        </w:rPr>
        <w:t>Nie sú potrebné zádušné omše.</w:t>
      </w:r>
      <w:r w:rsidR="000D62D1">
        <w:rPr>
          <w:rFonts w:asciiTheme="minorHAnsi" w:hAnsiTheme="minorHAnsi" w:cstheme="minorHAnsi"/>
          <w:sz w:val="24"/>
          <w:szCs w:val="24"/>
        </w:rPr>
        <w:t xml:space="preserve"> Skončili obchody s odpustkami. </w:t>
      </w:r>
    </w:p>
    <w:p w:rsidR="000D62D1" w:rsidRPr="00A06794" w:rsidRDefault="000D62D1" w:rsidP="00A840D1">
      <w:p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A06794" w:rsidRPr="00314E61" w:rsidRDefault="00A06794" w:rsidP="00A06794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Pár rokov na to sa Nemeckom začali šíriť reformačné myšlienky a svojich fanúšikov našli aj za múrmi mnohých kláštorov. Aj Kataríne sa do rúk dostali Lutherove spisy. Reformné učenie ju natoľko zasiahlo, že sa spolu s ďalšími mníškami rozhodla pre tajný útek. Deväť žien v habitoch skrytých na voze v sudoch na ryby sa t</w:t>
      </w: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ak dostalo do Wittenbergu k Lut</w:t>
      </w: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h</w:t>
      </w: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e</w:t>
      </w: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rovým priateľom.</w:t>
      </w:r>
      <w:r w:rsidRPr="00A06794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 </w:t>
      </w: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Luther sa cítil povinný postarať sa o zbehlé mníšky, nájsť im prácu a manžela. Nebolo to ľahké, keďže rehoľný život ich nenaučil viesť domácnosť a tiež už mali „roky na vydaj“ za sebou. No podarilo sa a v pomerne krátkej dobe sa dostali pod čepiec. Až na jednu – Katarína ostávala stále slobodná.</w:t>
      </w:r>
    </w:p>
    <w:p w:rsidR="00A06794" w:rsidRPr="00A06794" w:rsidRDefault="00A06794" w:rsidP="00A06794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Nie, nebola nepríťažlivá, len buď otáľala ona, alebo jej nápadníci. Bola vraj aj mimoriadne bystrá, cieľavedomá a odvážna. Možno aj preto sa dokázala presadiť v oblasti, kde sa to od ženy tej doby rozhodne neočakávalo. Keď sa už Lutherovi zdalo, že Katarína priveľmi preberá, obrátil sa na ňu s otázkou: „Tak koho by si teda chcela?“ A v jej odpovedi zaznelo: „Martina Luthera!“</w:t>
      </w:r>
    </w:p>
    <w:p w:rsidR="00CA47DD" w:rsidRDefault="00A06794" w:rsidP="00A06794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 xml:space="preserve">Tak si v roku 1525 vzal 42 ročný Martin za manželku 26 ročnú Katarínu. Bol to ďalší zásadný krok v živote muža, ktorý sa pôvodne rozhodol žiť život bez ženy, ktorého myseľ bola plná teologických úvah a ktorý bol pre svoje odvážne učenie v ohrození života. Ale práve v jeho kázňach zaznievalo, že manželstvo je Bohom ustanovená inštitúcia. Teraz prišiel čas na neho </w:t>
      </w:r>
      <w:r w:rsidR="00CA47DD" w:rsidRPr="00314E61"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samotného.</w:t>
      </w:r>
    </w:p>
    <w:p w:rsidR="00A06794" w:rsidRDefault="00CA47DD" w:rsidP="00A06794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 w:rsidRPr="00314E61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sk-SK"/>
        </w:rPr>
        <w:lastRenderedPageBreak/>
        <w:drawing>
          <wp:inline distT="0" distB="0" distL="0" distR="0" wp14:anchorId="3C1443DD" wp14:editId="707C3C64">
            <wp:extent cx="2880000" cy="1893120"/>
            <wp:effectExtent l="0" t="0" r="0" b="0"/>
            <wp:docPr id="5" name="Obrázok 5" descr="https://www.rodinka.sk/typo3temp/pics/4fd6db35ed.jpg">
              <a:hlinkClick xmlns:a="http://schemas.openxmlformats.org/drawingml/2006/main" r:id="rId13" tgtFrame="&quot;_blank&quot;" tooltip="&quot;en.wikipedia.or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dinka.sk/typo3temp/pics/4fd6db35ed.jpg">
                      <a:hlinkClick r:id="rId13" tgtFrame="&quot;_blank&quot;" tooltip="&quot;en.wikipedia.or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D1" w:rsidRDefault="000D62D1" w:rsidP="00A06794">
      <w:pPr>
        <w:spacing w:after="0" w:line="384" w:lineRule="atLeast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Rozvojom reformácie a slobody nastal rozvoj vzdelávania, presadilo sa učenie Kopernika, Galileiho a neskôr Darwina.</w:t>
      </w:r>
    </w:p>
    <w:p w:rsidR="00314E61" w:rsidRPr="00314E61" w:rsidRDefault="000D62D1" w:rsidP="00CA47DD">
      <w:pPr>
        <w:spacing w:after="0" w:line="384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sk-SK"/>
        </w:rPr>
        <w:t>Záverom pán Huba skonštatoval, že sa  vedia stotožniť so všetkým, čo povie súčasný pápež František.</w:t>
      </w:r>
      <w:r w:rsidR="00314E61" w:rsidRPr="00314E6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 </w:t>
      </w:r>
    </w:p>
    <w:p w:rsidR="006C7EA2" w:rsidRDefault="006C7EA2" w:rsidP="00C17E9A">
      <w:pPr>
        <w:pStyle w:val="Odsekzoznamu"/>
        <w:spacing w:after="0"/>
        <w:jc w:val="both"/>
      </w:pPr>
    </w:p>
    <w:p w:rsidR="00AB468C" w:rsidRDefault="000D62D1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599180" cy="2603500"/>
            <wp:effectExtent l="0" t="0" r="1270" b="6350"/>
            <wp:docPr id="10" name="Obrázok 10" descr="C:\Users\Ladislav Gall\AppData\Local\Microsoft\Windows\INetCache\Content.Word\20171106_19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islav Gall\AppData\Local\Microsoft\Windows\INetCache\Content.Word\20171106_1915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1" cy="260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D1" w:rsidRDefault="000D62D1" w:rsidP="00E64738">
      <w:pPr>
        <w:spacing w:after="0"/>
        <w:jc w:val="both"/>
      </w:pPr>
    </w:p>
    <w:p w:rsidR="000D62D1" w:rsidRDefault="000D62D1" w:rsidP="00E64738">
      <w:pPr>
        <w:spacing w:after="0"/>
        <w:jc w:val="both"/>
      </w:pPr>
    </w:p>
    <w:p w:rsidR="000D62D1" w:rsidRDefault="000D62D1" w:rsidP="00E64738">
      <w:pPr>
        <w:spacing w:after="0"/>
        <w:jc w:val="both"/>
      </w:pPr>
    </w:p>
    <w:p w:rsidR="000D62D1" w:rsidRDefault="000D62D1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1" name="Obrázok 11" descr="C:\Users\Ladislav Gall\AppData\Local\Microsoft\Windows\INetCache\Content.Word\20171106_19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Word\20171106_1914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DC" w:rsidRDefault="00AD5DDC" w:rsidP="002E23DB">
      <w:pPr>
        <w:pStyle w:val="Odsekzoznamu"/>
        <w:spacing w:after="120"/>
        <w:ind w:left="643"/>
        <w:contextualSpacing w:val="0"/>
        <w:jc w:val="both"/>
      </w:pPr>
    </w:p>
    <w:p w:rsidR="00780361" w:rsidRDefault="00780361" w:rsidP="00780361">
      <w:pPr>
        <w:pStyle w:val="Odsekzoznamu"/>
        <w:spacing w:after="120"/>
        <w:contextualSpacing w:val="0"/>
        <w:jc w:val="both"/>
      </w:pPr>
    </w:p>
    <w:p w:rsidR="002E23DB" w:rsidRDefault="002E23DB" w:rsidP="000D62D1">
      <w:pPr>
        <w:pStyle w:val="Odsekzoznamu"/>
        <w:numPr>
          <w:ilvl w:val="0"/>
          <w:numId w:val="43"/>
        </w:numPr>
        <w:spacing w:after="0"/>
        <w:contextualSpacing w:val="0"/>
        <w:jc w:val="both"/>
      </w:pPr>
      <w:r>
        <w:t xml:space="preserve">T. Tóth informoval o akcii Ochutnávka vín v Topoľčiankach </w:t>
      </w:r>
      <w:r w:rsidR="00C17E9A">
        <w:t>dňa 24. novembra 2017 v Chateau Topolčianky :</w:t>
      </w:r>
    </w:p>
    <w:p w:rsidR="002E23DB" w:rsidRDefault="002E23DB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 xml:space="preserve">Prihlásených cca 30 účastníkov, </w:t>
      </w:r>
    </w:p>
    <w:p w:rsidR="002E23DB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M</w:t>
      </w:r>
      <w:r w:rsidR="002E23DB">
        <w:t>nohí majú zá</w:t>
      </w:r>
      <w:r>
        <w:t xml:space="preserve">ujem o autobus (objednáva sa).  Odchod autobusu od </w:t>
      </w:r>
      <w:r w:rsidR="00A06794">
        <w:t>zastávky</w:t>
      </w:r>
      <w:r>
        <w:t> </w:t>
      </w:r>
      <w:r w:rsidR="00A06794">
        <w:t xml:space="preserve">pri Amfiteátri pod Zoborom 17.00 hod. a od Agroinštitútu </w:t>
      </w:r>
      <w:r>
        <w:t xml:space="preserve">o 17.15 hod. </w:t>
      </w:r>
      <w:r w:rsidR="00A06794">
        <w:t>ZMENA</w:t>
      </w:r>
    </w:p>
    <w:p w:rsidR="00545C2F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Poplatok za večeru 20,- Eur/osobu</w:t>
      </w:r>
    </w:p>
    <w:p w:rsidR="000D62D1" w:rsidRDefault="000D62D1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D. Hetényi zabezpečil klavíristu</w:t>
      </w:r>
    </w:p>
    <w:p w:rsidR="002E23DB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V</w:t>
      </w:r>
      <w:r w:rsidR="002E23DB">
        <w:t>ýťažok sa bude deliť:</w:t>
      </w:r>
    </w:p>
    <w:p w:rsidR="002E23DB" w:rsidRDefault="002E23DB" w:rsidP="002E23DB">
      <w:pPr>
        <w:pStyle w:val="Odsekzoznamu"/>
        <w:numPr>
          <w:ilvl w:val="0"/>
          <w:numId w:val="37"/>
        </w:numPr>
        <w:spacing w:after="0"/>
        <w:ind w:left="1560" w:hanging="357"/>
        <w:contextualSpacing w:val="0"/>
        <w:jc w:val="both"/>
      </w:pPr>
      <w:r>
        <w:t>pomoc postihnutým zemetrasením v Mexiku – zbierku uskutočňuje výmenný študent v Mexiku (v prílohe k listu DG)</w:t>
      </w:r>
    </w:p>
    <w:p w:rsidR="002E23DB" w:rsidRDefault="002E23DB" w:rsidP="002E23DB">
      <w:pPr>
        <w:pStyle w:val="Odsekzoznamu"/>
        <w:numPr>
          <w:ilvl w:val="0"/>
          <w:numId w:val="37"/>
        </w:numPr>
        <w:spacing w:after="120"/>
        <w:ind w:left="1560" w:hanging="357"/>
        <w:contextualSpacing w:val="0"/>
        <w:jc w:val="both"/>
      </w:pPr>
      <w:r>
        <w:t>mimoriadny príspevok do Polio Foundation pri príležitosti 5. svetového dňa End Polio</w:t>
      </w:r>
    </w:p>
    <w:p w:rsidR="000D62D1" w:rsidRDefault="000D62D1" w:rsidP="000D62D1">
      <w:pPr>
        <w:pStyle w:val="Odsekzoznamu"/>
        <w:numPr>
          <w:ilvl w:val="0"/>
          <w:numId w:val="43"/>
        </w:numPr>
        <w:spacing w:after="120"/>
        <w:contextualSpacing w:val="0"/>
        <w:jc w:val="both"/>
      </w:pPr>
      <w:r>
        <w:t>A. Havranová predstavila novú web stránku klubu.</w:t>
      </w:r>
    </w:p>
    <w:p w:rsidR="000D62D1" w:rsidRDefault="000D62D1" w:rsidP="000D62D1">
      <w:pPr>
        <w:pStyle w:val="Odsekzoznamu"/>
        <w:numPr>
          <w:ilvl w:val="0"/>
          <w:numId w:val="43"/>
        </w:numPr>
        <w:spacing w:after="120"/>
        <w:contextualSpacing w:val="0"/>
        <w:jc w:val="both"/>
      </w:pPr>
      <w:r>
        <w:t>Program na ďalšie týždne, do konca roka.</w:t>
      </w:r>
    </w:p>
    <w:p w:rsidR="000D62D1" w:rsidRDefault="000D62D1" w:rsidP="000D62D1">
      <w:pPr>
        <w:pStyle w:val="Odsekzoznamu"/>
        <w:numPr>
          <w:ilvl w:val="0"/>
          <w:numId w:val="43"/>
        </w:numPr>
        <w:spacing w:after="120"/>
        <w:contextualSpacing w:val="0"/>
        <w:jc w:val="both"/>
      </w:pPr>
      <w:r>
        <w:t xml:space="preserve">Ponuka na letný kemp v San </w:t>
      </w:r>
      <w:r w:rsidR="00CA47DD">
        <w:t>Diegu</w:t>
      </w:r>
      <w:r>
        <w:t xml:space="preserve"> pre </w:t>
      </w:r>
      <w:r w:rsidR="00CA47DD">
        <w:t>muzikantov, termín na prihlásenie do 10. 12. 2017.</w:t>
      </w:r>
    </w:p>
    <w:p w:rsidR="00EE6CF3" w:rsidRDefault="00B527A3" w:rsidP="007153B7">
      <w:pPr>
        <w:pStyle w:val="Odsekzoznamu"/>
        <w:numPr>
          <w:ilvl w:val="0"/>
          <w:numId w:val="43"/>
        </w:numPr>
        <w:spacing w:after="0"/>
        <w:ind w:left="643"/>
        <w:contextualSpacing w:val="0"/>
        <w:jc w:val="both"/>
      </w:pPr>
      <w:r>
        <w:t>V piatok o 19.00 hod. v Župnom dome koncert R. Patkolóa.</w:t>
      </w:r>
    </w:p>
    <w:p w:rsidR="00B527A3" w:rsidRDefault="00B527A3" w:rsidP="00B527A3">
      <w:pPr>
        <w:pStyle w:val="Odsekzoznamu"/>
        <w:spacing w:after="0"/>
        <w:ind w:left="643"/>
        <w:contextualSpacing w:val="0"/>
        <w:jc w:val="both"/>
      </w:pPr>
      <w:bookmarkStart w:id="0" w:name="_GoBack"/>
      <w:bookmarkEnd w:id="0"/>
    </w:p>
    <w:p w:rsidR="00EE6CF3" w:rsidRDefault="004721D1" w:rsidP="00EE6CF3">
      <w:pPr>
        <w:spacing w:after="0"/>
        <w:jc w:val="both"/>
      </w:pPr>
      <w:r>
        <w:t>Z</w:t>
      </w:r>
      <w:r w:rsidR="00EE6CF3">
        <w:t>účastneným ďak</w:t>
      </w:r>
      <w:r w:rsidR="00780361">
        <w:t xml:space="preserve">ujem za príjemný spoločný večer so zaujímavou prednáškou. </w:t>
      </w:r>
      <w:r>
        <w:t>Všetkým želám pekný týždeň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D9" w:rsidRDefault="00A076D9" w:rsidP="00A33849">
      <w:pPr>
        <w:spacing w:after="0" w:line="240" w:lineRule="auto"/>
      </w:pPr>
      <w:r>
        <w:separator/>
      </w:r>
    </w:p>
  </w:endnote>
  <w:endnote w:type="continuationSeparator" w:id="0">
    <w:p w:rsidR="00A076D9" w:rsidRDefault="00A076D9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D9" w:rsidRDefault="00A076D9" w:rsidP="00A33849">
      <w:pPr>
        <w:spacing w:after="0" w:line="240" w:lineRule="auto"/>
      </w:pPr>
      <w:r>
        <w:separator/>
      </w:r>
    </w:p>
  </w:footnote>
  <w:footnote w:type="continuationSeparator" w:id="0">
    <w:p w:rsidR="00A076D9" w:rsidRDefault="00A076D9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23"/>
  </w:num>
  <w:num w:numId="4">
    <w:abstractNumId w:val="38"/>
  </w:num>
  <w:num w:numId="5">
    <w:abstractNumId w:val="5"/>
  </w:num>
  <w:num w:numId="6">
    <w:abstractNumId w:val="26"/>
  </w:num>
  <w:num w:numId="7">
    <w:abstractNumId w:val="0"/>
  </w:num>
  <w:num w:numId="8">
    <w:abstractNumId w:val="6"/>
  </w:num>
  <w:num w:numId="9">
    <w:abstractNumId w:val="25"/>
  </w:num>
  <w:num w:numId="10">
    <w:abstractNumId w:val="37"/>
  </w:num>
  <w:num w:numId="11">
    <w:abstractNumId w:val="33"/>
  </w:num>
  <w:num w:numId="12">
    <w:abstractNumId w:val="31"/>
  </w:num>
  <w:num w:numId="13">
    <w:abstractNumId w:val="27"/>
  </w:num>
  <w:num w:numId="14">
    <w:abstractNumId w:val="15"/>
  </w:num>
  <w:num w:numId="15">
    <w:abstractNumId w:val="7"/>
  </w:num>
  <w:num w:numId="16">
    <w:abstractNumId w:val="35"/>
  </w:num>
  <w:num w:numId="17">
    <w:abstractNumId w:val="11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 w:numId="22">
    <w:abstractNumId w:val="14"/>
  </w:num>
  <w:num w:numId="23">
    <w:abstractNumId w:val="36"/>
  </w:num>
  <w:num w:numId="24">
    <w:abstractNumId w:val="19"/>
  </w:num>
  <w:num w:numId="25">
    <w:abstractNumId w:val="3"/>
  </w:num>
  <w:num w:numId="26">
    <w:abstractNumId w:val="30"/>
  </w:num>
  <w:num w:numId="27">
    <w:abstractNumId w:val="20"/>
  </w:num>
  <w:num w:numId="28">
    <w:abstractNumId w:val="12"/>
  </w:num>
  <w:num w:numId="29">
    <w:abstractNumId w:val="17"/>
  </w:num>
  <w:num w:numId="30">
    <w:abstractNumId w:val="10"/>
  </w:num>
  <w:num w:numId="31">
    <w:abstractNumId w:val="21"/>
  </w:num>
  <w:num w:numId="32">
    <w:abstractNumId w:val="22"/>
  </w:num>
  <w:num w:numId="33">
    <w:abstractNumId w:val="24"/>
  </w:num>
  <w:num w:numId="34">
    <w:abstractNumId w:val="40"/>
  </w:num>
  <w:num w:numId="35">
    <w:abstractNumId w:val="39"/>
  </w:num>
  <w:num w:numId="36">
    <w:abstractNumId w:val="29"/>
  </w:num>
  <w:num w:numId="37">
    <w:abstractNumId w:val="1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2"/>
  </w:num>
  <w:num w:numId="41">
    <w:abstractNumId w:val="8"/>
  </w:num>
  <w:num w:numId="42">
    <w:abstractNumId w:val="2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72C44"/>
    <w:rsid w:val="00083D78"/>
    <w:rsid w:val="00084BB2"/>
    <w:rsid w:val="00093A09"/>
    <w:rsid w:val="000B16ED"/>
    <w:rsid w:val="000C0DE1"/>
    <w:rsid w:val="000C7F64"/>
    <w:rsid w:val="000D611A"/>
    <w:rsid w:val="000D62D1"/>
    <w:rsid w:val="000F7710"/>
    <w:rsid w:val="001004B9"/>
    <w:rsid w:val="00111E70"/>
    <w:rsid w:val="00116B24"/>
    <w:rsid w:val="00122FFB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6BC3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938D3"/>
    <w:rsid w:val="007B24B9"/>
    <w:rsid w:val="007B2C21"/>
    <w:rsid w:val="007B5121"/>
    <w:rsid w:val="007C49D4"/>
    <w:rsid w:val="007C6C0D"/>
    <w:rsid w:val="007C7D70"/>
    <w:rsid w:val="007D7A5D"/>
    <w:rsid w:val="007E6E35"/>
    <w:rsid w:val="007F0CC3"/>
    <w:rsid w:val="00801329"/>
    <w:rsid w:val="00810172"/>
    <w:rsid w:val="00811C66"/>
    <w:rsid w:val="0081301F"/>
    <w:rsid w:val="00820F0B"/>
    <w:rsid w:val="00853264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06794"/>
    <w:rsid w:val="00A076D9"/>
    <w:rsid w:val="00A10466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176AD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F1A5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Katharina_von_Bora#/media/File:Katharina-Von-Bora-3-paintings.jp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.wikipedia.org/wiki/Karl_Barth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.wikipedia.org/wiki/Martin_Luthe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sk.wikipedia.org/wiki/August%C3%ADn_z_Hipp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.wikipedia.org/w/index.php?title=Marki%C3%B3n&amp;action=edit&amp;redlink=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E16D4-D8B5-473D-ACB7-CFE1CA46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2017-11-06T21:45:00Z</dcterms:created>
  <dcterms:modified xsi:type="dcterms:W3CDTF">2017-11-06T21:52:00Z</dcterms:modified>
</cp:coreProperties>
</file>