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>Zápis z pravidelné schůzky RC Ostrava ze dne 19.10.2015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Hlavním bodem schůzky byla přednáška Jaroslava Klečky o jeho hlavní zálibě, kterou je jeho Fotografování a použité technice i práci s fotografiemi</w:t>
      </w:r>
    </w:p>
    <w:p>
      <w:pPr>
        <w:pStyle w:val="Normal"/>
        <w:numPr>
          <w:ilvl w:val="0"/>
          <w:numId w:val="1"/>
        </w:numPr>
        <w:rPr/>
      </w:pPr>
      <w:r>
        <w:rPr/>
        <w:t>Prezident klubu informoval o jednání s klubem RI Ostrava na přípravě společné předvánoční akce Prodej punče. Punč bude dle informace přítele Folprechta vařit jeho syn ve své restauraci Na Hradbách a dodávat do stánku na Masarykově náměstí.  Pokladník klubu Martin Pešat upozornil přítomné, že je nutné nezapomenout na případné daňové odvody z výtěžku této akce</w:t>
      </w:r>
    </w:p>
    <w:p>
      <w:pPr>
        <w:pStyle w:val="Normal"/>
        <w:numPr>
          <w:ilvl w:val="0"/>
          <w:numId w:val="1"/>
        </w:numPr>
        <w:rPr/>
      </w:pPr>
      <w:r>
        <w:rPr/>
        <w:t>Prezident klubu znovu informoval fórum, že již hovořil s paní ředitelkou M.Soukupovou o problémech se zajištěním příspěvku klubu na akci Stružielka 2016. Klub se bude prozatím pokoušet hledat cesty, jak zajistit chybějících a potřebných cca 190.000,- Kč z jiných zdrojů.</w:t>
      </w:r>
    </w:p>
    <w:p>
      <w:pPr>
        <w:pStyle w:val="Normal"/>
        <w:numPr>
          <w:ilvl w:val="0"/>
          <w:numId w:val="1"/>
        </w:numPr>
        <w:rPr/>
      </w:pPr>
      <w:r>
        <w:rPr/>
        <w:t>V Různém informovali účastníci zájezdu do Izraele o své cestě a nabídli přítomným uspořádat 30.11.2015 o své cestě přednášku</w:t>
      </w:r>
    </w:p>
    <w:p>
      <w:pPr>
        <w:pStyle w:val="Normal"/>
        <w:numPr>
          <w:ilvl w:val="0"/>
          <w:numId w:val="1"/>
        </w:numPr>
        <w:rPr/>
      </w:pPr>
      <w:r>
        <w:rPr/>
        <w:t>Na příští schůzce dne 26.10 se uskuteční setkání s Pavlou Flámovou, která přijede na několik dní do Ostravy  ze svého současného působiště v Basileji a podělí se s klubem o informace o svém studiu a pobytu ve Švýcarsku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Ivo Franc předal členům klubu informaci o obdrženém dopisu od pí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18"/>
        </w:rPr>
        <w:t>Bc. Vladimíra Salvetová</w:t>
      </w:r>
      <w:r>
        <w:rPr/>
        <w:t xml:space="preserve"> ze střediska rané péče SPRP o možnosti  návštěvy střediska dne 9.11 a případného dalšího příspěvku klubu. Odpověď zařídí prezident spolu s Ivem Francem.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Jaroslav </w:t>
      </w:r>
      <w:r>
        <w:rPr/>
        <w:t>Zajíc</w:t>
      </w:r>
      <w:r>
        <w:rPr/>
        <w:t xml:space="preserve"> znovu upozornil na nutnost předat některému ze studentů Muzické školy flétnu, kterou klub v létě obdržel od přítele Berkelsbacha. Současně by bylo velice vhodné, aby obdařený student na tuto flétnu zahrál na Vánočním setkání, které se bude konat dne 14.12.2015</w:t>
      </w:r>
    </w:p>
    <w:p>
      <w:pPr>
        <w:pStyle w:val="Normal"/>
        <w:numPr>
          <w:ilvl w:val="0"/>
          <w:numId w:val="1"/>
        </w:numPr>
        <w:rPr/>
      </w:pPr>
      <w:r>
        <w:rPr/>
        <w:t>Na závěr schůzky doporučil prezident klubu, aby se dne 16.11.2015 (v návaznosti na státní svátek Výročí 17. listopadu) nekonala.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Zapsal. J. Klečka</w:t>
        <w:tab/>
        <w:tab/>
        <w:tab/>
        <w:tab/>
        <w:tab/>
        <w:tab/>
        <w:tab/>
        <w:t>V Ostravě, dne 20.10.2015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p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pPr>
      <w:spacing w:before="140" w:after="120"/>
      <w:outlineLvl w:val="2"/>
    </w:pPr>
    <w:rPr>
      <w:b/>
      <w:bCs/>
      <w:sz w:val="28"/>
      <w:szCs w:val="28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Nzev">
    <w:name w:val="Název"/>
    <w:basedOn w:val="Nadpis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LibreOffice/4.4.5.2$Windows_x86 LibreOffice_project/a22f674fd25a3b6f45bdebf25400ed2adff0ff99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2015-10-07T11:40:05Z</dcterms:created>
  <dc:creator>Jaroslav Klečka</dc:creator>
  <dc:language>cs-CZ</dc:language>
  <cp:lastModifiedBy>Jaroslav Klečka</cp:lastModifiedBy>
  <dcterms:modified xsi:type="dcterms:W3CDTF">2015-10-21T16:11:11Z</dcterms:modified>
  <cp:revision>6</cp:revision>
</cp:coreProperties>
</file>