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1DC4" w14:textId="77777777" w:rsidR="007B3425" w:rsidRPr="007B3425" w:rsidRDefault="007B3425" w:rsidP="007B3425">
      <w:r w:rsidRPr="007B3425">
        <w:t xml:space="preserve">Soukromá prohlídka s kurátorkou Marcelou </w:t>
      </w:r>
      <w:proofErr w:type="gramStart"/>
      <w:r w:rsidRPr="007B3425">
        <w:t xml:space="preserve">Slovákovou - </w:t>
      </w:r>
      <w:r w:rsidRPr="007B3425">
        <w:rPr>
          <w:b/>
          <w:bCs/>
        </w:rPr>
        <w:t>QUBUS</w:t>
      </w:r>
      <w:proofErr w:type="gramEnd"/>
      <w:r w:rsidRPr="007B3425">
        <w:rPr>
          <w:b/>
          <w:bCs/>
        </w:rPr>
        <w:t xml:space="preserve">: THE BEAUTIFUL BEAST / BOJ S KRÁSOU (snížené vstupné 80,-/os.) </w:t>
      </w:r>
      <w:r w:rsidRPr="007B3425">
        <w:t xml:space="preserve">- Po prohlídce si můžeme jít sednout do restaurace </w:t>
      </w:r>
      <w:proofErr w:type="spellStart"/>
      <w:r w:rsidRPr="007B3425">
        <w:t>Turquoise</w:t>
      </w:r>
      <w:proofErr w:type="spellEnd"/>
      <w:r w:rsidRPr="007B3425">
        <w:t xml:space="preserve"> - https://www.turquoise.cz/ </w:t>
      </w:r>
    </w:p>
    <w:p w14:paraId="10AAFF6A" w14:textId="77777777" w:rsidR="007B3425" w:rsidRDefault="007B3425"/>
    <w:sectPr w:rsidR="007B3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5"/>
    <w:rsid w:val="005E7D37"/>
    <w:rsid w:val="007B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1C28"/>
  <w15:chartTrackingRefBased/>
  <w15:docId w15:val="{F6550749-5024-4A2D-8F33-447C283C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3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3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3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3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3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3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3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3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3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3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34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4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34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34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34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34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3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3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3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34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34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34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3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34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3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2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182</Characters>
  <Application>Microsoft Office Word</Application>
  <DocSecurity>0</DocSecurity>
  <Lines>3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Přikrylová, Jana</dc:creator>
  <cp:keywords/>
  <dc:description/>
  <cp:lastModifiedBy>Přikrylová, Jana</cp:lastModifiedBy>
  <cp:revision>1</cp:revision>
  <dcterms:created xsi:type="dcterms:W3CDTF">2026-02-13T10:17:00Z</dcterms:created>
  <dcterms:modified xsi:type="dcterms:W3CDTF">2026-02-13T10:22:00Z</dcterms:modified>
</cp:coreProperties>
</file>