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B30B" w14:textId="7D3B09C1" w:rsidR="00C83844" w:rsidRPr="006059CC" w:rsidRDefault="00FC4388" w:rsidP="006059C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GDPR - </w:t>
      </w:r>
      <w:r w:rsidR="006059CC" w:rsidRPr="006059CC">
        <w:rPr>
          <w:b/>
          <w:bCs/>
          <w:sz w:val="24"/>
          <w:szCs w:val="24"/>
        </w:rPr>
        <w:t>To nemá chybu….</w:t>
      </w:r>
    </w:p>
    <w:p w14:paraId="255CA13D" w14:textId="77777777" w:rsidR="006059CC" w:rsidRDefault="006059CC" w:rsidP="006059CC">
      <w:pPr>
        <w:spacing w:line="240" w:lineRule="auto"/>
      </w:pPr>
    </w:p>
    <w:p w14:paraId="6DA26D49" w14:textId="77777777" w:rsidR="006059CC" w:rsidRDefault="006059CC" w:rsidP="006059CC">
      <w:pPr>
        <w:spacing w:line="240" w:lineRule="auto"/>
      </w:pPr>
      <w:r>
        <w:t>Haló, pizza Giovanni?</w:t>
      </w:r>
    </w:p>
    <w:p w14:paraId="0B477858" w14:textId="77777777" w:rsidR="006059CC" w:rsidRPr="00F9312A" w:rsidRDefault="006059CC" w:rsidP="006059CC">
      <w:pPr>
        <w:spacing w:line="240" w:lineRule="auto"/>
        <w:rPr>
          <w:i/>
          <w:iCs/>
        </w:rPr>
      </w:pPr>
      <w:r w:rsidRPr="00F9312A">
        <w:rPr>
          <w:i/>
          <w:iCs/>
        </w:rPr>
        <w:t>- Jistě pane, ale nyní jsme Google Pizza.</w:t>
      </w:r>
    </w:p>
    <w:p w14:paraId="4FE06DF5" w14:textId="77777777" w:rsidR="006059CC" w:rsidRDefault="006059CC" w:rsidP="006059CC">
      <w:pPr>
        <w:spacing w:line="240" w:lineRule="auto"/>
      </w:pPr>
      <w:r>
        <w:t>- Sakra, spletl jsem si číslo, omlouvám se.</w:t>
      </w:r>
    </w:p>
    <w:p w14:paraId="6FE72D5D" w14:textId="77777777" w:rsidR="006059CC" w:rsidRPr="00F9312A" w:rsidRDefault="006059CC" w:rsidP="006059CC">
      <w:pPr>
        <w:spacing w:line="240" w:lineRule="auto"/>
        <w:rPr>
          <w:i/>
          <w:iCs/>
        </w:rPr>
      </w:pPr>
      <w:r w:rsidRPr="00F9312A">
        <w:rPr>
          <w:i/>
          <w:iCs/>
        </w:rPr>
        <w:t>- Nikoli pane, Google koupil pizzerii Giovanni.</w:t>
      </w:r>
    </w:p>
    <w:p w14:paraId="12C42F11" w14:textId="77777777" w:rsidR="006059CC" w:rsidRDefault="006059CC" w:rsidP="006059CC">
      <w:pPr>
        <w:spacing w:line="240" w:lineRule="auto"/>
      </w:pPr>
      <w:r>
        <w:t>- Ok, mohu si tedy objednat?</w:t>
      </w:r>
    </w:p>
    <w:p w14:paraId="0B4E5068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Jistě pane, dáte si jako obvykle?</w:t>
      </w:r>
    </w:p>
    <w:p w14:paraId="566F6638" w14:textId="77777777" w:rsidR="006059CC" w:rsidRDefault="006059CC" w:rsidP="006059CC">
      <w:pPr>
        <w:spacing w:line="240" w:lineRule="auto"/>
      </w:pPr>
      <w:r>
        <w:t>- Jak, jako obvykle? Vy mě znáte?</w:t>
      </w:r>
    </w:p>
    <w:p w14:paraId="0AB15447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 xml:space="preserve">- Přihlédnu-li k vašemu číslu telefonu, které se mi zde zobrazuje, objednal jste si za posledních 12 týdnů 12x pizzu </w:t>
      </w:r>
      <w:proofErr w:type="spellStart"/>
      <w:r w:rsidRPr="00FC4388">
        <w:rPr>
          <w:i/>
          <w:iCs/>
        </w:rPr>
        <w:t>quatro</w:t>
      </w:r>
      <w:proofErr w:type="spellEnd"/>
      <w:r w:rsidRPr="00FC4388">
        <w:rPr>
          <w:i/>
          <w:iCs/>
        </w:rPr>
        <w:t xml:space="preserve"> </w:t>
      </w:r>
      <w:proofErr w:type="spellStart"/>
      <w:r w:rsidRPr="00FC4388">
        <w:rPr>
          <w:i/>
          <w:iCs/>
        </w:rPr>
        <w:t>formagi</w:t>
      </w:r>
      <w:proofErr w:type="spellEnd"/>
      <w:r w:rsidRPr="00FC4388">
        <w:rPr>
          <w:i/>
          <w:iCs/>
        </w:rPr>
        <w:t xml:space="preserve">, s přídavkem </w:t>
      </w:r>
      <w:proofErr w:type="spellStart"/>
      <w:r w:rsidRPr="00FC4388">
        <w:rPr>
          <w:i/>
          <w:iCs/>
        </w:rPr>
        <w:t>chorizza</w:t>
      </w:r>
      <w:proofErr w:type="spellEnd"/>
    </w:p>
    <w:p w14:paraId="4FFAEAC7" w14:textId="77777777" w:rsidR="006059CC" w:rsidRDefault="006059CC" w:rsidP="006059CC">
      <w:pPr>
        <w:spacing w:line="240" w:lineRule="auto"/>
      </w:pPr>
      <w:r>
        <w:t>- Ano to souhlasí....</w:t>
      </w:r>
    </w:p>
    <w:p w14:paraId="680DBCF7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Mohu vám k tomu nezávazně, jen na vyzkoušení, učinit nabídku naší nové pizzy? Tentokrát doporučujeme pizzu s fenyklem, tomaty a salátem?</w:t>
      </w:r>
    </w:p>
    <w:p w14:paraId="7217466A" w14:textId="77777777" w:rsidR="006059CC" w:rsidRDefault="006059CC" w:rsidP="006059CC">
      <w:pPr>
        <w:spacing w:line="240" w:lineRule="auto"/>
      </w:pPr>
      <w:r>
        <w:t>- Ne! V žádném případě, mám hrůzu ze zeleniny…, děkuji.</w:t>
      </w:r>
    </w:p>
    <w:p w14:paraId="01F545ED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Ale váš cholesterol není nejlepší...!?!</w:t>
      </w:r>
    </w:p>
    <w:p w14:paraId="39883A7D" w14:textId="77777777" w:rsidR="006059CC" w:rsidRDefault="006059CC" w:rsidP="006059CC">
      <w:pPr>
        <w:spacing w:line="240" w:lineRule="auto"/>
      </w:pPr>
      <w:r>
        <w:t>- Co vy o tom můžete vědět?!</w:t>
      </w:r>
    </w:p>
    <w:p w14:paraId="3A389964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Z vašich minulých mailů na Seznamu, kdy jste konzultoval výsledky rozboru vaší krve s vaším lékařem…?!? Máme tady výsledky za posledních 7 let.</w:t>
      </w:r>
    </w:p>
    <w:p w14:paraId="286162DA" w14:textId="77777777" w:rsidR="006059CC" w:rsidRDefault="006059CC" w:rsidP="006059CC">
      <w:pPr>
        <w:spacing w:line="240" w:lineRule="auto"/>
      </w:pPr>
      <w:r>
        <w:t>- Ok…, ok, ale já nechci vaší zeleninovou pizzu. A na zvýšený cholesterol beru pravidelně léky.</w:t>
      </w:r>
    </w:p>
    <w:p w14:paraId="3B1A10A6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To ano, ale neberete je dostatečně pravidelně!</w:t>
      </w:r>
    </w:p>
    <w:p w14:paraId="71FD86C5" w14:textId="77777777" w:rsidR="006059CC" w:rsidRDefault="006059CC" w:rsidP="006059CC">
      <w:pPr>
        <w:spacing w:line="240" w:lineRule="auto"/>
      </w:pPr>
      <w:r>
        <w:t>- Jak to můžete vědět?</w:t>
      </w:r>
    </w:p>
    <w:p w14:paraId="262824EF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Protože poslední krabičku léku s 30 pastilkami, jste zakoupil před čtyřmi měsíci v lékárně U Salvátora, na Karlově náměstí č. 3, v Praze 2.</w:t>
      </w:r>
    </w:p>
    <w:p w14:paraId="6D1DB7EB" w14:textId="77777777" w:rsidR="006059CC" w:rsidRDefault="006059CC" w:rsidP="006059CC">
      <w:pPr>
        <w:spacing w:line="240" w:lineRule="auto"/>
      </w:pPr>
      <w:r>
        <w:t>- Koupil jsem si jiné balení potom..., v jiné lékárně.</w:t>
      </w:r>
    </w:p>
    <w:p w14:paraId="28259D12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Ale to nefiguruje na vašem bankovním výpisu z karty.</w:t>
      </w:r>
    </w:p>
    <w:p w14:paraId="46078831" w14:textId="77777777" w:rsidR="006059CC" w:rsidRDefault="006059CC" w:rsidP="006059CC">
      <w:pPr>
        <w:spacing w:line="240" w:lineRule="auto"/>
      </w:pPr>
      <w:r>
        <w:t>- Platil jsem hotově!</w:t>
      </w:r>
    </w:p>
    <w:p w14:paraId="2A0092AC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Ale na vašem bankovním výpisu není žádný výběr hotovosti v poslední době!</w:t>
      </w:r>
    </w:p>
    <w:p w14:paraId="7307A646" w14:textId="77777777" w:rsidR="006059CC" w:rsidRDefault="006059CC" w:rsidP="006059CC">
      <w:pPr>
        <w:spacing w:line="240" w:lineRule="auto"/>
      </w:pPr>
      <w:r>
        <w:t>- Jistěže, proč by měl? Mám i jiné příjmy.</w:t>
      </w:r>
    </w:p>
    <w:p w14:paraId="0782CAD0" w14:textId="2266A144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Ale ty nefigurují na vašem daňovém přiznání..., takže chcete říc</w:t>
      </w:r>
      <w:r w:rsidR="00D94D2A">
        <w:rPr>
          <w:i/>
          <w:iCs/>
        </w:rPr>
        <w:t>i</w:t>
      </w:r>
      <w:r w:rsidRPr="00FC4388">
        <w:rPr>
          <w:i/>
          <w:iCs/>
        </w:rPr>
        <w:t>, že máte příjmy nelegální, které nedeklarujete?</w:t>
      </w:r>
    </w:p>
    <w:p w14:paraId="3FAB38F2" w14:textId="77777777" w:rsidR="006059CC" w:rsidRDefault="006059CC" w:rsidP="006059CC">
      <w:pPr>
        <w:spacing w:line="240" w:lineRule="auto"/>
      </w:pPr>
      <w:r>
        <w:t>- TO BY SNAD STAČILO! Přivezete mi objednanou pizzu, nebo jdu jinam!</w:t>
      </w:r>
    </w:p>
    <w:p w14:paraId="26B47C46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Zajisté pane, k vašim službám, omlouváme se, ale naše poznámky a postřehy vám sdělujeme pouze pro vaše dobro…, abyste se cítil spokojeně, že je o vás pečováno. Ostatně na kterou hodinu vám máme pizzu dodat?</w:t>
      </w:r>
    </w:p>
    <w:p w14:paraId="75105388" w14:textId="77777777" w:rsidR="006059CC" w:rsidRDefault="006059CC" w:rsidP="006059CC">
      <w:pPr>
        <w:spacing w:line="240" w:lineRule="auto"/>
      </w:pPr>
      <w:r>
        <w:lastRenderedPageBreak/>
        <w:t>- Manželka se vrací z Pardubic kolem 19 hodiny, takže na 20. to bude nejlepší… děkuji.</w:t>
      </w:r>
    </w:p>
    <w:p w14:paraId="0E617AE6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Mohu si dovolit malé doporučení?</w:t>
      </w:r>
    </w:p>
    <w:p w14:paraId="4CB49203" w14:textId="77777777" w:rsidR="006059CC" w:rsidRDefault="006059CC" w:rsidP="006059CC">
      <w:pPr>
        <w:spacing w:line="240" w:lineRule="auto"/>
      </w:pPr>
      <w:r>
        <w:t>- Samozřejmě.</w:t>
      </w:r>
    </w:p>
    <w:p w14:paraId="4652495E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Pouze s vaším dovolením...</w:t>
      </w:r>
    </w:p>
    <w:p w14:paraId="5DD5718A" w14:textId="77777777" w:rsidR="006059CC" w:rsidRDefault="006059CC" w:rsidP="006059CC">
      <w:pPr>
        <w:spacing w:line="240" w:lineRule="auto"/>
      </w:pPr>
      <w:r>
        <w:t>- Poslouchám vás.</w:t>
      </w:r>
    </w:p>
    <w:p w14:paraId="6071A588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Vaše žena nemůže být doma kolem 19 hodiny, protože je právě 18 hodin 15 minut, a vaše žena platila přesně v 18 hod. svojí platební kartou jedny Rolexky v hodinářství Halada v Chrudimi.</w:t>
      </w:r>
    </w:p>
    <w:p w14:paraId="02E8298D" w14:textId="3845B648" w:rsidR="006059CC" w:rsidRDefault="006059CC" w:rsidP="006059CC">
      <w:pPr>
        <w:spacing w:line="240" w:lineRule="auto"/>
      </w:pPr>
      <w:r>
        <w:t xml:space="preserve">- </w:t>
      </w:r>
      <w:r>
        <w:t>Proboha,</w:t>
      </w:r>
      <w:r>
        <w:t xml:space="preserve"> jak to můžete vědět?</w:t>
      </w:r>
    </w:p>
    <w:p w14:paraId="1F8EC337" w14:textId="44E0E7D6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 xml:space="preserve">- Protože stejnou kartou, ostatně registrovanou na váš soukromý účet ve Švýcarsku, platila dnes ráno v Chrudimi ve čtyřhvězdičkovém hotelu účet za dvoulůžkový pokoj. Nocleh za 3 dny. </w:t>
      </w:r>
      <w:r w:rsidRPr="00FC4388">
        <w:rPr>
          <w:i/>
          <w:iCs/>
        </w:rPr>
        <w:t>Ostatně jako</w:t>
      </w:r>
      <w:r w:rsidRPr="00FC4388">
        <w:rPr>
          <w:i/>
          <w:iCs/>
        </w:rPr>
        <w:t xml:space="preserve"> účty z hotelové restaurace. Vždy za dvě osoby. Stále stejnou kartou.</w:t>
      </w:r>
    </w:p>
    <w:p w14:paraId="42E3E947" w14:textId="77777777" w:rsidR="006059CC" w:rsidRDefault="006059CC" w:rsidP="006059CC">
      <w:pPr>
        <w:spacing w:line="240" w:lineRule="auto"/>
      </w:pPr>
      <w:r>
        <w:t>- Mohl bych prosím vědět v jaké výši byly ty útraty a kolik bylo celkem z našeho švýcarského účtu odepsáno?</w:t>
      </w:r>
    </w:p>
    <w:p w14:paraId="3C792089" w14:textId="77777777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>- Nikoli pane, lituji.  Takové údaje vám nemůžeme sdělit! Zakazuje nám to směrnice GDPR. Musíme především respektovat soukromí klientů a občanů.</w:t>
      </w:r>
    </w:p>
    <w:p w14:paraId="0DE1F626" w14:textId="77777777" w:rsidR="006059CC" w:rsidRDefault="006059CC" w:rsidP="006059CC">
      <w:pPr>
        <w:spacing w:line="240" w:lineRule="auto"/>
      </w:pPr>
      <w:r>
        <w:t xml:space="preserve">- TO BY SNAD STAČILO!! Strčte si tu vaši pizzu do prdele! Mám dost Googlu, Facebooku, Twitteru i </w:t>
      </w:r>
      <w:proofErr w:type="spellStart"/>
      <w:r>
        <w:t>Whatsupu</w:t>
      </w:r>
      <w:proofErr w:type="spellEnd"/>
      <w:r>
        <w:t xml:space="preserve">…, opevním se na pustém ostrově, kde NEBUDE ŽÁDNÝ internet, žádný chytrý telefon, ani počítač. Zvláště tam nebude ani živáčka, který by mě mohl sledovat, </w:t>
      </w:r>
      <w:proofErr w:type="spellStart"/>
      <w:r>
        <w:t>špiónit</w:t>
      </w:r>
      <w:proofErr w:type="spellEnd"/>
      <w:r>
        <w:t xml:space="preserve"> a podávat o mě informace!</w:t>
      </w:r>
    </w:p>
    <w:p w14:paraId="30ACC322" w14:textId="642E60CD" w:rsidR="006059CC" w:rsidRPr="00FC4388" w:rsidRDefault="006059CC" w:rsidP="006059CC">
      <w:pPr>
        <w:spacing w:line="240" w:lineRule="auto"/>
        <w:rPr>
          <w:i/>
          <w:iCs/>
        </w:rPr>
      </w:pPr>
      <w:r w:rsidRPr="00FC4388">
        <w:rPr>
          <w:i/>
          <w:iCs/>
        </w:rPr>
        <w:t xml:space="preserve">- Jistě plně vás chápu, pane…, ale </w:t>
      </w:r>
      <w:r w:rsidRPr="00FC4388">
        <w:rPr>
          <w:i/>
          <w:iCs/>
        </w:rPr>
        <w:t>informace,</w:t>
      </w:r>
      <w:r w:rsidRPr="00FC4388">
        <w:rPr>
          <w:i/>
          <w:iCs/>
        </w:rPr>
        <w:t xml:space="preserve"> kterými disponujeme, jste na sebe prozradil vy sám, nebo jste dal k jejich sdílení souhlas. Ostatně na pustý ostrov se s občankou EU nedostanete! Takže si musíte obnovit pas, protože ten váš je propadlý už 5 let a 4 dny….</w:t>
      </w:r>
    </w:p>
    <w:p w14:paraId="62447216" w14:textId="76D9991F" w:rsidR="006059CC" w:rsidRDefault="006059CC" w:rsidP="006059CC">
      <w:pPr>
        <w:spacing w:line="240" w:lineRule="auto"/>
      </w:pPr>
    </w:p>
    <w:p w14:paraId="14D42004" w14:textId="19CC3FC5" w:rsidR="006059CC" w:rsidRPr="00F9312A" w:rsidRDefault="006059CC" w:rsidP="006059CC">
      <w:pPr>
        <w:spacing w:line="240" w:lineRule="auto"/>
        <w:rPr>
          <w:b/>
          <w:bCs/>
          <w:i/>
          <w:iCs/>
        </w:rPr>
      </w:pPr>
      <w:r w:rsidRPr="00F9312A">
        <w:rPr>
          <w:b/>
          <w:bCs/>
          <w:i/>
          <w:iCs/>
        </w:rPr>
        <w:t xml:space="preserve">P.S. Jistě jste si všimli, že e-Rouška není zmíněna ani jednou. Nemůže, protože je opravdu anonymní! </w:t>
      </w:r>
      <w:r w:rsidR="00F9312A" w:rsidRPr="00F9312A">
        <w:rPr>
          <w:b/>
          <w:bCs/>
          <w:i/>
          <w:iCs/>
        </w:rPr>
        <w:t xml:space="preserve">Nainstalujte si jí tedy raději, než cokoli jiného </w:t>
      </w:r>
      <w:r w:rsidR="00F9312A" w:rsidRPr="00F931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428DA1B" w14:textId="77777777" w:rsidR="006059CC" w:rsidRDefault="006059CC" w:rsidP="006059CC">
      <w:pPr>
        <w:spacing w:line="240" w:lineRule="auto"/>
      </w:pPr>
    </w:p>
    <w:sectPr w:rsidR="0060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CC"/>
    <w:rsid w:val="006059CC"/>
    <w:rsid w:val="00C31B90"/>
    <w:rsid w:val="00C83844"/>
    <w:rsid w:val="00D94D2A"/>
    <w:rsid w:val="00E04C05"/>
    <w:rsid w:val="00F9312A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9DD5"/>
  <w15:chartTrackingRefBased/>
  <w15:docId w15:val="{9954A76B-3734-4174-8306-91D9CC4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Váňa</dc:creator>
  <cp:keywords/>
  <dc:description/>
  <cp:lastModifiedBy>Petr Váňa</cp:lastModifiedBy>
  <cp:revision>2</cp:revision>
  <dcterms:created xsi:type="dcterms:W3CDTF">2020-10-02T10:01:00Z</dcterms:created>
  <dcterms:modified xsi:type="dcterms:W3CDTF">2020-10-02T10:11:00Z</dcterms:modified>
</cp:coreProperties>
</file>