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31" w:rsidRPr="00EF799A" w:rsidRDefault="00325D31" w:rsidP="00EF799A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 w:rsidRPr="00EF799A">
        <w:rPr>
          <w:rFonts w:ascii="Times New Roman" w:hAnsi="Times New Roman"/>
          <w:sz w:val="28"/>
          <w:szCs w:val="28"/>
        </w:rPr>
        <w:t>Club information</w:t>
      </w:r>
    </w:p>
    <w:p w:rsidR="00325D31" w:rsidRPr="00B55559" w:rsidRDefault="00325D31" w:rsidP="00934DDA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55559">
        <w:rPr>
          <w:rFonts w:ascii="Times New Roman" w:hAnsi="Times New Roman"/>
          <w:b/>
          <w:sz w:val="20"/>
          <w:szCs w:val="20"/>
        </w:rPr>
        <w:t>President:</w:t>
      </w:r>
    </w:p>
    <w:p w:rsidR="00325D31" w:rsidRPr="00B55559" w:rsidRDefault="00325D31" w:rsidP="00934DDA">
      <w:pPr>
        <w:contextualSpacing/>
        <w:jc w:val="center"/>
        <w:rPr>
          <w:rFonts w:ascii="Times New Roman" w:hAnsi="Times New Roman"/>
          <w:sz w:val="20"/>
          <w:szCs w:val="20"/>
        </w:rPr>
      </w:pPr>
      <w:r w:rsidRPr="00486598">
        <w:rPr>
          <w:rFonts w:ascii="Times New Roman" w:hAnsi="Times New Roman"/>
          <w:i/>
          <w:sz w:val="20"/>
          <w:szCs w:val="20"/>
        </w:rPr>
        <w:t>Eva Stýskalová</w:t>
      </w:r>
      <w:r w:rsidRPr="00B55559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B55559">
          <w:rPr>
            <w:rStyle w:val="Hypertextovodkaz"/>
            <w:rFonts w:ascii="Times New Roman" w:hAnsi="Times New Roman"/>
            <w:sz w:val="20"/>
            <w:szCs w:val="20"/>
          </w:rPr>
          <w:t>avantitour@volny.cz</w:t>
        </w:r>
      </w:hyperlink>
    </w:p>
    <w:p w:rsidR="00325D31" w:rsidRPr="00B55559" w:rsidRDefault="00325D31" w:rsidP="00934DDA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325D31" w:rsidRPr="00B55559" w:rsidRDefault="00325D31" w:rsidP="00934DDA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55559">
        <w:rPr>
          <w:rFonts w:ascii="Times New Roman" w:hAnsi="Times New Roman"/>
          <w:b/>
          <w:sz w:val="20"/>
          <w:szCs w:val="20"/>
        </w:rPr>
        <w:t>Secretary:</w:t>
      </w:r>
    </w:p>
    <w:p w:rsidR="00325D31" w:rsidRPr="00486598" w:rsidRDefault="00325D31" w:rsidP="00934DDA">
      <w:pPr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486598">
        <w:rPr>
          <w:rFonts w:ascii="Times New Roman" w:hAnsi="Times New Roman"/>
          <w:i/>
          <w:sz w:val="20"/>
          <w:szCs w:val="20"/>
        </w:rPr>
        <w:t>Klaus-Dieter Beck</w:t>
      </w:r>
    </w:p>
    <w:p w:rsidR="00325D31" w:rsidRPr="00B55559" w:rsidRDefault="000B28B0" w:rsidP="00934DDA">
      <w:pPr>
        <w:contextualSpacing/>
        <w:jc w:val="center"/>
        <w:rPr>
          <w:rFonts w:ascii="Times New Roman" w:hAnsi="Times New Roman"/>
          <w:sz w:val="20"/>
          <w:szCs w:val="20"/>
        </w:rPr>
      </w:pPr>
      <w:hyperlink r:id="rId8" w:history="1">
        <w:r w:rsidR="00325D31" w:rsidRPr="00B55559">
          <w:rPr>
            <w:rStyle w:val="Hypertextovodkaz"/>
            <w:rFonts w:ascii="Times New Roman" w:hAnsi="Times New Roman"/>
            <w:sz w:val="20"/>
            <w:szCs w:val="20"/>
          </w:rPr>
          <w:t>klaus.beck@okd.cz</w:t>
        </w:r>
      </w:hyperlink>
    </w:p>
    <w:p w:rsidR="00325D31" w:rsidRDefault="00325D31" w:rsidP="00682A6B">
      <w:pPr>
        <w:contextualSpacing/>
        <w:rPr>
          <w:rFonts w:ascii="Times New Roman" w:hAnsi="Times New Roman"/>
          <w:sz w:val="20"/>
          <w:szCs w:val="20"/>
        </w:rPr>
      </w:pPr>
    </w:p>
    <w:p w:rsidR="00325D31" w:rsidRDefault="00325D31" w:rsidP="00570C03">
      <w:pPr>
        <w:contextualSpacing/>
        <w:rPr>
          <w:rFonts w:ascii="Times New Roman" w:hAnsi="Times New Roman"/>
          <w:b/>
          <w:i/>
          <w:u w:val="single"/>
        </w:rPr>
      </w:pPr>
    </w:p>
    <w:p w:rsidR="00325D31" w:rsidRPr="00291D05" w:rsidRDefault="00325D31" w:rsidP="00D444D3">
      <w:pPr>
        <w:contextualSpacing/>
        <w:jc w:val="center"/>
        <w:rPr>
          <w:rFonts w:ascii="Times New Roman" w:hAnsi="Times New Roman"/>
          <w:b/>
          <w:color w:val="FF0000"/>
        </w:rPr>
      </w:pPr>
      <w:r w:rsidRPr="00291D05">
        <w:rPr>
          <w:rFonts w:ascii="Times New Roman" w:hAnsi="Times New Roman"/>
          <w:b/>
          <w:color w:val="FF0000"/>
        </w:rPr>
        <w:t>9 May 2012</w:t>
      </w:r>
      <w:r>
        <w:rPr>
          <w:rFonts w:ascii="Times New Roman" w:hAnsi="Times New Roman"/>
          <w:b/>
          <w:color w:val="FF0000"/>
        </w:rPr>
        <w:t xml:space="preserve"> at 17h.</w:t>
      </w:r>
    </w:p>
    <w:p w:rsidR="00325D31" w:rsidRDefault="004D1BC4" w:rsidP="00291D05">
      <w:pPr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Rot</w:t>
      </w:r>
      <w:r w:rsidR="005528F7"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schild palace,                       Ostrava - </w:t>
      </w:r>
      <w:proofErr w:type="spellStart"/>
      <w:r>
        <w:rPr>
          <w:rFonts w:ascii="Times New Roman" w:hAnsi="Times New Roman"/>
          <w:sz w:val="20"/>
          <w:szCs w:val="20"/>
        </w:rPr>
        <w:t>Vítkovice</w:t>
      </w:r>
      <w:proofErr w:type="spellEnd"/>
    </w:p>
    <w:p w:rsidR="00325D31" w:rsidRDefault="00325D31" w:rsidP="00FB6A1E">
      <w:pPr>
        <w:contextualSpacing/>
        <w:jc w:val="center"/>
        <w:rPr>
          <w:rFonts w:ascii="Times New Roman" w:hAnsi="Times New Roman"/>
          <w:i/>
          <w:u w:val="single"/>
        </w:rPr>
      </w:pPr>
    </w:p>
    <w:p w:rsidR="00325D31" w:rsidRPr="00291D05" w:rsidRDefault="00325D31" w:rsidP="00FB6A1E">
      <w:pPr>
        <w:contextualSpacing/>
        <w:jc w:val="center"/>
        <w:rPr>
          <w:rFonts w:ascii="Times New Roman" w:hAnsi="Times New Roman"/>
          <w:i/>
          <w:u w:val="single"/>
        </w:rPr>
      </w:pPr>
      <w:r w:rsidRPr="00291D05">
        <w:rPr>
          <w:rFonts w:ascii="Times New Roman" w:hAnsi="Times New Roman"/>
          <w:i/>
          <w:u w:val="single"/>
        </w:rPr>
        <w:t>Presentation</w:t>
      </w:r>
    </w:p>
    <w:p w:rsidR="00325D31" w:rsidRPr="00FB6A1E" w:rsidRDefault="00325D31" w:rsidP="00FB6A1E">
      <w:pPr>
        <w:contextualSpacing/>
        <w:jc w:val="center"/>
        <w:rPr>
          <w:rFonts w:ascii="Times New Roman" w:hAnsi="Times New Roman"/>
          <w:b/>
          <w:i/>
          <w:u w:val="single"/>
        </w:rPr>
      </w:pPr>
      <w:r w:rsidRPr="00FB6A1E">
        <w:rPr>
          <w:rFonts w:ascii="Times New Roman" w:hAnsi="Times New Roman"/>
        </w:rPr>
        <w:t>‘VÍTKOVIC</w:t>
      </w:r>
      <w:r>
        <w:rPr>
          <w:rFonts w:ascii="Times New Roman" w:hAnsi="Times New Roman"/>
        </w:rPr>
        <w:t>E – past and present</w:t>
      </w:r>
      <w:r w:rsidRPr="00FB6A1E">
        <w:rPr>
          <w:rFonts w:ascii="Times New Roman" w:hAnsi="Times New Roman"/>
        </w:rPr>
        <w:t>’</w:t>
      </w:r>
    </w:p>
    <w:p w:rsidR="00325D31" w:rsidRDefault="00325D31" w:rsidP="00D444D3">
      <w:pPr>
        <w:contextualSpacing/>
        <w:jc w:val="center"/>
        <w:rPr>
          <w:rFonts w:ascii="Times New Roman" w:hAnsi="Times New Roman"/>
          <w:b/>
          <w:i/>
          <w:u w:val="single"/>
        </w:rPr>
      </w:pPr>
    </w:p>
    <w:p w:rsidR="00570C03" w:rsidRDefault="00570C03" w:rsidP="00D444D3">
      <w:pPr>
        <w:contextualSpacing/>
        <w:jc w:val="center"/>
        <w:rPr>
          <w:rFonts w:ascii="Times New Roman" w:hAnsi="Times New Roman"/>
          <w:b/>
          <w:i/>
          <w:u w:val="single"/>
        </w:rPr>
      </w:pPr>
    </w:p>
    <w:p w:rsidR="00570C03" w:rsidRPr="00570C03" w:rsidRDefault="00570C03" w:rsidP="00D444D3">
      <w:pPr>
        <w:contextualSpacing/>
        <w:jc w:val="center"/>
        <w:rPr>
          <w:rFonts w:ascii="Times New Roman" w:hAnsi="Times New Roman"/>
          <w:b/>
          <w:color w:val="FF0000"/>
        </w:rPr>
      </w:pPr>
      <w:r w:rsidRPr="00570C03">
        <w:rPr>
          <w:rFonts w:ascii="Times New Roman" w:hAnsi="Times New Roman"/>
          <w:b/>
          <w:color w:val="FF0000"/>
        </w:rPr>
        <w:t>23 May 2012 at 17h.</w:t>
      </w:r>
    </w:p>
    <w:p w:rsidR="00570C03" w:rsidRDefault="00570C03" w:rsidP="00D444D3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Hotel Imperial, Ostrava</w:t>
      </w:r>
    </w:p>
    <w:p w:rsidR="00570C03" w:rsidRDefault="00570C03" w:rsidP="00D444D3">
      <w:pPr>
        <w:contextualSpacing/>
        <w:jc w:val="center"/>
        <w:rPr>
          <w:rFonts w:ascii="Times New Roman" w:hAnsi="Times New Roman"/>
        </w:rPr>
      </w:pPr>
    </w:p>
    <w:p w:rsidR="00570C03" w:rsidRPr="00570C03" w:rsidRDefault="00570C03" w:rsidP="00D444D3">
      <w:pPr>
        <w:contextualSpacing/>
        <w:jc w:val="center"/>
        <w:rPr>
          <w:rFonts w:ascii="Times New Roman" w:hAnsi="Times New Roman"/>
          <w:i/>
          <w:u w:val="single"/>
        </w:rPr>
      </w:pPr>
      <w:r w:rsidRPr="00570C03">
        <w:rPr>
          <w:rFonts w:ascii="Times New Roman" w:hAnsi="Times New Roman"/>
          <w:i/>
          <w:u w:val="single"/>
        </w:rPr>
        <w:t>Presentation</w:t>
      </w:r>
    </w:p>
    <w:p w:rsidR="00570C03" w:rsidRPr="00570C03" w:rsidRDefault="00570C03" w:rsidP="00570C03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Presentation of GSE team</w:t>
      </w:r>
    </w:p>
    <w:p w:rsidR="00325D31" w:rsidRDefault="00325D31" w:rsidP="00D444D3">
      <w:pPr>
        <w:contextualSpacing/>
        <w:jc w:val="center"/>
        <w:rPr>
          <w:rFonts w:ascii="Times New Roman" w:hAnsi="Times New Roman"/>
          <w:b/>
          <w:i/>
          <w:u w:val="single"/>
        </w:rPr>
      </w:pPr>
    </w:p>
    <w:p w:rsidR="00570C03" w:rsidRDefault="00570C03" w:rsidP="00D444D3">
      <w:pPr>
        <w:contextualSpacing/>
        <w:jc w:val="center"/>
        <w:rPr>
          <w:rFonts w:ascii="Times New Roman" w:hAnsi="Times New Roman"/>
          <w:b/>
          <w:i/>
          <w:u w:val="single"/>
        </w:rPr>
      </w:pPr>
    </w:p>
    <w:p w:rsidR="00570C03" w:rsidRDefault="00570C03" w:rsidP="00D444D3">
      <w:pPr>
        <w:contextualSpacing/>
        <w:jc w:val="center"/>
        <w:rPr>
          <w:rFonts w:ascii="Times New Roman" w:hAnsi="Times New Roman"/>
          <w:b/>
          <w:i/>
          <w:u w:val="single"/>
        </w:rPr>
      </w:pPr>
    </w:p>
    <w:p w:rsidR="00570C03" w:rsidRDefault="00570C03" w:rsidP="00D444D3">
      <w:pPr>
        <w:contextualSpacing/>
        <w:jc w:val="center"/>
        <w:rPr>
          <w:rFonts w:ascii="Times New Roman" w:hAnsi="Times New Roman"/>
          <w:b/>
          <w:i/>
          <w:u w:val="single"/>
        </w:rPr>
      </w:pPr>
    </w:p>
    <w:p w:rsidR="00325D31" w:rsidRDefault="00325D31" w:rsidP="002A389A">
      <w:pPr>
        <w:contextualSpacing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Next meetings, activities:</w:t>
      </w:r>
    </w:p>
    <w:p w:rsidR="00325D31" w:rsidRDefault="00325D31" w:rsidP="00BF2C8E">
      <w:pPr>
        <w:contextualSpacing/>
        <w:jc w:val="center"/>
        <w:rPr>
          <w:rFonts w:ascii="Times New Roman" w:hAnsi="Times New Roman"/>
        </w:rPr>
      </w:pPr>
    </w:p>
    <w:p w:rsidR="00325D31" w:rsidRDefault="00325D31" w:rsidP="00BF2C8E">
      <w:pPr>
        <w:contextualSpacing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21-26 May</w:t>
      </w:r>
    </w:p>
    <w:p w:rsidR="00325D31" w:rsidRPr="000A240C" w:rsidRDefault="00325D31" w:rsidP="00BF2C8E">
      <w:pPr>
        <w:contextualSpacing/>
        <w:jc w:val="center"/>
        <w:rPr>
          <w:rFonts w:ascii="Times New Roman" w:hAnsi="Times New Roman"/>
          <w:bCs/>
          <w:i/>
          <w:color w:val="00B050"/>
        </w:rPr>
      </w:pPr>
      <w:r>
        <w:rPr>
          <w:rFonts w:ascii="Times New Roman" w:hAnsi="Times New Roman"/>
          <w:bCs/>
          <w:i/>
          <w:color w:val="00B050"/>
        </w:rPr>
        <w:t xml:space="preserve">GSE </w:t>
      </w:r>
      <w:proofErr w:type="gramStart"/>
      <w:r>
        <w:rPr>
          <w:rFonts w:ascii="Times New Roman" w:hAnsi="Times New Roman"/>
          <w:bCs/>
          <w:i/>
          <w:color w:val="00B050"/>
        </w:rPr>
        <w:t xml:space="preserve">team </w:t>
      </w:r>
      <w:r w:rsidRPr="000A240C">
        <w:rPr>
          <w:rFonts w:ascii="Times New Roman" w:hAnsi="Times New Roman"/>
          <w:bCs/>
          <w:i/>
          <w:color w:val="00B050"/>
        </w:rPr>
        <w:t>are</w:t>
      </w:r>
      <w:proofErr w:type="gramEnd"/>
      <w:r w:rsidRPr="000A240C">
        <w:rPr>
          <w:rFonts w:ascii="Times New Roman" w:hAnsi="Times New Roman"/>
          <w:bCs/>
          <w:i/>
          <w:color w:val="00B050"/>
        </w:rPr>
        <w:t xml:space="preserve"> coming</w:t>
      </w:r>
    </w:p>
    <w:p w:rsidR="00325D31" w:rsidRPr="0060457B" w:rsidRDefault="00325D31" w:rsidP="00BF2C8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 June</w:t>
      </w:r>
    </w:p>
    <w:p w:rsidR="00325D31" w:rsidRPr="00BF2C8E" w:rsidRDefault="00325D31" w:rsidP="00BF2C8E">
      <w:pPr>
        <w:contextualSpacing/>
        <w:jc w:val="center"/>
        <w:rPr>
          <w:rFonts w:ascii="Times New Roman" w:hAnsi="Times New Roman"/>
          <w:color w:val="00B050"/>
          <w:sz w:val="24"/>
          <w:szCs w:val="24"/>
        </w:rPr>
      </w:pPr>
      <w:proofErr w:type="spellStart"/>
      <w:r w:rsidRPr="00BF2C8E">
        <w:rPr>
          <w:rFonts w:ascii="Times New Roman" w:hAnsi="Times New Roman"/>
          <w:i/>
          <w:color w:val="00B050"/>
          <w:sz w:val="24"/>
          <w:szCs w:val="24"/>
        </w:rPr>
        <w:t>Childrens</w:t>
      </w:r>
      <w:proofErr w:type="spellEnd"/>
      <w:r w:rsidRPr="00BF2C8E">
        <w:rPr>
          <w:rFonts w:ascii="Times New Roman" w:hAnsi="Times New Roman"/>
          <w:i/>
          <w:color w:val="00B050"/>
          <w:sz w:val="24"/>
          <w:szCs w:val="24"/>
        </w:rPr>
        <w:t xml:space="preserve"> day</w:t>
      </w:r>
      <w:r>
        <w:rPr>
          <w:rFonts w:ascii="Times New Roman" w:hAnsi="Times New Roman"/>
          <w:i/>
          <w:color w:val="00B050"/>
          <w:sz w:val="24"/>
          <w:szCs w:val="24"/>
        </w:rPr>
        <w:t>, Ostrava</w:t>
      </w:r>
    </w:p>
    <w:p w:rsidR="00325D31" w:rsidRPr="00BD58BE" w:rsidRDefault="00325D31" w:rsidP="00BF2C8E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June</w:t>
      </w:r>
    </w:p>
    <w:p w:rsidR="00325D31" w:rsidRPr="00BF2C8E" w:rsidRDefault="00325D31" w:rsidP="00BF2C8E">
      <w:pPr>
        <w:contextualSpacing/>
        <w:jc w:val="center"/>
        <w:rPr>
          <w:rFonts w:ascii="Times New Roman" w:hAnsi="Times New Roman"/>
          <w:i/>
          <w:color w:val="00B050"/>
          <w:sz w:val="24"/>
          <w:szCs w:val="24"/>
        </w:rPr>
      </w:pPr>
      <w:r w:rsidRPr="00BF2C8E">
        <w:rPr>
          <w:rFonts w:ascii="Times New Roman" w:hAnsi="Times New Roman"/>
          <w:i/>
          <w:color w:val="00B050"/>
          <w:sz w:val="24"/>
          <w:szCs w:val="24"/>
        </w:rPr>
        <w:t>RC Golf Tournament</w:t>
      </w:r>
    </w:p>
    <w:p w:rsidR="00325D31" w:rsidRDefault="00325D31" w:rsidP="00682A6B">
      <w:pPr>
        <w:contextualSpacing/>
        <w:rPr>
          <w:rFonts w:ascii="Times New Roman" w:hAnsi="Times New Roman"/>
          <w:sz w:val="20"/>
          <w:szCs w:val="20"/>
        </w:rPr>
      </w:pPr>
    </w:p>
    <w:p w:rsidR="00325D31" w:rsidRDefault="00325D31" w:rsidP="00682A6B">
      <w:pPr>
        <w:contextualSpacing/>
        <w:rPr>
          <w:rFonts w:ascii="Times New Roman" w:hAnsi="Times New Roman"/>
          <w:sz w:val="20"/>
          <w:szCs w:val="20"/>
        </w:rPr>
      </w:pPr>
    </w:p>
    <w:p w:rsidR="00325D31" w:rsidRDefault="00325D31" w:rsidP="00682A6B">
      <w:pPr>
        <w:contextualSpacing/>
        <w:rPr>
          <w:rFonts w:ascii="Times New Roman" w:hAnsi="Times New Roman"/>
          <w:sz w:val="20"/>
          <w:szCs w:val="20"/>
        </w:rPr>
      </w:pPr>
    </w:p>
    <w:p w:rsidR="00325D31" w:rsidRDefault="00325D31" w:rsidP="00682A6B">
      <w:pPr>
        <w:contextualSpacing/>
        <w:rPr>
          <w:rFonts w:ascii="Times New Roman" w:hAnsi="Times New Roman"/>
          <w:sz w:val="20"/>
          <w:szCs w:val="20"/>
        </w:rPr>
      </w:pPr>
    </w:p>
    <w:p w:rsidR="00325D31" w:rsidRDefault="00325D31" w:rsidP="00682A6B">
      <w:pPr>
        <w:contextualSpacing/>
        <w:rPr>
          <w:rFonts w:ascii="Times New Roman" w:hAnsi="Times New Roman"/>
          <w:sz w:val="20"/>
          <w:szCs w:val="20"/>
        </w:rPr>
      </w:pPr>
    </w:p>
    <w:p w:rsidR="00325D31" w:rsidRDefault="00325D31" w:rsidP="00682A6B">
      <w:pPr>
        <w:contextualSpacing/>
        <w:rPr>
          <w:rFonts w:ascii="Times New Roman" w:hAnsi="Times New Roman"/>
          <w:sz w:val="20"/>
          <w:szCs w:val="20"/>
        </w:rPr>
      </w:pPr>
    </w:p>
    <w:p w:rsidR="00325D31" w:rsidRDefault="00325D31" w:rsidP="00682A6B">
      <w:pPr>
        <w:contextualSpacing/>
        <w:rPr>
          <w:rFonts w:ascii="Times New Roman" w:hAnsi="Times New Roman"/>
          <w:sz w:val="20"/>
          <w:szCs w:val="20"/>
        </w:rPr>
      </w:pPr>
    </w:p>
    <w:p w:rsidR="00325D31" w:rsidRDefault="00325D31" w:rsidP="00682A6B">
      <w:pPr>
        <w:contextualSpacing/>
        <w:rPr>
          <w:rFonts w:ascii="Times New Roman" w:hAnsi="Times New Roman"/>
          <w:sz w:val="20"/>
          <w:szCs w:val="20"/>
        </w:rPr>
      </w:pPr>
    </w:p>
    <w:p w:rsidR="00325D31" w:rsidRPr="00F37F1A" w:rsidRDefault="00325D31" w:rsidP="00656CCC">
      <w:pPr>
        <w:pBdr>
          <w:top w:val="single" w:sz="4" w:space="1" w:color="auto"/>
        </w:pBdr>
        <w:contextualSpacing/>
        <w:rPr>
          <w:rFonts w:ascii="Times New Roman" w:hAnsi="Times New Roman"/>
          <w:sz w:val="28"/>
          <w:szCs w:val="28"/>
        </w:rPr>
      </w:pPr>
      <w:r w:rsidRPr="00472088">
        <w:rPr>
          <w:rFonts w:ascii="Times New Roman" w:hAnsi="Times New Roman"/>
          <w:sz w:val="28"/>
          <w:szCs w:val="28"/>
        </w:rPr>
        <w:lastRenderedPageBreak/>
        <w:t>PRESENCE</w:t>
      </w:r>
    </w:p>
    <w:p w:rsidR="00325D31" w:rsidRPr="005F4F4A" w:rsidRDefault="00325D31" w:rsidP="00656CCC">
      <w:pPr>
        <w:contextualSpacing/>
        <w:rPr>
          <w:rFonts w:ascii="Times New Roman" w:hAnsi="Times New Roman"/>
          <w:b/>
          <w:sz w:val="18"/>
          <w:szCs w:val="18"/>
        </w:rPr>
      </w:pPr>
      <w:r w:rsidRPr="009502A4">
        <w:rPr>
          <w:rFonts w:ascii="Times New Roman" w:hAnsi="Times New Roman"/>
          <w:b/>
          <w:sz w:val="18"/>
          <w:szCs w:val="18"/>
        </w:rPr>
        <w:t>Assessment:</w:t>
      </w:r>
      <w:r>
        <w:rPr>
          <w:rFonts w:ascii="Times New Roman" w:hAnsi="Times New Roman"/>
          <w:sz w:val="18"/>
          <w:szCs w:val="18"/>
        </w:rPr>
        <w:t xml:space="preserve">  </w:t>
      </w:r>
      <w:r w:rsidRPr="00DD53F6">
        <w:rPr>
          <w:rFonts w:ascii="Times New Roman" w:hAnsi="Times New Roman"/>
          <w:sz w:val="18"/>
          <w:szCs w:val="18"/>
        </w:rPr>
        <w:t>Honorary members: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 xml:space="preserve">    Members: </w:t>
      </w:r>
      <w:r w:rsidRPr="00B143AB"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6F212C">
        <w:rPr>
          <w:rFonts w:ascii="Times New Roman" w:hAnsi="Times New Roman"/>
          <w:b/>
        </w:rPr>
        <w:t xml:space="preserve"> </w:t>
      </w:r>
      <w:r w:rsidRPr="009123CE">
        <w:rPr>
          <w:rFonts w:ascii="Times New Roman" w:hAnsi="Times New Roman"/>
          <w:sz w:val="18"/>
          <w:szCs w:val="18"/>
        </w:rPr>
        <w:t>attending</w:t>
      </w:r>
      <w:proofErr w:type="gramStart"/>
      <w:r>
        <w:rPr>
          <w:rFonts w:ascii="Times New Roman" w:hAnsi="Times New Roman"/>
        </w:rPr>
        <w:t>;</w:t>
      </w:r>
      <w:r w:rsidR="00A67A99" w:rsidRPr="00A67A99">
        <w:rPr>
          <w:rFonts w:ascii="Times New Roman" w:hAnsi="Times New Roman"/>
          <w:b/>
          <w:sz w:val="18"/>
          <w:szCs w:val="18"/>
        </w:rPr>
        <w:t>11</w:t>
      </w:r>
      <w:proofErr w:type="gramEnd"/>
      <w:r w:rsidR="009C79E7"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not </w:t>
      </w:r>
      <w:r w:rsidRPr="009123CE">
        <w:rPr>
          <w:rFonts w:ascii="Times New Roman" w:hAnsi="Times New Roman"/>
          <w:sz w:val="18"/>
          <w:szCs w:val="18"/>
        </w:rPr>
        <w:t>attending</w:t>
      </w:r>
      <w:r>
        <w:rPr>
          <w:rFonts w:ascii="Times New Roman" w:hAnsi="Times New Roman"/>
          <w:sz w:val="18"/>
          <w:szCs w:val="18"/>
        </w:rPr>
        <w:t>;</w:t>
      </w:r>
      <w:r w:rsidR="00A67A99">
        <w:rPr>
          <w:rFonts w:ascii="Times New Roman" w:hAnsi="Times New Roman"/>
          <w:sz w:val="18"/>
          <w:szCs w:val="18"/>
        </w:rPr>
        <w:t xml:space="preserve"> </w:t>
      </w:r>
      <w:r w:rsidR="00A67A99" w:rsidRPr="00A67A99">
        <w:rPr>
          <w:rFonts w:ascii="Times New Roman" w:hAnsi="Times New Roman"/>
          <w:b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325D31" w:rsidRPr="006A4EA8" w:rsidRDefault="00325D31" w:rsidP="00656CCC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/>
          <w:b/>
          <w:sz w:val="20"/>
          <w:szCs w:val="20"/>
        </w:rPr>
      </w:pPr>
      <w:r w:rsidRPr="00B143AB">
        <w:rPr>
          <w:rFonts w:ascii="Times New Roman" w:hAnsi="Times New Roman"/>
          <w:b/>
          <w:sz w:val="20"/>
          <w:szCs w:val="20"/>
        </w:rPr>
        <w:t xml:space="preserve"> </w:t>
      </w:r>
      <w:r w:rsidRPr="00B143AB">
        <w:rPr>
          <w:rFonts w:ascii="Times New Roman" w:hAnsi="Times New Roman"/>
          <w:b/>
          <w:u w:val="single"/>
        </w:rPr>
        <w:t>Honorary members</w:t>
      </w:r>
    </w:p>
    <w:tbl>
      <w:tblPr>
        <w:tblW w:w="666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119"/>
        <w:gridCol w:w="850"/>
        <w:gridCol w:w="2694"/>
      </w:tblGrid>
      <w:tr w:rsidR="00325D31" w:rsidRPr="00B143AB" w:rsidTr="005D2BEC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6F212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Bob KŘEMPEK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6F21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6F21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5D2BEC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6F212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Břetislav TUMA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6F21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6F21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:rsidR="00325D31" w:rsidRDefault="00325D31" w:rsidP="00E268F4">
      <w:pPr>
        <w:pBdr>
          <w:top w:val="single" w:sz="4" w:space="1" w:color="auto"/>
          <w:bottom w:val="single" w:sz="4" w:space="3" w:color="auto"/>
        </w:pBdr>
        <w:contextualSpacing/>
        <w:rPr>
          <w:rFonts w:ascii="Times New Roman" w:hAnsi="Times New Roman"/>
          <w:b/>
          <w:u w:val="single"/>
        </w:rPr>
      </w:pPr>
    </w:p>
    <w:p w:rsidR="00325D31" w:rsidRPr="00B143AB" w:rsidRDefault="00325D31" w:rsidP="00E268F4">
      <w:pPr>
        <w:pBdr>
          <w:top w:val="single" w:sz="4" w:space="1" w:color="auto"/>
          <w:bottom w:val="single" w:sz="4" w:space="3" w:color="auto"/>
        </w:pBdr>
        <w:contextualSpacing/>
        <w:rPr>
          <w:rFonts w:ascii="Times New Roman" w:hAnsi="Times New Roman"/>
          <w:b/>
          <w:u w:val="single"/>
        </w:rPr>
      </w:pPr>
      <w:r w:rsidRPr="00B143AB">
        <w:rPr>
          <w:rFonts w:ascii="Times New Roman" w:hAnsi="Times New Roman"/>
          <w:b/>
          <w:u w:val="single"/>
        </w:rPr>
        <w:t>Regular members</w:t>
      </w:r>
    </w:p>
    <w:tbl>
      <w:tblPr>
        <w:tblW w:w="66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56"/>
        <w:gridCol w:w="2580"/>
        <w:gridCol w:w="833"/>
        <w:gridCol w:w="2691"/>
      </w:tblGrid>
      <w:tr w:rsidR="00325D31" w:rsidRPr="00B143AB" w:rsidTr="005D2BEC">
        <w:trPr>
          <w:trHeight w:val="2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25D31" w:rsidRPr="00B143AB" w:rsidRDefault="00325D31" w:rsidP="00187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6F21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Name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8E4314" w:rsidRDefault="009C79E7" w:rsidP="00E35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09/05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8E4314" w:rsidRDefault="00325D31" w:rsidP="006F2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perscript"/>
                <w:lang w:eastAsia="cs-CZ"/>
              </w:rPr>
            </w:pPr>
            <w:r w:rsidRPr="008E431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cs-CZ"/>
              </w:rPr>
              <w:t>External meeting attendance</w:t>
            </w: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Klaus-Dieter BECK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9656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4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Dirk Richard BLIEK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Aleš BUKSA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Tomáš ČERMÁK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Lubomír CHRUMA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Zdeňka FRIEDELOVÁ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Gerhard HERUDEK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Michal HLADÍK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Igor JANÍK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Lumír KAVÁLEK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Vítězslav MAČUDA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Michal MAREŠ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Josef MELECKÝ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Roman MIKULÍN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Simona MIKULÍNOVÁ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Eva MRÁZKOVÁ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9656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Tadeáš OCHODEK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Vivek OJHA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Jaromír PAVLÍČEK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Vladimír POLÁK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Jaroslav PROKOP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Martin STANĆÍK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Eva STÝSKALOVÁ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Lubomír TEICHMANN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D31" w:rsidRPr="00B143AB" w:rsidRDefault="00570C03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C156D7">
        <w:trPr>
          <w:trHeight w:val="31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Miroslava TRGIŇOVÁ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25D31" w:rsidRPr="00B143AB" w:rsidRDefault="00325D31" w:rsidP="004A36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Excused - Maternity</w:t>
            </w:r>
          </w:p>
        </w:tc>
      </w:tr>
      <w:tr w:rsidR="00325D31" w:rsidRPr="00B143AB" w:rsidTr="00284B56">
        <w:trPr>
          <w:trHeight w:val="30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25D31" w:rsidRPr="00B143AB" w:rsidRDefault="00325D31" w:rsidP="00F75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#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25D31" w:rsidRPr="004A3670" w:rsidRDefault="00A67A99" w:rsidP="004A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25D31" w:rsidRPr="00B143AB" w:rsidRDefault="00325D31" w:rsidP="001545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25D31" w:rsidRPr="00B143AB" w:rsidTr="00284B56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25D31" w:rsidRPr="00B143AB" w:rsidRDefault="00325D31" w:rsidP="00156D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D31" w:rsidRPr="00B143AB" w:rsidRDefault="00325D31" w:rsidP="00F75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143AB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D31" w:rsidRPr="004A3670" w:rsidRDefault="00A67A99" w:rsidP="00CD2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D31" w:rsidRPr="00B143AB" w:rsidRDefault="00325D31" w:rsidP="00156D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:rsidR="00325D31" w:rsidRDefault="00325D31" w:rsidP="00590E7D">
      <w:pPr>
        <w:contextualSpacing/>
        <w:rPr>
          <w:rFonts w:ascii="Times New Roman" w:hAnsi="Times New Roman"/>
          <w:b/>
          <w:sz w:val="18"/>
          <w:szCs w:val="18"/>
          <w:u w:val="single"/>
        </w:rPr>
      </w:pPr>
      <w:r w:rsidRPr="00B143AB">
        <w:rPr>
          <w:rFonts w:ascii="Times New Roman" w:hAnsi="Times New Roman"/>
          <w:b/>
          <w:sz w:val="18"/>
          <w:szCs w:val="18"/>
          <w:u w:val="single"/>
        </w:rPr>
        <w:t xml:space="preserve">GUESTS   </w:t>
      </w:r>
    </w:p>
    <w:p w:rsidR="00325D31" w:rsidRDefault="00325D31" w:rsidP="001A323E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Ms. Eva Vévodová</w:t>
      </w:r>
    </w:p>
    <w:p w:rsidR="00325D31" w:rsidRDefault="00325D31" w:rsidP="001A323E">
      <w:pPr>
        <w:contextualSpacing/>
        <w:rPr>
          <w:rFonts w:ascii="Times New Roman" w:hAnsi="Times New Roman"/>
        </w:rPr>
      </w:pPr>
    </w:p>
    <w:p w:rsidR="004D74CB" w:rsidRDefault="004D74CB" w:rsidP="001A323E">
      <w:pPr>
        <w:contextualSpacing/>
        <w:rPr>
          <w:rFonts w:ascii="Times New Roman" w:hAnsi="Times New Roman"/>
        </w:rPr>
      </w:pPr>
    </w:p>
    <w:p w:rsidR="004D74CB" w:rsidRDefault="004D74CB" w:rsidP="001A323E">
      <w:pPr>
        <w:contextualSpacing/>
        <w:rPr>
          <w:rFonts w:ascii="Times New Roman" w:hAnsi="Times New Roman"/>
        </w:rPr>
      </w:pPr>
    </w:p>
    <w:p w:rsidR="004D74CB" w:rsidRDefault="004D74CB" w:rsidP="001A323E">
      <w:pPr>
        <w:contextualSpacing/>
        <w:rPr>
          <w:rFonts w:ascii="Times New Roman" w:hAnsi="Times New Roman"/>
        </w:rPr>
      </w:pPr>
    </w:p>
    <w:p w:rsidR="004D74CB" w:rsidRDefault="004D74CB" w:rsidP="001A323E">
      <w:pPr>
        <w:contextualSpacing/>
        <w:rPr>
          <w:rFonts w:ascii="Times New Roman" w:hAnsi="Times New Roman"/>
        </w:rPr>
      </w:pPr>
    </w:p>
    <w:p w:rsidR="004D74CB" w:rsidRPr="001A5895" w:rsidRDefault="004D74CB" w:rsidP="001A323E">
      <w:pPr>
        <w:contextualSpacing/>
        <w:rPr>
          <w:rFonts w:ascii="Times New Roman" w:hAnsi="Times New Roman"/>
        </w:rPr>
        <w:sectPr w:rsidR="004D74CB" w:rsidRPr="001A5895" w:rsidSect="00FD437E">
          <w:headerReference w:type="default" r:id="rId9"/>
          <w:footerReference w:type="default" r:id="rId10"/>
          <w:pgSz w:w="11906" w:h="16838"/>
          <w:pgMar w:top="2552" w:right="926" w:bottom="1418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2740" w:space="708"/>
            <w:col w:w="6398"/>
          </w:cols>
          <w:docGrid w:linePitch="360"/>
        </w:sectPr>
      </w:pPr>
    </w:p>
    <w:p w:rsidR="00325D31" w:rsidRPr="00570C03" w:rsidRDefault="00325D31" w:rsidP="00570C03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/>
          <w:sz w:val="28"/>
          <w:szCs w:val="28"/>
        </w:rPr>
      </w:pPr>
      <w:r w:rsidRPr="00F37F1A">
        <w:rPr>
          <w:rFonts w:ascii="Times New Roman" w:hAnsi="Times New Roman"/>
          <w:sz w:val="28"/>
          <w:szCs w:val="28"/>
        </w:rPr>
        <w:lastRenderedPageBreak/>
        <w:t>Meeting program</w:t>
      </w:r>
    </w:p>
    <w:p w:rsidR="004D74CB" w:rsidRDefault="004D74CB" w:rsidP="00E251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74CB" w:rsidRDefault="004D74CB" w:rsidP="00E251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74CB" w:rsidRDefault="004D74CB" w:rsidP="00E251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74CB" w:rsidRDefault="004D74CB" w:rsidP="00E251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74CB" w:rsidRDefault="004D74CB" w:rsidP="00E251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74CB" w:rsidRDefault="004D74CB" w:rsidP="00E251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74CB" w:rsidRDefault="004D74CB" w:rsidP="00E251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74CB" w:rsidRDefault="004D74CB" w:rsidP="00E251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Pr="00570C03" w:rsidRDefault="00325D31" w:rsidP="00570C0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31" w:rsidRDefault="00325D31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25D31" w:rsidRDefault="00325D31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25D31" w:rsidRDefault="00325D31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74CB" w:rsidRDefault="004D74CB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74CB" w:rsidRDefault="004D74CB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74CB" w:rsidRDefault="004D74CB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74CB" w:rsidRDefault="004D74CB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25D31" w:rsidRDefault="00325D31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25D31" w:rsidRDefault="00325D31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74CB" w:rsidRDefault="004D74CB" w:rsidP="000469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25D31" w:rsidRDefault="00325D31" w:rsidP="00BE25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Default="00325D31" w:rsidP="00BE25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Default="00325D31" w:rsidP="00BE25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Default="00325D31" w:rsidP="00BE25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Default="00325D31" w:rsidP="00BE25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Default="00325D31" w:rsidP="00BE25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Default="00325D31" w:rsidP="00BE25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Default="00325D31" w:rsidP="00BE25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Default="00325D31" w:rsidP="00FC34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31" w:rsidRPr="00655F05" w:rsidRDefault="00325D31" w:rsidP="00655F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25D31" w:rsidRPr="00655F05" w:rsidSect="00472088">
      <w:type w:val="continuous"/>
      <w:pgSz w:w="11906" w:h="16838"/>
      <w:pgMar w:top="2552" w:right="1134" w:bottom="141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F74" w:rsidRDefault="00572F74" w:rsidP="004C49E6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4C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D31" w:rsidRPr="00B46C5C" w:rsidRDefault="000B28B0" w:rsidP="00B46C5C">
    <w:pPr>
      <w:pStyle w:val="Zpat"/>
      <w:pBdr>
        <w:left w:val="single" w:sz="4" w:space="0" w:color="auto"/>
      </w:pBdr>
      <w:jc w:val="center"/>
      <w:rPr>
        <w:rFonts w:ascii="Times New Roman" w:hAnsi="Times New Roman"/>
      </w:rPr>
    </w:pPr>
    <w:r w:rsidRPr="000B28B0">
      <w:rPr>
        <w:noProof/>
        <w:lang w:val="cs-CZ" w:eastAsia="cs-CZ"/>
      </w:rPr>
      <w:pict>
        <v:group id="Group 7" o:spid="_x0000_s2050" style="position:absolute;left:0;text-align:left;margin-left:2.25pt;margin-top:800.95pt;width:594.1pt;height:15pt;z-index:251657216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1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style="mso-next-textbox:#Text Box 8" inset="0,0,0,0">
              <w:txbxContent>
                <w:p w:rsidR="00325D31" w:rsidRDefault="000B28B0">
                  <w:pPr>
                    <w:jc w:val="center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fldChar w:fldCharType="begin"/>
                  </w:r>
                  <w:r w:rsidR="00325D31">
                    <w:rPr>
                      <w:lang w:val="cs-CZ"/>
                    </w:rPr>
                    <w:instrText xml:space="preserve"> PAGE    \* MERGEFORMAT </w:instrText>
                  </w:r>
                  <w:r>
                    <w:rPr>
                      <w:lang w:val="cs-CZ"/>
                    </w:rPr>
                    <w:fldChar w:fldCharType="separate"/>
                  </w:r>
                  <w:r w:rsidR="00A67A99" w:rsidRPr="00A67A99">
                    <w:rPr>
                      <w:noProof/>
                      <w:color w:val="8C8C8C"/>
                    </w:rPr>
                    <w:t>1</w:t>
                  </w:r>
                  <w:r>
                    <w:rPr>
                      <w:lang w:val="cs-CZ"/>
                    </w:rPr>
                    <w:fldChar w:fldCharType="end"/>
                  </w:r>
                </w:p>
              </w:txbxContent>
            </v:textbox>
          </v:shape>
          <v:group id="Group 9" o:spid="_x0000_s2052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0" o:spid="_x0000_s2053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<v:shape id="AutoShape 11" o:spid="_x0000_s2054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</v:group>
          <w10:wrap anchorx="page" anchory="page"/>
        </v:group>
      </w:pict>
    </w:r>
    <w:r w:rsidR="00325D31">
      <w:rPr>
        <w:rFonts w:ascii="Times New Roman" w:hAnsi="Times New Roman"/>
      </w:rPr>
      <w:t>Rotary club Ostrava International,</w:t>
    </w:r>
    <w:r w:rsidR="00325D31" w:rsidRPr="00B46C5C">
      <w:rPr>
        <w:rFonts w:ascii="Times New Roman" w:hAnsi="Times New Roman"/>
      </w:rPr>
      <w:t xml:space="preserve"> Bank VOLKSBANK, a.s., Ostrava</w:t>
    </w:r>
  </w:p>
  <w:p w:rsidR="00325D31" w:rsidRPr="00B46C5C" w:rsidRDefault="00325D31" w:rsidP="00B46C5C">
    <w:pPr>
      <w:pStyle w:val="Zpat"/>
      <w:jc w:val="center"/>
      <w:rPr>
        <w:rFonts w:ascii="Times New Roman" w:hAnsi="Times New Roman"/>
      </w:rPr>
    </w:pPr>
    <w:r w:rsidRPr="00B46C5C">
      <w:rPr>
        <w:rFonts w:ascii="Times New Roman" w:hAnsi="Times New Roman"/>
      </w:rPr>
      <w:t xml:space="preserve">Account </w:t>
    </w:r>
    <w:r>
      <w:rPr>
        <w:rFonts w:ascii="Times New Roman" w:hAnsi="Times New Roman"/>
      </w:rPr>
      <w:t>no.: 4200048496/6800, IBAN: CZ39 6800 0000 0042 0004 8496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F74" w:rsidRDefault="00572F74" w:rsidP="004C49E6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4C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D31" w:rsidRDefault="000B28B0">
    <w:pPr>
      <w:pStyle w:val="Zhlav"/>
      <w:jc w:val="center"/>
    </w:pPr>
    <w:fldSimple w:instr=" PAGE   \* MERGEFORMAT ">
      <w:r w:rsidR="00A67A99">
        <w:rPr>
          <w:noProof/>
        </w:rPr>
        <w:t>1</w:t>
      </w:r>
    </w:fldSimple>
  </w:p>
  <w:p w:rsidR="00325D31" w:rsidRDefault="00325D31" w:rsidP="00DE570B">
    <w:pPr>
      <w:pStyle w:val="Zhlav"/>
      <w:rPr>
        <w:sz w:val="28"/>
        <w:szCs w:val="28"/>
      </w:rPr>
    </w:pPr>
  </w:p>
  <w:p w:rsidR="00325D31" w:rsidRPr="008805B0" w:rsidRDefault="00325D31" w:rsidP="00DE570B">
    <w:pPr>
      <w:pStyle w:val="Zhlav"/>
      <w:rPr>
        <w:sz w:val="28"/>
        <w:szCs w:val="28"/>
      </w:rPr>
    </w:pPr>
    <w:r>
      <w:rPr>
        <w:sz w:val="28"/>
        <w:szCs w:val="28"/>
      </w:rPr>
      <w:t xml:space="preserve">    </w:t>
    </w:r>
    <w:r w:rsidR="00FC248D">
      <w:rPr>
        <w:noProof/>
        <w:lang w:val="cs-CZ" w:eastAsia="cs-CZ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-313055</wp:posOffset>
          </wp:positionV>
          <wp:extent cx="657225" cy="647700"/>
          <wp:effectExtent l="19050" t="0" r="9525" b="0"/>
          <wp:wrapTight wrapText="bothSides">
            <wp:wrapPolygon edited="0">
              <wp:start x="-626" y="0"/>
              <wp:lineTo x="-626" y="20965"/>
              <wp:lineTo x="21913" y="20965"/>
              <wp:lineTo x="21913" y="0"/>
              <wp:lineTo x="-626" y="0"/>
            </wp:wrapPolygon>
          </wp:wrapTight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</w:t>
    </w:r>
    <w:r w:rsidRPr="008805B0">
      <w:rPr>
        <w:sz w:val="28"/>
        <w:szCs w:val="28"/>
      </w:rPr>
      <w:t>Rotary Club</w:t>
    </w:r>
  </w:p>
  <w:p w:rsidR="00325D31" w:rsidRPr="008805B0" w:rsidRDefault="00325D31" w:rsidP="00DE570B">
    <w:pPr>
      <w:pStyle w:val="Zhlav"/>
      <w:rPr>
        <w:sz w:val="28"/>
        <w:szCs w:val="28"/>
      </w:rPr>
    </w:pPr>
    <w:r>
      <w:rPr>
        <w:sz w:val="28"/>
        <w:szCs w:val="28"/>
      </w:rPr>
      <w:t xml:space="preserve">                 </w:t>
    </w:r>
    <w:r w:rsidRPr="008805B0">
      <w:rPr>
        <w:sz w:val="28"/>
        <w:szCs w:val="28"/>
      </w:rPr>
      <w:t xml:space="preserve">Ostrava International </w:t>
    </w:r>
    <w:r>
      <w:rPr>
        <w:sz w:val="28"/>
        <w:szCs w:val="28"/>
      </w:rPr>
      <w:t xml:space="preserve">                                                                    </w:t>
    </w:r>
    <w:r>
      <w:t xml:space="preserve">Regular Report                                                                                                                           </w:t>
    </w:r>
  </w:p>
  <w:p w:rsidR="00325D31" w:rsidRDefault="00325D31" w:rsidP="00440CCE">
    <w:pPr>
      <w:pStyle w:val="Zhlav"/>
      <w:shd w:val="pct25" w:color="auto" w:fill="000066"/>
    </w:pPr>
    <w:r w:rsidRPr="004A2552">
      <w:rPr>
        <w:shd w:val="pct5" w:color="auto" w:fill="000066"/>
      </w:rPr>
      <w:t xml:space="preserve">                                                                                                                                                             </w:t>
    </w:r>
    <w:r w:rsidR="00FC248D">
      <w:rPr>
        <w:shd w:val="pct5" w:color="auto" w:fill="000066"/>
      </w:rPr>
      <w:t xml:space="preserve">   09</w:t>
    </w:r>
    <w:r>
      <w:rPr>
        <w:shd w:val="pct5" w:color="auto" w:fill="000066"/>
      </w:rPr>
      <w:t>/</w:t>
    </w:r>
    <w:r w:rsidR="00FC248D">
      <w:t>05</w:t>
    </w:r>
    <w:r>
      <w:t>/2012</w:t>
    </w:r>
    <w:r>
      <w:rPr>
        <w:sz w:val="28"/>
        <w:szCs w:val="28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5EE"/>
    <w:multiLevelType w:val="hybridMultilevel"/>
    <w:tmpl w:val="7A4C212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705B"/>
    <w:multiLevelType w:val="hybridMultilevel"/>
    <w:tmpl w:val="66D205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03BEC"/>
    <w:multiLevelType w:val="multilevel"/>
    <w:tmpl w:val="F58A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776FA7"/>
    <w:multiLevelType w:val="hybridMultilevel"/>
    <w:tmpl w:val="8EE2D5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85A12"/>
    <w:multiLevelType w:val="hybridMultilevel"/>
    <w:tmpl w:val="A6DCC8B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3986031"/>
    <w:multiLevelType w:val="hybridMultilevel"/>
    <w:tmpl w:val="1970434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3B81DF0"/>
    <w:multiLevelType w:val="multilevel"/>
    <w:tmpl w:val="4A68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41929"/>
    <w:multiLevelType w:val="hybridMultilevel"/>
    <w:tmpl w:val="DF9AD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5397C"/>
    <w:multiLevelType w:val="hybridMultilevel"/>
    <w:tmpl w:val="0D8614F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1E1B2AAA"/>
    <w:multiLevelType w:val="hybridMultilevel"/>
    <w:tmpl w:val="0742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26135"/>
    <w:multiLevelType w:val="hybridMultilevel"/>
    <w:tmpl w:val="F61A0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8C1ED9"/>
    <w:multiLevelType w:val="hybridMultilevel"/>
    <w:tmpl w:val="788AA40A"/>
    <w:lvl w:ilvl="0" w:tplc="012C3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1B3269"/>
    <w:multiLevelType w:val="hybridMultilevel"/>
    <w:tmpl w:val="AEFA27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FB2798D"/>
    <w:multiLevelType w:val="hybridMultilevel"/>
    <w:tmpl w:val="C36E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23A30"/>
    <w:multiLevelType w:val="hybridMultilevel"/>
    <w:tmpl w:val="9510F3FC"/>
    <w:lvl w:ilvl="0" w:tplc="C4D01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6B7DF4"/>
    <w:multiLevelType w:val="hybridMultilevel"/>
    <w:tmpl w:val="890046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AD034F"/>
    <w:multiLevelType w:val="hybridMultilevel"/>
    <w:tmpl w:val="5DFE5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3E4E08"/>
    <w:multiLevelType w:val="hybridMultilevel"/>
    <w:tmpl w:val="D084F5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6E1A17"/>
    <w:multiLevelType w:val="hybridMultilevel"/>
    <w:tmpl w:val="2C3450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DE7B1C"/>
    <w:multiLevelType w:val="hybridMultilevel"/>
    <w:tmpl w:val="8E7245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3346332"/>
    <w:multiLevelType w:val="hybridMultilevel"/>
    <w:tmpl w:val="2CF403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B80DF9"/>
    <w:multiLevelType w:val="hybridMultilevel"/>
    <w:tmpl w:val="6F601B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7512FD0"/>
    <w:multiLevelType w:val="hybridMultilevel"/>
    <w:tmpl w:val="E05A76E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3A0426"/>
    <w:multiLevelType w:val="hybridMultilevel"/>
    <w:tmpl w:val="8A489786"/>
    <w:lvl w:ilvl="0" w:tplc="040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4">
    <w:nsid w:val="500107C7"/>
    <w:multiLevelType w:val="hybridMultilevel"/>
    <w:tmpl w:val="15304AE4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56C507AE"/>
    <w:multiLevelType w:val="hybridMultilevel"/>
    <w:tmpl w:val="BC3CE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84E71"/>
    <w:multiLevelType w:val="hybridMultilevel"/>
    <w:tmpl w:val="4F34D62C"/>
    <w:lvl w:ilvl="0" w:tplc="47E46B72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5E2A03"/>
    <w:multiLevelType w:val="hybridMultilevel"/>
    <w:tmpl w:val="BFB28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887A9A"/>
    <w:multiLevelType w:val="hybridMultilevel"/>
    <w:tmpl w:val="68E0DC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14440C"/>
    <w:multiLevelType w:val="hybridMultilevel"/>
    <w:tmpl w:val="2ABCFD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2E383E"/>
    <w:multiLevelType w:val="hybridMultilevel"/>
    <w:tmpl w:val="AE92C92A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>
    <w:nsid w:val="6EA50B70"/>
    <w:multiLevelType w:val="hybridMultilevel"/>
    <w:tmpl w:val="A9AEE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A0BEC"/>
    <w:multiLevelType w:val="hybridMultilevel"/>
    <w:tmpl w:val="3BC2D4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8F22BCD"/>
    <w:multiLevelType w:val="hybridMultilevel"/>
    <w:tmpl w:val="37AC0FD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91F5DF6"/>
    <w:multiLevelType w:val="hybridMultilevel"/>
    <w:tmpl w:val="426E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562CD7"/>
    <w:multiLevelType w:val="hybridMultilevel"/>
    <w:tmpl w:val="EB7E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37258"/>
    <w:multiLevelType w:val="hybridMultilevel"/>
    <w:tmpl w:val="C360DEC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7C3B40A0"/>
    <w:multiLevelType w:val="hybridMultilevel"/>
    <w:tmpl w:val="DE6E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A7F89"/>
    <w:multiLevelType w:val="hybridMultilevel"/>
    <w:tmpl w:val="33604F26"/>
    <w:lvl w:ilvl="0" w:tplc="6D94534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27"/>
  </w:num>
  <w:num w:numId="3">
    <w:abstractNumId w:val="31"/>
  </w:num>
  <w:num w:numId="4">
    <w:abstractNumId w:val="1"/>
  </w:num>
  <w:num w:numId="5">
    <w:abstractNumId w:val="29"/>
  </w:num>
  <w:num w:numId="6">
    <w:abstractNumId w:val="11"/>
  </w:num>
  <w:num w:numId="7">
    <w:abstractNumId w:val="20"/>
  </w:num>
  <w:num w:numId="8">
    <w:abstractNumId w:val="32"/>
  </w:num>
  <w:num w:numId="9">
    <w:abstractNumId w:val="18"/>
  </w:num>
  <w:num w:numId="10">
    <w:abstractNumId w:val="25"/>
  </w:num>
  <w:num w:numId="11">
    <w:abstractNumId w:val="14"/>
  </w:num>
  <w:num w:numId="12">
    <w:abstractNumId w:val="17"/>
  </w:num>
  <w:num w:numId="13">
    <w:abstractNumId w:val="3"/>
  </w:num>
  <w:num w:numId="14">
    <w:abstractNumId w:val="5"/>
  </w:num>
  <w:num w:numId="15">
    <w:abstractNumId w:val="28"/>
  </w:num>
  <w:num w:numId="16">
    <w:abstractNumId w:val="22"/>
  </w:num>
  <w:num w:numId="17">
    <w:abstractNumId w:val="12"/>
  </w:num>
  <w:num w:numId="18">
    <w:abstractNumId w:val="36"/>
  </w:num>
  <w:num w:numId="19">
    <w:abstractNumId w:val="19"/>
  </w:num>
  <w:num w:numId="20">
    <w:abstractNumId w:val="34"/>
  </w:num>
  <w:num w:numId="21">
    <w:abstractNumId w:val="2"/>
  </w:num>
  <w:num w:numId="22">
    <w:abstractNumId w:val="6"/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8"/>
  </w:num>
  <w:num w:numId="27">
    <w:abstractNumId w:val="9"/>
  </w:num>
  <w:num w:numId="28">
    <w:abstractNumId w:val="38"/>
  </w:num>
  <w:num w:numId="29">
    <w:abstractNumId w:val="35"/>
  </w:num>
  <w:num w:numId="30">
    <w:abstractNumId w:val="30"/>
  </w:num>
  <w:num w:numId="31">
    <w:abstractNumId w:val="24"/>
  </w:num>
  <w:num w:numId="32">
    <w:abstractNumId w:val="16"/>
  </w:num>
  <w:num w:numId="33">
    <w:abstractNumId w:val="21"/>
  </w:num>
  <w:num w:numId="34">
    <w:abstractNumId w:val="13"/>
  </w:num>
  <w:num w:numId="35">
    <w:abstractNumId w:val="37"/>
  </w:num>
  <w:num w:numId="36">
    <w:abstractNumId w:val="10"/>
  </w:num>
  <w:num w:numId="37">
    <w:abstractNumId w:val="33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6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  <o:rules v:ext="edit">
        <o:r id="V:Rule3" type="connector" idref="#AutoShape 10"/>
        <o:r id="V:Rule4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C49E6"/>
    <w:rsid w:val="000002D1"/>
    <w:rsid w:val="00007BDB"/>
    <w:rsid w:val="000109A5"/>
    <w:rsid w:val="00026090"/>
    <w:rsid w:val="000319AA"/>
    <w:rsid w:val="000320D0"/>
    <w:rsid w:val="000469D4"/>
    <w:rsid w:val="00047F7F"/>
    <w:rsid w:val="00050EAD"/>
    <w:rsid w:val="00063402"/>
    <w:rsid w:val="00072F23"/>
    <w:rsid w:val="00074F8E"/>
    <w:rsid w:val="00075FEB"/>
    <w:rsid w:val="00083FDC"/>
    <w:rsid w:val="00087081"/>
    <w:rsid w:val="00093842"/>
    <w:rsid w:val="00095D24"/>
    <w:rsid w:val="000A240C"/>
    <w:rsid w:val="000A2AB7"/>
    <w:rsid w:val="000A4052"/>
    <w:rsid w:val="000A661E"/>
    <w:rsid w:val="000B0B6F"/>
    <w:rsid w:val="000B28B0"/>
    <w:rsid w:val="000C3DEE"/>
    <w:rsid w:val="000D717F"/>
    <w:rsid w:val="000E3DC7"/>
    <w:rsid w:val="000E6B34"/>
    <w:rsid w:val="000E748B"/>
    <w:rsid w:val="000F5721"/>
    <w:rsid w:val="001006F3"/>
    <w:rsid w:val="00101430"/>
    <w:rsid w:val="00110ED0"/>
    <w:rsid w:val="0011358D"/>
    <w:rsid w:val="00113FC5"/>
    <w:rsid w:val="00116D73"/>
    <w:rsid w:val="00117C7A"/>
    <w:rsid w:val="00127FB3"/>
    <w:rsid w:val="00130DC2"/>
    <w:rsid w:val="001320AE"/>
    <w:rsid w:val="0013223B"/>
    <w:rsid w:val="0013527D"/>
    <w:rsid w:val="00135C44"/>
    <w:rsid w:val="00141DD9"/>
    <w:rsid w:val="0014450D"/>
    <w:rsid w:val="00144C24"/>
    <w:rsid w:val="00146D66"/>
    <w:rsid w:val="001471F8"/>
    <w:rsid w:val="00151DA6"/>
    <w:rsid w:val="00153482"/>
    <w:rsid w:val="00153EBB"/>
    <w:rsid w:val="00154546"/>
    <w:rsid w:val="00156094"/>
    <w:rsid w:val="00156DB4"/>
    <w:rsid w:val="00166A43"/>
    <w:rsid w:val="0017454F"/>
    <w:rsid w:val="00176034"/>
    <w:rsid w:val="00187A92"/>
    <w:rsid w:val="00190CAC"/>
    <w:rsid w:val="00191D85"/>
    <w:rsid w:val="00194212"/>
    <w:rsid w:val="001963C3"/>
    <w:rsid w:val="00196C20"/>
    <w:rsid w:val="00197EAA"/>
    <w:rsid w:val="001A323E"/>
    <w:rsid w:val="001A5005"/>
    <w:rsid w:val="001A5895"/>
    <w:rsid w:val="001C77C2"/>
    <w:rsid w:val="001C780A"/>
    <w:rsid w:val="001D0A7A"/>
    <w:rsid w:val="001E6295"/>
    <w:rsid w:val="001F7707"/>
    <w:rsid w:val="00206537"/>
    <w:rsid w:val="00206A88"/>
    <w:rsid w:val="00213A37"/>
    <w:rsid w:val="00227103"/>
    <w:rsid w:val="00227E04"/>
    <w:rsid w:val="00231429"/>
    <w:rsid w:val="00242BE7"/>
    <w:rsid w:val="00245006"/>
    <w:rsid w:val="002616C2"/>
    <w:rsid w:val="00277334"/>
    <w:rsid w:val="00284B56"/>
    <w:rsid w:val="00286A78"/>
    <w:rsid w:val="00287BDD"/>
    <w:rsid w:val="00291D05"/>
    <w:rsid w:val="00294E1C"/>
    <w:rsid w:val="002A389A"/>
    <w:rsid w:val="002A3BBB"/>
    <w:rsid w:val="002A55F1"/>
    <w:rsid w:val="002B2CBC"/>
    <w:rsid w:val="002C755C"/>
    <w:rsid w:val="002D100D"/>
    <w:rsid w:val="002D2BBD"/>
    <w:rsid w:val="002D3E33"/>
    <w:rsid w:val="002D4826"/>
    <w:rsid w:val="002E3927"/>
    <w:rsid w:val="002E6E82"/>
    <w:rsid w:val="002F568B"/>
    <w:rsid w:val="00300372"/>
    <w:rsid w:val="00301EC2"/>
    <w:rsid w:val="0030774D"/>
    <w:rsid w:val="003160A9"/>
    <w:rsid w:val="00320CB2"/>
    <w:rsid w:val="00325D31"/>
    <w:rsid w:val="0033669D"/>
    <w:rsid w:val="003418CD"/>
    <w:rsid w:val="00343F9F"/>
    <w:rsid w:val="00352028"/>
    <w:rsid w:val="0035522E"/>
    <w:rsid w:val="00360FB6"/>
    <w:rsid w:val="00364E15"/>
    <w:rsid w:val="00372AD0"/>
    <w:rsid w:val="003810FE"/>
    <w:rsid w:val="003A22E6"/>
    <w:rsid w:val="003A5904"/>
    <w:rsid w:val="003A5D6C"/>
    <w:rsid w:val="003B0CB2"/>
    <w:rsid w:val="003B6806"/>
    <w:rsid w:val="003C1367"/>
    <w:rsid w:val="003C26EE"/>
    <w:rsid w:val="003C5E58"/>
    <w:rsid w:val="003D3735"/>
    <w:rsid w:val="003D447C"/>
    <w:rsid w:val="003E4FB6"/>
    <w:rsid w:val="003E68E3"/>
    <w:rsid w:val="003F49AF"/>
    <w:rsid w:val="0040071C"/>
    <w:rsid w:val="0040105D"/>
    <w:rsid w:val="004017C7"/>
    <w:rsid w:val="00403466"/>
    <w:rsid w:val="00405EAC"/>
    <w:rsid w:val="004126DD"/>
    <w:rsid w:val="00414024"/>
    <w:rsid w:val="00433187"/>
    <w:rsid w:val="00435F5C"/>
    <w:rsid w:val="00437878"/>
    <w:rsid w:val="00440CCE"/>
    <w:rsid w:val="004509F9"/>
    <w:rsid w:val="004518F6"/>
    <w:rsid w:val="00464A92"/>
    <w:rsid w:val="00472088"/>
    <w:rsid w:val="00481648"/>
    <w:rsid w:val="004825CA"/>
    <w:rsid w:val="00483932"/>
    <w:rsid w:val="00484FB1"/>
    <w:rsid w:val="00484FDA"/>
    <w:rsid w:val="004851FB"/>
    <w:rsid w:val="00486598"/>
    <w:rsid w:val="004A0F14"/>
    <w:rsid w:val="004A2552"/>
    <w:rsid w:val="004A3670"/>
    <w:rsid w:val="004A51CF"/>
    <w:rsid w:val="004B0530"/>
    <w:rsid w:val="004C49E6"/>
    <w:rsid w:val="004D1BC4"/>
    <w:rsid w:val="004D74CB"/>
    <w:rsid w:val="004E2103"/>
    <w:rsid w:val="004F13FD"/>
    <w:rsid w:val="004F26A9"/>
    <w:rsid w:val="004F40D1"/>
    <w:rsid w:val="004F5ABD"/>
    <w:rsid w:val="005027E8"/>
    <w:rsid w:val="005114BF"/>
    <w:rsid w:val="00531FBB"/>
    <w:rsid w:val="0053609C"/>
    <w:rsid w:val="00536804"/>
    <w:rsid w:val="005402F0"/>
    <w:rsid w:val="005450BD"/>
    <w:rsid w:val="00547107"/>
    <w:rsid w:val="00550C99"/>
    <w:rsid w:val="005528F7"/>
    <w:rsid w:val="005539A6"/>
    <w:rsid w:val="00566187"/>
    <w:rsid w:val="00570C03"/>
    <w:rsid w:val="00572F74"/>
    <w:rsid w:val="00574D1D"/>
    <w:rsid w:val="0057533A"/>
    <w:rsid w:val="00590E7D"/>
    <w:rsid w:val="005A0F0F"/>
    <w:rsid w:val="005A1998"/>
    <w:rsid w:val="005A506C"/>
    <w:rsid w:val="005B5C83"/>
    <w:rsid w:val="005C54F4"/>
    <w:rsid w:val="005C5BE8"/>
    <w:rsid w:val="005D1D3B"/>
    <w:rsid w:val="005D2BEC"/>
    <w:rsid w:val="005D354C"/>
    <w:rsid w:val="005E6E74"/>
    <w:rsid w:val="005F0AE0"/>
    <w:rsid w:val="005F0E0F"/>
    <w:rsid w:val="005F4971"/>
    <w:rsid w:val="005F4F4A"/>
    <w:rsid w:val="005F70C2"/>
    <w:rsid w:val="0060457B"/>
    <w:rsid w:val="006175B3"/>
    <w:rsid w:val="00617D72"/>
    <w:rsid w:val="006217B1"/>
    <w:rsid w:val="00625A51"/>
    <w:rsid w:val="00625FB6"/>
    <w:rsid w:val="0063177D"/>
    <w:rsid w:val="00632B46"/>
    <w:rsid w:val="0064011F"/>
    <w:rsid w:val="00641D38"/>
    <w:rsid w:val="00645110"/>
    <w:rsid w:val="0064664B"/>
    <w:rsid w:val="006472A7"/>
    <w:rsid w:val="006500E0"/>
    <w:rsid w:val="00650AF5"/>
    <w:rsid w:val="00655F05"/>
    <w:rsid w:val="00656CCC"/>
    <w:rsid w:val="00661DCB"/>
    <w:rsid w:val="00663ACB"/>
    <w:rsid w:val="00666E6F"/>
    <w:rsid w:val="00682A6B"/>
    <w:rsid w:val="00685073"/>
    <w:rsid w:val="00692387"/>
    <w:rsid w:val="00694621"/>
    <w:rsid w:val="00695737"/>
    <w:rsid w:val="006A0362"/>
    <w:rsid w:val="006A085F"/>
    <w:rsid w:val="006A1926"/>
    <w:rsid w:val="006A345E"/>
    <w:rsid w:val="006A429F"/>
    <w:rsid w:val="006A4EA8"/>
    <w:rsid w:val="006A5B13"/>
    <w:rsid w:val="006B01A0"/>
    <w:rsid w:val="006B4527"/>
    <w:rsid w:val="006B4916"/>
    <w:rsid w:val="006C11B5"/>
    <w:rsid w:val="006C717E"/>
    <w:rsid w:val="006E3C4C"/>
    <w:rsid w:val="006F1FB6"/>
    <w:rsid w:val="006F212C"/>
    <w:rsid w:val="00700DFA"/>
    <w:rsid w:val="00707B30"/>
    <w:rsid w:val="007113E7"/>
    <w:rsid w:val="00712E99"/>
    <w:rsid w:val="0072046B"/>
    <w:rsid w:val="0072577C"/>
    <w:rsid w:val="00726BDA"/>
    <w:rsid w:val="0073169D"/>
    <w:rsid w:val="00731ED9"/>
    <w:rsid w:val="00735EF6"/>
    <w:rsid w:val="00737DE8"/>
    <w:rsid w:val="00743493"/>
    <w:rsid w:val="0074707C"/>
    <w:rsid w:val="007608D9"/>
    <w:rsid w:val="007644CC"/>
    <w:rsid w:val="00770893"/>
    <w:rsid w:val="00775E2F"/>
    <w:rsid w:val="007808EE"/>
    <w:rsid w:val="00787BE2"/>
    <w:rsid w:val="00793A6B"/>
    <w:rsid w:val="00795B80"/>
    <w:rsid w:val="0079728B"/>
    <w:rsid w:val="007A3517"/>
    <w:rsid w:val="007A477C"/>
    <w:rsid w:val="007C6532"/>
    <w:rsid w:val="007E0B00"/>
    <w:rsid w:val="007E239C"/>
    <w:rsid w:val="007E2435"/>
    <w:rsid w:val="007E3AE0"/>
    <w:rsid w:val="007E3AEB"/>
    <w:rsid w:val="007E7F8A"/>
    <w:rsid w:val="007F0C24"/>
    <w:rsid w:val="008226B9"/>
    <w:rsid w:val="00834F54"/>
    <w:rsid w:val="00835595"/>
    <w:rsid w:val="00836AFE"/>
    <w:rsid w:val="008444BD"/>
    <w:rsid w:val="00845321"/>
    <w:rsid w:val="00847C66"/>
    <w:rsid w:val="0086043B"/>
    <w:rsid w:val="0086071F"/>
    <w:rsid w:val="00860830"/>
    <w:rsid w:val="00863749"/>
    <w:rsid w:val="00865BA1"/>
    <w:rsid w:val="008673A1"/>
    <w:rsid w:val="00875D1F"/>
    <w:rsid w:val="008805B0"/>
    <w:rsid w:val="008825FA"/>
    <w:rsid w:val="00887F4B"/>
    <w:rsid w:val="00890DAE"/>
    <w:rsid w:val="008976A0"/>
    <w:rsid w:val="008A2A46"/>
    <w:rsid w:val="008A6D99"/>
    <w:rsid w:val="008B6344"/>
    <w:rsid w:val="008B638A"/>
    <w:rsid w:val="008C0FBB"/>
    <w:rsid w:val="008D1926"/>
    <w:rsid w:val="008D4933"/>
    <w:rsid w:val="008D506B"/>
    <w:rsid w:val="008D7255"/>
    <w:rsid w:val="008E4314"/>
    <w:rsid w:val="008F187E"/>
    <w:rsid w:val="008F581C"/>
    <w:rsid w:val="00903232"/>
    <w:rsid w:val="009123CE"/>
    <w:rsid w:val="00934DDA"/>
    <w:rsid w:val="0094338F"/>
    <w:rsid w:val="00945B53"/>
    <w:rsid w:val="009502A4"/>
    <w:rsid w:val="009516A0"/>
    <w:rsid w:val="009526F9"/>
    <w:rsid w:val="00956CC2"/>
    <w:rsid w:val="00962671"/>
    <w:rsid w:val="009656ED"/>
    <w:rsid w:val="0096787B"/>
    <w:rsid w:val="009804AF"/>
    <w:rsid w:val="0098568E"/>
    <w:rsid w:val="0099170D"/>
    <w:rsid w:val="00997128"/>
    <w:rsid w:val="009A0718"/>
    <w:rsid w:val="009A1ADC"/>
    <w:rsid w:val="009A3D83"/>
    <w:rsid w:val="009B203B"/>
    <w:rsid w:val="009B4C58"/>
    <w:rsid w:val="009B5075"/>
    <w:rsid w:val="009B63AA"/>
    <w:rsid w:val="009C08ED"/>
    <w:rsid w:val="009C22FD"/>
    <w:rsid w:val="009C79E7"/>
    <w:rsid w:val="009D3721"/>
    <w:rsid w:val="009D3811"/>
    <w:rsid w:val="009D4D90"/>
    <w:rsid w:val="009E2BB0"/>
    <w:rsid w:val="009F1E30"/>
    <w:rsid w:val="00A0493F"/>
    <w:rsid w:val="00A07095"/>
    <w:rsid w:val="00A1342B"/>
    <w:rsid w:val="00A27872"/>
    <w:rsid w:val="00A30637"/>
    <w:rsid w:val="00A32A94"/>
    <w:rsid w:val="00A3795F"/>
    <w:rsid w:val="00A51BF2"/>
    <w:rsid w:val="00A53800"/>
    <w:rsid w:val="00A6782B"/>
    <w:rsid w:val="00A67A99"/>
    <w:rsid w:val="00A8354D"/>
    <w:rsid w:val="00A86065"/>
    <w:rsid w:val="00A8748D"/>
    <w:rsid w:val="00A942B8"/>
    <w:rsid w:val="00A96E00"/>
    <w:rsid w:val="00AA1152"/>
    <w:rsid w:val="00AA3EC0"/>
    <w:rsid w:val="00AA4D66"/>
    <w:rsid w:val="00AB2E66"/>
    <w:rsid w:val="00AB34EC"/>
    <w:rsid w:val="00AB75EC"/>
    <w:rsid w:val="00AD1F7B"/>
    <w:rsid w:val="00AD397B"/>
    <w:rsid w:val="00AD575F"/>
    <w:rsid w:val="00AE10A4"/>
    <w:rsid w:val="00AE34E1"/>
    <w:rsid w:val="00AE3948"/>
    <w:rsid w:val="00AE3A87"/>
    <w:rsid w:val="00AE5EF4"/>
    <w:rsid w:val="00AE6E30"/>
    <w:rsid w:val="00AF0EEA"/>
    <w:rsid w:val="00AF34BD"/>
    <w:rsid w:val="00AF48EA"/>
    <w:rsid w:val="00B01B0F"/>
    <w:rsid w:val="00B03DBB"/>
    <w:rsid w:val="00B11419"/>
    <w:rsid w:val="00B143AB"/>
    <w:rsid w:val="00B23AFB"/>
    <w:rsid w:val="00B301C3"/>
    <w:rsid w:val="00B4437D"/>
    <w:rsid w:val="00B452B8"/>
    <w:rsid w:val="00B46C5C"/>
    <w:rsid w:val="00B52BA7"/>
    <w:rsid w:val="00B55559"/>
    <w:rsid w:val="00B63556"/>
    <w:rsid w:val="00B6761D"/>
    <w:rsid w:val="00B81264"/>
    <w:rsid w:val="00B85A2D"/>
    <w:rsid w:val="00B933D7"/>
    <w:rsid w:val="00B9348B"/>
    <w:rsid w:val="00B93C0A"/>
    <w:rsid w:val="00B95FC1"/>
    <w:rsid w:val="00BB2318"/>
    <w:rsid w:val="00BC344F"/>
    <w:rsid w:val="00BC5CD0"/>
    <w:rsid w:val="00BD0343"/>
    <w:rsid w:val="00BD58BE"/>
    <w:rsid w:val="00BE1F11"/>
    <w:rsid w:val="00BE25A3"/>
    <w:rsid w:val="00BE2CE5"/>
    <w:rsid w:val="00BF28C3"/>
    <w:rsid w:val="00BF2C8E"/>
    <w:rsid w:val="00BF3B80"/>
    <w:rsid w:val="00BF41C3"/>
    <w:rsid w:val="00C07F1A"/>
    <w:rsid w:val="00C10528"/>
    <w:rsid w:val="00C14EC4"/>
    <w:rsid w:val="00C156D7"/>
    <w:rsid w:val="00C16627"/>
    <w:rsid w:val="00C24BD8"/>
    <w:rsid w:val="00C25A60"/>
    <w:rsid w:val="00C340D8"/>
    <w:rsid w:val="00C45ABD"/>
    <w:rsid w:val="00C50A48"/>
    <w:rsid w:val="00C64F30"/>
    <w:rsid w:val="00C71011"/>
    <w:rsid w:val="00C71C0A"/>
    <w:rsid w:val="00C81C20"/>
    <w:rsid w:val="00C90C4E"/>
    <w:rsid w:val="00C93AC3"/>
    <w:rsid w:val="00C97B50"/>
    <w:rsid w:val="00CA3BCC"/>
    <w:rsid w:val="00CA5596"/>
    <w:rsid w:val="00CC711A"/>
    <w:rsid w:val="00CC776C"/>
    <w:rsid w:val="00CC7833"/>
    <w:rsid w:val="00CD1DC0"/>
    <w:rsid w:val="00CD277F"/>
    <w:rsid w:val="00CD2EE0"/>
    <w:rsid w:val="00CE5B83"/>
    <w:rsid w:val="00CF56C7"/>
    <w:rsid w:val="00CF7B65"/>
    <w:rsid w:val="00D03D03"/>
    <w:rsid w:val="00D044C5"/>
    <w:rsid w:val="00D22E09"/>
    <w:rsid w:val="00D2699C"/>
    <w:rsid w:val="00D36787"/>
    <w:rsid w:val="00D43F04"/>
    <w:rsid w:val="00D444D3"/>
    <w:rsid w:val="00D54662"/>
    <w:rsid w:val="00D55825"/>
    <w:rsid w:val="00D67448"/>
    <w:rsid w:val="00D71801"/>
    <w:rsid w:val="00D71E46"/>
    <w:rsid w:val="00D80A4F"/>
    <w:rsid w:val="00D83AB4"/>
    <w:rsid w:val="00DB1FD4"/>
    <w:rsid w:val="00DD53F6"/>
    <w:rsid w:val="00DE0052"/>
    <w:rsid w:val="00DE297D"/>
    <w:rsid w:val="00DE570B"/>
    <w:rsid w:val="00DF5642"/>
    <w:rsid w:val="00DF6042"/>
    <w:rsid w:val="00DF7519"/>
    <w:rsid w:val="00E01354"/>
    <w:rsid w:val="00E16724"/>
    <w:rsid w:val="00E20230"/>
    <w:rsid w:val="00E25175"/>
    <w:rsid w:val="00E268F4"/>
    <w:rsid w:val="00E35BE7"/>
    <w:rsid w:val="00E42AD4"/>
    <w:rsid w:val="00E443B6"/>
    <w:rsid w:val="00E53E77"/>
    <w:rsid w:val="00E55F16"/>
    <w:rsid w:val="00E571D7"/>
    <w:rsid w:val="00E618FD"/>
    <w:rsid w:val="00E67B0A"/>
    <w:rsid w:val="00E83B10"/>
    <w:rsid w:val="00E83EBE"/>
    <w:rsid w:val="00E86DC0"/>
    <w:rsid w:val="00E90F03"/>
    <w:rsid w:val="00E95EAF"/>
    <w:rsid w:val="00E97A95"/>
    <w:rsid w:val="00EA4158"/>
    <w:rsid w:val="00EA554A"/>
    <w:rsid w:val="00EB058B"/>
    <w:rsid w:val="00EB6898"/>
    <w:rsid w:val="00ED343A"/>
    <w:rsid w:val="00ED52DE"/>
    <w:rsid w:val="00EF26DE"/>
    <w:rsid w:val="00EF342B"/>
    <w:rsid w:val="00EF3FEC"/>
    <w:rsid w:val="00EF799A"/>
    <w:rsid w:val="00F004FB"/>
    <w:rsid w:val="00F053CE"/>
    <w:rsid w:val="00F15F03"/>
    <w:rsid w:val="00F225EF"/>
    <w:rsid w:val="00F3081A"/>
    <w:rsid w:val="00F37F1A"/>
    <w:rsid w:val="00F4434A"/>
    <w:rsid w:val="00F4439D"/>
    <w:rsid w:val="00F4540C"/>
    <w:rsid w:val="00F520DF"/>
    <w:rsid w:val="00F60405"/>
    <w:rsid w:val="00F70872"/>
    <w:rsid w:val="00F74806"/>
    <w:rsid w:val="00F75454"/>
    <w:rsid w:val="00F8451F"/>
    <w:rsid w:val="00F939F5"/>
    <w:rsid w:val="00F94D41"/>
    <w:rsid w:val="00FA20A9"/>
    <w:rsid w:val="00FB0FA0"/>
    <w:rsid w:val="00FB1F8B"/>
    <w:rsid w:val="00FB6A1E"/>
    <w:rsid w:val="00FC248D"/>
    <w:rsid w:val="00FC2B3C"/>
    <w:rsid w:val="00FC34BE"/>
    <w:rsid w:val="00FD437E"/>
    <w:rsid w:val="00FD4A6E"/>
    <w:rsid w:val="00FD6532"/>
    <w:rsid w:val="00FE2CA0"/>
    <w:rsid w:val="00FE43DA"/>
    <w:rsid w:val="00FE46E2"/>
    <w:rsid w:val="00FE48EC"/>
    <w:rsid w:val="00FF4AF4"/>
    <w:rsid w:val="00FF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77C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4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C49E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C4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C49E6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4A255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B4527"/>
    <w:pPr>
      <w:ind w:left="720"/>
      <w:contextualSpacing/>
    </w:pPr>
  </w:style>
  <w:style w:type="table" w:styleId="Svtlseznamzvraznn3">
    <w:name w:val="Light List Accent 3"/>
    <w:basedOn w:val="Normlntabulka"/>
    <w:uiPriority w:val="61"/>
    <w:rsid w:val="00E90F0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katabulky">
    <w:name w:val="Table Grid"/>
    <w:basedOn w:val="Normlntabulka"/>
    <w:uiPriority w:val="59"/>
    <w:rsid w:val="00E90F0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403466"/>
    <w:rPr>
      <w:rFonts w:cs="Times New Roman"/>
      <w:b/>
      <w:bCs/>
    </w:rPr>
  </w:style>
  <w:style w:type="character" w:styleId="slodku">
    <w:name w:val="line number"/>
    <w:basedOn w:val="Standardnpsmoodstavce"/>
    <w:uiPriority w:val="99"/>
    <w:semiHidden/>
    <w:unhideWhenUsed/>
    <w:rsid w:val="00590E7D"/>
    <w:rPr>
      <w:rFonts w:cs="Times New Roman"/>
    </w:rPr>
  </w:style>
  <w:style w:type="table" w:customStyle="1" w:styleId="Svtlstnovn1">
    <w:name w:val="Světlé stínování1"/>
    <w:basedOn w:val="Normlntabulka"/>
    <w:uiPriority w:val="60"/>
    <w:rsid w:val="00153EBB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153EBB"/>
    <w:rPr>
      <w:rFonts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ps">
    <w:name w:val="hps"/>
    <w:basedOn w:val="Standardnpsmoodstavce"/>
    <w:rsid w:val="00AB75EC"/>
    <w:rPr>
      <w:rFonts w:cs="Times New Roman"/>
    </w:rPr>
  </w:style>
  <w:style w:type="paragraph" w:styleId="Normlnweb">
    <w:name w:val="Normal (Web)"/>
    <w:basedOn w:val="Normln"/>
    <w:uiPriority w:val="99"/>
    <w:unhideWhenUsed/>
    <w:rsid w:val="007E7F8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8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s.beck@ok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antitour@vol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1377</CharactersWithSpaces>
  <SharedDoc>false</SharedDoc>
  <HLinks>
    <vt:vector size="12" baseType="variant">
      <vt:variant>
        <vt:i4>6619163</vt:i4>
      </vt:variant>
      <vt:variant>
        <vt:i4>3</vt:i4>
      </vt:variant>
      <vt:variant>
        <vt:i4>0</vt:i4>
      </vt:variant>
      <vt:variant>
        <vt:i4>5</vt:i4>
      </vt:variant>
      <vt:variant>
        <vt:lpwstr>mailto:klaus.beck@okd.cz</vt:lpwstr>
      </vt:variant>
      <vt:variant>
        <vt:lpwstr/>
      </vt:variant>
      <vt:variant>
        <vt:i4>131110</vt:i4>
      </vt:variant>
      <vt:variant>
        <vt:i4>0</vt:i4>
      </vt:variant>
      <vt:variant>
        <vt:i4>0</vt:i4>
      </vt:variant>
      <vt:variant>
        <vt:i4>5</vt:i4>
      </vt:variant>
      <vt:variant>
        <vt:lpwstr>mailto:avantitour@volny.cz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Buriánová Kateřina</dc:creator>
  <cp:lastModifiedBy>Burianová Kateřina</cp:lastModifiedBy>
  <cp:revision>9</cp:revision>
  <cp:lastPrinted>2012-05-09T07:34:00Z</cp:lastPrinted>
  <dcterms:created xsi:type="dcterms:W3CDTF">2012-05-09T07:24:00Z</dcterms:created>
  <dcterms:modified xsi:type="dcterms:W3CDTF">2012-05-23T14:02:00Z</dcterms:modified>
</cp:coreProperties>
</file>