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99" w:rsidRDefault="00014D99"/>
    <w:p w:rsidR="009B3534" w:rsidRDefault="009B3534"/>
    <w:p w:rsidR="009B3534" w:rsidRDefault="009B3534"/>
    <w:p w:rsidR="009B3534" w:rsidRDefault="009B3534">
      <w:r>
        <w:rPr>
          <w:noProof/>
          <w:lang w:eastAsia="cs-CZ"/>
        </w:rPr>
        <w:drawing>
          <wp:inline distT="0" distB="0" distL="0" distR="0">
            <wp:extent cx="8657590" cy="6320041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452" cy="63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3534" w:rsidSect="009B3534"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3534"/>
    <w:rsid w:val="00014D99"/>
    <w:rsid w:val="00342642"/>
    <w:rsid w:val="009B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353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35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>BK CONSULT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Bohumil Křempek</dc:creator>
  <cp:keywords/>
  <dc:description/>
  <cp:lastModifiedBy>Ing. Bohumil Křempek</cp:lastModifiedBy>
  <cp:revision>1</cp:revision>
  <dcterms:created xsi:type="dcterms:W3CDTF">2012-02-13T08:50:00Z</dcterms:created>
  <dcterms:modified xsi:type="dcterms:W3CDTF">2012-02-13T08:54:00Z</dcterms:modified>
</cp:coreProperties>
</file>