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Zápis z pravidelné schůzky RC Ostrava ze dne 5.10.2015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Hlavním bodem schůzky bylo předání peněžního daru nevidomým ženám Š. Faldynové a O. Dendisové pro jejich vodící psy. Dar z výnosu jarní Rybářské soutěže v lovu pstruhů předal oběma ženám prezident klubu J. Ženatý, člen klubu a garant soutěže V. Raška spolu s panem Přemyslem Jaroněm - jednatelem Českého rybářského svazu pro Moravu a Slezsko</w:t>
      </w:r>
    </w:p>
    <w:p>
      <w:pPr>
        <w:pStyle w:val="Normal"/>
        <w:numPr>
          <w:ilvl w:val="0"/>
          <w:numId w:val="2"/>
        </w:numPr>
        <w:rPr/>
      </w:pPr>
      <w:r>
        <w:rPr/>
        <w:t>Prezident klubu informoval o jednání s klubem RI Ostrava na přípravě společné předvánoční akce Prodej punče. Punč bude dle informace přítele Folprechta vařit jeho syn ve své restauraci Na Hradbách a dodávat do stánku na Masarykově náměstí. Všichni členové našeho klubu by se měli připravit na fyzickou účast při prodeji podle pravidel, použitých v minulém roce.</w:t>
      </w:r>
    </w:p>
    <w:p>
      <w:pPr>
        <w:pStyle w:val="Normal"/>
        <w:numPr>
          <w:ilvl w:val="0"/>
          <w:numId w:val="2"/>
        </w:numPr>
        <w:rPr/>
      </w:pPr>
      <w:r>
        <w:rPr/>
        <w:t>Slavnostní Vánoční schůzka klubu se uskuteční dne 14. 12.2015 v podobném duchu, jako v loňském roce</w:t>
      </w:r>
    </w:p>
    <w:p>
      <w:pPr>
        <w:pStyle w:val="Normal"/>
        <w:numPr>
          <w:ilvl w:val="0"/>
          <w:numId w:val="2"/>
        </w:numPr>
        <w:rPr/>
      </w:pPr>
      <w:r>
        <w:rPr/>
        <w:t>Prezident klubu informoval fórum, že projekt Stružielka je prakticky nemožné v roce 2016 uskutečnit, především s ohledem ztracené podpory Pivovaru Prazdroj, který pro svůj sponzoring snížil udělovanou částku jen na 50.000,- Kč. Náš klub nebyl o situaci vůbec novou PR agenturou včas informován a a klub tak ani neměl čas se do soutěže přihlásit – ostatní viz připojený zápis z jednání Boardu klubu dne 5.10.2015</w:t>
      </w:r>
    </w:p>
    <w:p>
      <w:pPr>
        <w:pStyle w:val="Normal"/>
        <w:numPr>
          <w:ilvl w:val="0"/>
          <w:numId w:val="2"/>
        </w:numPr>
        <w:rPr/>
      </w:pPr>
      <w:r>
        <w:rPr/>
        <w:t>RC Valtice zve ostatní kluby na svou akci Svatomartinská Husa, která se bude konat dne 6.11.2015 ve Valticích – za klub se již přihlásili přátelé J. Chalupa, M. Pešat a J. Ženatý. Přihlásit se mohou i další členové klubu. Pozvánku bude distribuovat J. Ženatý</w:t>
      </w:r>
    </w:p>
    <w:p>
      <w:pPr>
        <w:pStyle w:val="Normal"/>
        <w:numPr>
          <w:ilvl w:val="0"/>
          <w:numId w:val="2"/>
        </w:numPr>
        <w:rPr/>
      </w:pPr>
      <w:r>
        <w:rPr/>
        <w:t>Akce Alumni – (viz zápis boardu) J. Ženatý požádá o přípravu podkladů Z. Michálka a R. Klančíka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Zapsal. J. Klečka</w:t>
        <w:tab/>
        <w:tab/>
        <w:tab/>
        <w:tab/>
        <w:tab/>
        <w:tab/>
        <w:tab/>
      </w:r>
      <w:r>
        <w:rPr/>
        <w:t>V Ostravě, dne 5.10.2015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cs-CZ" w:eastAsia="zh-CN" w:bidi="hi-IN"/>
    </w:rPr>
  </w:style>
  <w:style w:type="paragraph" w:styleId="Nadpis1">
    <w:name w:val="Nadpis 1"/>
    <w:basedOn w:val="Nadpis"/>
    <w:next w:val="Tlotextu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Nadpis2">
    <w:name w:val="Nadpis 2"/>
    <w:basedOn w:val="Nadpis"/>
    <w:next w:val="Tlotextu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Nadpis3">
    <w:name w:val="Nadpis 3"/>
    <w:basedOn w:val="Nadpis"/>
    <w:next w:val="Tlotextu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Nzev">
    <w:name w:val="Název"/>
    <w:basedOn w:val="Nadpis"/>
    <w:next w:val="Tlotextu"/>
    <w:pPr>
      <w:jc w:val="center"/>
    </w:pPr>
    <w:rPr>
      <w:b/>
      <w:bCs/>
      <w:sz w:val="56"/>
      <w:szCs w:val="56"/>
    </w:rPr>
  </w:style>
  <w:style w:type="paragraph" w:styleId="Podtitul">
    <w:name w:val="Podtitul"/>
    <w:basedOn w:val="Nadpis"/>
    <w:next w:val="Tlotextu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LibreOffice/4.4.5.2$Windows_x86 LibreOffice_project/a22f674fd25a3b6f45bdebf25400ed2adff0ff99</Application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2015-10-07T11:40:05Z</dcterms:created>
  <dc:creator>Jaroslav Klečka</dc:creator>
  <dc:language>cs-CZ</dc:language>
  <cp:lastModifiedBy>Jaroslav Klečka</cp:lastModifiedBy>
  <dcterms:modified xsi:type="dcterms:W3CDTF">2015-10-07T12:18:08Z</dcterms:modified>
  <cp:revision>2</cp:revision>
</cp:coreProperties>
</file>