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78FCB157" w:rsidR="00AA6CA7" w:rsidRDefault="004214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</w:t>
      </w:r>
      <w:r w:rsidR="00555088">
        <w:rPr>
          <w:color w:val="000000"/>
          <w:sz w:val="24"/>
          <w:szCs w:val="24"/>
          <w:u w:val="single"/>
        </w:rPr>
        <w:t> </w:t>
      </w:r>
      <w:r w:rsidR="00C45EB0">
        <w:rPr>
          <w:color w:val="000000"/>
          <w:sz w:val="24"/>
          <w:szCs w:val="24"/>
          <w:u w:val="single"/>
        </w:rPr>
        <w:t>30</w:t>
      </w:r>
      <w:r w:rsidR="001A1191">
        <w:rPr>
          <w:color w:val="000000"/>
          <w:sz w:val="24"/>
          <w:szCs w:val="24"/>
          <w:u w:val="single"/>
        </w:rPr>
        <w:t>. stretnutia RC Nitra  v ro</w:t>
      </w:r>
      <w:r w:rsidR="00FD7F46">
        <w:rPr>
          <w:color w:val="000000"/>
          <w:sz w:val="24"/>
          <w:szCs w:val="24"/>
          <w:u w:val="single"/>
        </w:rPr>
        <w:t>tariánskom roku 2024/2025 dňa</w:t>
      </w:r>
      <w:r w:rsidR="00EC3000">
        <w:rPr>
          <w:color w:val="000000"/>
          <w:sz w:val="24"/>
          <w:szCs w:val="24"/>
          <w:u w:val="single"/>
        </w:rPr>
        <w:t xml:space="preserve"> </w:t>
      </w:r>
      <w:r w:rsidR="00C45EB0">
        <w:rPr>
          <w:color w:val="000000"/>
          <w:sz w:val="24"/>
          <w:szCs w:val="24"/>
          <w:u w:val="single"/>
        </w:rPr>
        <w:t>5. mája</w:t>
      </w:r>
      <w:r w:rsidR="00C45EB0">
        <w:rPr>
          <w:color w:val="000000"/>
          <w:sz w:val="24"/>
          <w:szCs w:val="24"/>
          <w:u w:val="single"/>
        </w:rPr>
        <w:br/>
      </w:r>
      <w:r w:rsidR="001A1191">
        <w:rPr>
          <w:color w:val="000000"/>
          <w:sz w:val="24"/>
          <w:szCs w:val="24"/>
          <w:u w:val="single"/>
        </w:rPr>
        <w:t>202</w:t>
      </w:r>
      <w:r w:rsidR="00EC3000">
        <w:rPr>
          <w:color w:val="000000"/>
          <w:sz w:val="24"/>
          <w:szCs w:val="24"/>
          <w:u w:val="single"/>
        </w:rPr>
        <w:t>5</w:t>
      </w:r>
      <w:r w:rsidR="00F44782">
        <w:rPr>
          <w:color w:val="000000"/>
          <w:sz w:val="24"/>
          <w:szCs w:val="24"/>
          <w:u w:val="single"/>
        </w:rPr>
        <w:t xml:space="preserve"> </w:t>
      </w:r>
      <w:r w:rsidR="001A1191">
        <w:rPr>
          <w:color w:val="000000"/>
          <w:sz w:val="24"/>
          <w:szCs w:val="24"/>
          <w:u w:val="single"/>
        </w:rPr>
        <w:t>v penzióne Artin</w:t>
      </w:r>
    </w:p>
    <w:p w14:paraId="0A8EF88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194A650C" w14:textId="5A407CCA" w:rsidR="00EC3000" w:rsidRDefault="001A1191" w:rsidP="00C45E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EC3000">
        <w:rPr>
          <w:color w:val="000000"/>
          <w:sz w:val="24"/>
          <w:szCs w:val="24"/>
        </w:rPr>
        <w:t>M. Svoreň,</w:t>
      </w:r>
      <w:r w:rsidR="00EC3000" w:rsidRPr="00B15D9B">
        <w:rPr>
          <w:color w:val="000000"/>
          <w:sz w:val="24"/>
          <w:szCs w:val="24"/>
        </w:rPr>
        <w:t xml:space="preserve"> </w:t>
      </w:r>
      <w:r w:rsidR="00EC3000">
        <w:rPr>
          <w:color w:val="000000"/>
          <w:sz w:val="24"/>
          <w:szCs w:val="24"/>
        </w:rPr>
        <w:t xml:space="preserve">A. Tóth, L. Hetényi, </w:t>
      </w:r>
      <w:r w:rsidR="00555088">
        <w:rPr>
          <w:color w:val="000000"/>
          <w:sz w:val="24"/>
          <w:szCs w:val="24"/>
        </w:rPr>
        <w:t>R. Plevka</w:t>
      </w:r>
      <w:r w:rsidR="00EC3000">
        <w:rPr>
          <w:color w:val="000000"/>
          <w:sz w:val="24"/>
          <w:szCs w:val="24"/>
        </w:rPr>
        <w:t>, L. Gáll</w:t>
      </w:r>
      <w:r w:rsidR="00C45EB0">
        <w:rPr>
          <w:color w:val="000000"/>
          <w:sz w:val="24"/>
          <w:szCs w:val="24"/>
        </w:rPr>
        <w:t>, K. Pieta,</w:t>
      </w:r>
      <w:r w:rsidR="00C45EB0" w:rsidRPr="00C96DA5">
        <w:rPr>
          <w:color w:val="000000"/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>D. Peškovičová,</w:t>
      </w:r>
      <w:r w:rsidR="00C45EB0" w:rsidRPr="00B15D9B">
        <w:rPr>
          <w:color w:val="000000"/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>J. Stoklasa,</w:t>
      </w:r>
      <w:r w:rsidR="00C45EB0" w:rsidRPr="00C45EB0">
        <w:rPr>
          <w:color w:val="000000"/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>M. Poništ,</w:t>
      </w:r>
      <w:r w:rsidR="00C45EB0" w:rsidRPr="00C45EB0">
        <w:rPr>
          <w:color w:val="000000"/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>L. Tatar,</w:t>
      </w:r>
      <w:r w:rsidR="00C45EB0" w:rsidRPr="003469DA">
        <w:rPr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>P. Kvačkay,  J. Dóczy</w:t>
      </w:r>
    </w:p>
    <w:p w14:paraId="56134357" w14:textId="77777777" w:rsidR="00EC3000" w:rsidRDefault="00EC3000" w:rsidP="00EC3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3C42668" w14:textId="499259CD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</w:t>
      </w:r>
      <w:r w:rsidR="00D754E6">
        <w:rPr>
          <w:color w:val="000000"/>
          <w:sz w:val="24"/>
          <w:szCs w:val="24"/>
        </w:rPr>
        <w:t>A. Havranová,</w:t>
      </w:r>
      <w:r w:rsidR="0042148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P. Galo, M.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Waldner</w:t>
      </w:r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P. Szabo, V. Miklík, </w:t>
      </w:r>
      <w:r w:rsidR="00B15D9B">
        <w:rPr>
          <w:color w:val="000000"/>
          <w:sz w:val="24"/>
          <w:szCs w:val="24"/>
        </w:rPr>
        <w:t>G. Tuhý</w:t>
      </w:r>
      <w:r w:rsidR="000A5BF6">
        <w:rPr>
          <w:color w:val="000000"/>
          <w:sz w:val="24"/>
          <w:szCs w:val="24"/>
        </w:rPr>
        <w:t xml:space="preserve">, </w:t>
      </w:r>
      <w:r w:rsidR="00C45EB0">
        <w:rPr>
          <w:color w:val="000000"/>
          <w:sz w:val="24"/>
          <w:szCs w:val="24"/>
        </w:rPr>
        <w:t>Ľ. Holejšovský</w:t>
      </w:r>
      <w:r w:rsidR="00555088">
        <w:rPr>
          <w:color w:val="000000"/>
          <w:sz w:val="24"/>
          <w:szCs w:val="24"/>
        </w:rPr>
        <w:t xml:space="preserve">, </w:t>
      </w:r>
      <w:r w:rsidR="00555088">
        <w:rPr>
          <w:sz w:val="24"/>
          <w:szCs w:val="24"/>
        </w:rPr>
        <w:t>V. Zabavin</w:t>
      </w:r>
    </w:p>
    <w:p w14:paraId="58227029" w14:textId="6BCEE32B" w:rsidR="00F44782" w:rsidRDefault="00F44782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C35BBEC" w14:textId="77777777" w:rsidR="00F44782" w:rsidRDefault="00F44782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Klubové stretnutia otvoril a viedol prezident klubu Martin Svoreň.</w:t>
      </w:r>
    </w:p>
    <w:p w14:paraId="74771D34" w14:textId="77777777" w:rsidR="00F44782" w:rsidRDefault="00F44782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97CC725" w14:textId="173D051B" w:rsidR="00C45EB0" w:rsidRDefault="00C45EB0" w:rsidP="00EC3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stručnom úvode a gratulácií Michalovi k narodeninám mu odovzdal slovo, aby nás oboznámil so svojim nedávnym výletom po Balkánskych krajinách, ktoré absolvoval spolu s organizovanou skupinou Vrakmania. </w:t>
      </w:r>
    </w:p>
    <w:p w14:paraId="1AF99FDF" w14:textId="77777777" w:rsidR="00C45EB0" w:rsidRDefault="00C45EB0" w:rsidP="00EC3000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4A231F4F" w14:textId="7576F74A" w:rsidR="00C45EB0" w:rsidRDefault="00C45EB0" w:rsidP="00C45EB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4101EE8" wp14:editId="187F0FCE">
            <wp:extent cx="4160520" cy="241046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WhatsApp 2025-05-05 o 18.26.34_3123b27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1"/>
                    <a:stretch/>
                  </pic:blipFill>
                  <pic:spPr bwMode="auto">
                    <a:xfrm>
                      <a:off x="0" y="0"/>
                      <a:ext cx="4170194" cy="241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9C472" w14:textId="77777777" w:rsidR="00C45EB0" w:rsidRDefault="00C45EB0" w:rsidP="00EC3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2697418" w14:textId="34C349A6" w:rsidR="00C45EB0" w:rsidRDefault="00C45EB0" w:rsidP="008164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Vrakmania je podujatie organizované partiou nadšencov zo Slovenska, ktorí majú záľubu v cestovaní starými autami (r.v. 2008 a staršie) po rôznych kútoch Európy. Tento rok trať Balkanpank prechádzala celkovo siedmymi krajinami – Maďarsko, Chorvátsko, Bosna a Hercegovina, Čierna Hora, Albánsko a Srbsko a trvala 9 dní. Celkovo sa podujatia zúčastnilo 215 posádok, ktoré spolu prešli 2900km. Cesta obsahovala 62 checkpointov, ktoré posádky mohli a nemuseli navštíviť, niektoré obsahovali aj off-roadové úseky. Tieto body boli väčšinou niečím zaujímavé – prírodné úkazy, zaujímavé miesta, či kuriozity.</w:t>
      </w:r>
    </w:p>
    <w:p w14:paraId="42ED254B" w14:textId="77777777" w:rsidR="00816474" w:rsidRDefault="00816474" w:rsidP="00816474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  <w:u w:val="single"/>
        </w:rPr>
      </w:pPr>
    </w:p>
    <w:p w14:paraId="3DC11752" w14:textId="116397CD" w:rsidR="00E517F4" w:rsidRDefault="004D1ED4" w:rsidP="00C45EB0">
      <w:pPr>
        <w:jc w:val="center"/>
        <w:rPr>
          <w:noProof/>
          <w:color w:val="000000"/>
          <w:sz w:val="24"/>
          <w:szCs w:val="24"/>
          <w:u w:val="single"/>
        </w:rPr>
      </w:pPr>
      <w:r>
        <w:rPr>
          <w:noProof/>
          <w:color w:val="000000"/>
          <w:sz w:val="24"/>
          <w:szCs w:val="24"/>
          <w:u w:val="single"/>
        </w:rPr>
        <w:pict w14:anchorId="37CF4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83pt">
            <v:imagedata r:id="rId8" o:title="IMG_20250506_223915" croptop="9316f"/>
          </v:shape>
        </w:pict>
      </w:r>
      <w:r w:rsidR="00816474">
        <w:rPr>
          <w:noProof/>
          <w:color w:val="000000"/>
          <w:sz w:val="24"/>
          <w:szCs w:val="24"/>
          <w:u w:val="single"/>
        </w:rPr>
        <w:t xml:space="preserve">  </w:t>
      </w:r>
      <w:r w:rsidR="00816474">
        <w:rPr>
          <w:noProof/>
          <w:color w:val="000000"/>
          <w:sz w:val="24"/>
          <w:szCs w:val="24"/>
          <w:u w:val="single"/>
        </w:rPr>
        <w:drawing>
          <wp:inline distT="0" distB="0" distL="0" distR="0" wp14:anchorId="49ECCB30" wp14:editId="46EC44C3">
            <wp:extent cx="3017520" cy="231448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04271125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45" cy="23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495E" w14:textId="77777777" w:rsidR="00816474" w:rsidRDefault="00816474" w:rsidP="008164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Michal nám poukazoval zopár fotiek a videí s ciest a porozprával o zážitkoch, ktoré sa cestou udiali. </w:t>
      </w:r>
    </w:p>
    <w:p w14:paraId="47FDAD44" w14:textId="38CA809A" w:rsidR="00816474" w:rsidRDefault="00816474" w:rsidP="00816474">
      <w:pPr>
        <w:rPr>
          <w:color w:val="000000"/>
          <w:sz w:val="24"/>
          <w:szCs w:val="24"/>
          <w:u w:val="single"/>
        </w:rPr>
      </w:pPr>
    </w:p>
    <w:p w14:paraId="4BB46B89" w14:textId="59A0AF6C" w:rsidR="00816474" w:rsidRPr="00816474" w:rsidRDefault="00816474" w:rsidP="00816474">
      <w:pPr>
        <w:rPr>
          <w:color w:val="000000"/>
          <w:sz w:val="24"/>
          <w:szCs w:val="24"/>
        </w:rPr>
      </w:pPr>
      <w:r w:rsidRPr="00816474">
        <w:rPr>
          <w:color w:val="000000"/>
          <w:sz w:val="24"/>
          <w:szCs w:val="24"/>
        </w:rPr>
        <w:t xml:space="preserve">Zvyšok stretnutia sme si vyplnili debatovaním o aktuálnom dianí. </w:t>
      </w:r>
      <w:r w:rsidRPr="00816474">
        <w:rPr>
          <w:color w:val="000000"/>
          <w:sz w:val="24"/>
          <w:szCs w:val="24"/>
        </w:rPr>
        <w:br/>
      </w:r>
    </w:p>
    <w:p w14:paraId="651ED2D3" w14:textId="523B05F7" w:rsidR="00256072" w:rsidRDefault="00256072" w:rsidP="007B21FB">
      <w:pP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Pozvánky:</w:t>
      </w:r>
    </w:p>
    <w:p w14:paraId="68656CAB" w14:textId="36471082" w:rsidR="00256072" w:rsidRPr="00256072" w:rsidRDefault="00256072" w:rsidP="007B21FB">
      <w:pPr>
        <w:rPr>
          <w:color w:val="000000"/>
          <w:sz w:val="24"/>
          <w:szCs w:val="24"/>
        </w:rPr>
      </w:pPr>
    </w:p>
    <w:p w14:paraId="7527144C" w14:textId="6A8AC2F0" w:rsidR="00BB491B" w:rsidRPr="007B21FB" w:rsidRDefault="00BB491B" w:rsidP="007B21FB">
      <w:pPr>
        <w:rPr>
          <w:color w:val="000000"/>
          <w:sz w:val="24"/>
          <w:szCs w:val="24"/>
          <w:u w:val="single"/>
        </w:rPr>
      </w:pPr>
      <w:r w:rsidRPr="007B21FB">
        <w:rPr>
          <w:color w:val="000000"/>
          <w:sz w:val="24"/>
          <w:szCs w:val="24"/>
          <w:u w:val="single"/>
        </w:rPr>
        <w:t>Dištriktové podujatia:</w:t>
      </w:r>
    </w:p>
    <w:p w14:paraId="774293CE" w14:textId="7007059A" w:rsidR="00AA6CA7" w:rsidRPr="00BB491B" w:rsidRDefault="00BB491B" w:rsidP="00BB491B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B491B">
        <w:rPr>
          <w:color w:val="000000"/>
          <w:sz w:val="24"/>
          <w:szCs w:val="24"/>
        </w:rPr>
        <w:t>DK sa uskutoční v dňoch 16. 5. – 17.5. 2025 v Ostrave.</w:t>
      </w:r>
      <w:r w:rsidR="00F44782">
        <w:rPr>
          <w:color w:val="000000"/>
          <w:sz w:val="24"/>
          <w:szCs w:val="24"/>
        </w:rPr>
        <w:t xml:space="preserve"> </w:t>
      </w:r>
    </w:p>
    <w:p w14:paraId="502D2AC4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14:paraId="6FCE6E74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D703C65" w14:textId="0DA2718A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Zapísal: </w:t>
      </w:r>
      <w:r w:rsidR="00E517F4">
        <w:rPr>
          <w:color w:val="000000"/>
          <w:sz w:val="24"/>
          <w:szCs w:val="24"/>
        </w:rPr>
        <w:t>Ladislav Gáll</w:t>
      </w:r>
      <w:r>
        <w:rPr>
          <w:color w:val="000000"/>
          <w:sz w:val="24"/>
          <w:szCs w:val="24"/>
        </w:rPr>
        <w:t xml:space="preserve">, </w:t>
      </w:r>
      <w:r w:rsidR="00E517F4">
        <w:rPr>
          <w:color w:val="000000"/>
          <w:sz w:val="24"/>
          <w:szCs w:val="24"/>
        </w:rPr>
        <w:t>viceprezident klubu</w:t>
      </w:r>
    </w:p>
    <w:p w14:paraId="35C9CA08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958587F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Martin Svoreň</w:t>
      </w:r>
      <w:r>
        <w:rPr>
          <w:color w:val="000000"/>
          <w:sz w:val="24"/>
          <w:szCs w:val="24"/>
        </w:rPr>
        <w:t>, prezident Rotary clubu Nitra 2024/2025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350911C" wp14:editId="54DBB51D">
            <wp:simplePos x="0" y="0"/>
            <wp:positionH relativeFrom="column">
              <wp:posOffset>33655</wp:posOffset>
            </wp:positionH>
            <wp:positionV relativeFrom="paragraph">
              <wp:posOffset>490220</wp:posOffset>
            </wp:positionV>
            <wp:extent cx="1628775" cy="8477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A6CA7" w:rsidSect="000D09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20956" w14:textId="77777777" w:rsidR="00606A89" w:rsidRDefault="00606A89">
      <w:r>
        <w:separator/>
      </w:r>
    </w:p>
  </w:endnote>
  <w:endnote w:type="continuationSeparator" w:id="0">
    <w:p w14:paraId="67034EC2" w14:textId="77777777" w:rsidR="00606A89" w:rsidRDefault="0060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A404B" w14:textId="77777777" w:rsidR="00606A89" w:rsidRDefault="00606A89">
      <w:r>
        <w:separator/>
      </w:r>
    </w:p>
  </w:footnote>
  <w:footnote w:type="continuationSeparator" w:id="0">
    <w:p w14:paraId="26688F3A" w14:textId="77777777" w:rsidR="00606A89" w:rsidRDefault="00606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49025">
    <w:abstractNumId w:val="4"/>
  </w:num>
  <w:num w:numId="2" w16cid:durableId="1444305838">
    <w:abstractNumId w:val="2"/>
  </w:num>
  <w:num w:numId="3" w16cid:durableId="692221434">
    <w:abstractNumId w:val="1"/>
  </w:num>
  <w:num w:numId="4" w16cid:durableId="982658255">
    <w:abstractNumId w:val="5"/>
  </w:num>
  <w:num w:numId="5" w16cid:durableId="1258252873">
    <w:abstractNumId w:val="3"/>
  </w:num>
  <w:num w:numId="6" w16cid:durableId="1917857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A5BF6"/>
    <w:rsid w:val="000D09E5"/>
    <w:rsid w:val="001446F2"/>
    <w:rsid w:val="001A1191"/>
    <w:rsid w:val="001B07D8"/>
    <w:rsid w:val="00223FE1"/>
    <w:rsid w:val="00256072"/>
    <w:rsid w:val="00305D52"/>
    <w:rsid w:val="00320BE5"/>
    <w:rsid w:val="003469DA"/>
    <w:rsid w:val="00354A59"/>
    <w:rsid w:val="003813F3"/>
    <w:rsid w:val="0042148B"/>
    <w:rsid w:val="00443754"/>
    <w:rsid w:val="0044579E"/>
    <w:rsid w:val="004724AC"/>
    <w:rsid w:val="004D1ED4"/>
    <w:rsid w:val="004E6CB6"/>
    <w:rsid w:val="00523936"/>
    <w:rsid w:val="00555088"/>
    <w:rsid w:val="00556527"/>
    <w:rsid w:val="00594086"/>
    <w:rsid w:val="005D178F"/>
    <w:rsid w:val="005F349E"/>
    <w:rsid w:val="00606A89"/>
    <w:rsid w:val="00637D63"/>
    <w:rsid w:val="00663A0D"/>
    <w:rsid w:val="00664DAB"/>
    <w:rsid w:val="007015F0"/>
    <w:rsid w:val="00712A0A"/>
    <w:rsid w:val="00717CB4"/>
    <w:rsid w:val="00732F49"/>
    <w:rsid w:val="00757509"/>
    <w:rsid w:val="007B21FB"/>
    <w:rsid w:val="00816474"/>
    <w:rsid w:val="008329F4"/>
    <w:rsid w:val="00984561"/>
    <w:rsid w:val="00A42077"/>
    <w:rsid w:val="00AA6CA7"/>
    <w:rsid w:val="00B15D9B"/>
    <w:rsid w:val="00B27DB4"/>
    <w:rsid w:val="00B42C72"/>
    <w:rsid w:val="00B640F4"/>
    <w:rsid w:val="00B93F1A"/>
    <w:rsid w:val="00BB491B"/>
    <w:rsid w:val="00C00173"/>
    <w:rsid w:val="00C174D1"/>
    <w:rsid w:val="00C1761A"/>
    <w:rsid w:val="00C45EB0"/>
    <w:rsid w:val="00C928DF"/>
    <w:rsid w:val="00C96DA5"/>
    <w:rsid w:val="00CA5B3B"/>
    <w:rsid w:val="00CB2E54"/>
    <w:rsid w:val="00D24B95"/>
    <w:rsid w:val="00D37C84"/>
    <w:rsid w:val="00D44A18"/>
    <w:rsid w:val="00D71451"/>
    <w:rsid w:val="00D754E6"/>
    <w:rsid w:val="00E12D4D"/>
    <w:rsid w:val="00E34A68"/>
    <w:rsid w:val="00E35869"/>
    <w:rsid w:val="00E517F4"/>
    <w:rsid w:val="00EC3000"/>
    <w:rsid w:val="00F44782"/>
    <w:rsid w:val="00F46A17"/>
    <w:rsid w:val="00FD7F4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Ladislav Gall</cp:lastModifiedBy>
  <cp:revision>2</cp:revision>
  <dcterms:created xsi:type="dcterms:W3CDTF">2025-05-09T10:40:00Z</dcterms:created>
  <dcterms:modified xsi:type="dcterms:W3CDTF">2025-05-09T10:40:00Z</dcterms:modified>
</cp:coreProperties>
</file>