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DD3" w:rsidRPr="00580DD3" w:rsidRDefault="00580DD3" w:rsidP="00580DD3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</w:pP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Hlavný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bod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programu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bola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voľba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prezidenta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RC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Poprad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2019/2020 -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zvolená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Janka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Murárová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jednohlasne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,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voľbu</w:t>
      </w:r>
      <w:proofErr w:type="spellEnd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 xml:space="preserve"> </w:t>
      </w:r>
      <w:proofErr w:type="spellStart"/>
      <w:r w:rsidRPr="00580DD3"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  <w:t>prijíma</w:t>
      </w:r>
      <w:proofErr w:type="spellEnd"/>
    </w:p>
    <w:p w:rsidR="00580DD3" w:rsidRDefault="00580DD3" w:rsidP="00580DD3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</w:pP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Milí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priatelia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,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</w:pP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blíži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sa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koniec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roka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2018,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ktorý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prináša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možnosť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prežitia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aj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našej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rotariánskej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rodine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pár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príjemných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ale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aj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užitočných</w:t>
      </w:r>
      <w:proofErr w:type="spellEnd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  <w:t>okamžikov</w:t>
      </w:r>
      <w:proofErr w:type="spellEnd"/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10.12.2018 o 18,00 Mikulas v RC Poprad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                               Dospelí  +  Deti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Bobovský                          3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Hámor                               2  + 0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Katial                                 6  +  4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Földeš                              4  +  3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Jančík                               2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Szantó                              2  +  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Krupicer                            4  +  2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Murárová                          1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Compernolle                     0  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Kollár                                3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Rovder                              2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Lišiak                                2  +  0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Grünvaldský                     4  +  1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Krupička                           2  +  1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Šoltýsová                         0  +  0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na zabezpecenie veceri a balickov + 3x balicek a vecera vymenni studenti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Kedze vianocne trhy mame 14.12. - 16. 12. 2018 a po prejednani s domom SCK v Sp. Sobote je zaujem o spolupracu s tym ze, vytazok bude pouzity na nakup polohovatelnej postele, program by mal byt takyto: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Stvrtok 13.12.2018 vecer 18,00 - 20, 00 prevoz + stavanie stanku  -  dobrovoľníci !!!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piatok 14.12.2018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14,00 - 17,00 -</w:t>
      </w:r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Lisiak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Krupicka</w:t>
      </w:r>
      <w:proofErr w:type="spellEnd"/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17,00 - 20,00 -</w:t>
      </w:r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Grunvaldsky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pani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Ficova</w:t>
      </w:r>
      <w:proofErr w:type="spellEnd"/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sobota 15.12.2018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10,00 - 13,00 - Kollar, Kollarova Karolina (Rotex D2240) , Grünvaldská (Rotaract Wien)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13,00 - 16,00 -</w:t>
      </w:r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Katial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Krupicer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Gervaise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 (Australia)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16,00 - 19,00 - Bobovsky, Bobovska Aneta (Rotex D2240), Rovder, Ju (Japonsko),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nedela 16.12.2018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10,00 - 13,00 -</w:t>
      </w:r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Foldes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Murarova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, Cecile (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Mexiko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)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13,00 - 17,00 -</w:t>
      </w:r>
      <w:r w:rsidRPr="00580DD3"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Jancik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Hamor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Soltysova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, v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pripade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potreby</w:t>
      </w:r>
      <w:proofErr w:type="spellEnd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222222"/>
          <w:sz w:val="24"/>
          <w:szCs w:val="24"/>
          <w:lang w:val="en-US" w:eastAsia="de-DE"/>
        </w:rPr>
        <w:t>Grünvaldsky,Bobovsky</w:t>
      </w:r>
      <w:proofErr w:type="spellEnd"/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17,00 odvoz stanku - posledná smena + dobrovoľníci !!!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lastRenderedPageBreak/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Potrebne zabezpecit: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 xml:space="preserve">- RC Poprad  - tácky, poháre, servítky, rukavicky, rum 20 l, 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- Dom SCK Sp. Sobota  - šmalec, chlieb 50 balených - krájaných, cibuľa 10 kg , soľ 3 kg, čaj, cukor 20 kg, +  varenie čaju s rumom  + priprava cibule na drobno   pokrájaná, soľničky,  1x ostrý nôž, 2x príborové na  natieranie, plastová miska na   cibuľu, denko,  soľ v solničkách s otvormi 2 mm,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- Hotel Poprad /Lišiak/ - plastový stôl, podložky pod nohy, stánok, varnice na caj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Arial" w:eastAsia="Times New Roman" w:hAnsi="Arial" w:cs="Arial"/>
          <w:b/>
          <w:bCs/>
          <w:color w:val="555555"/>
          <w:sz w:val="24"/>
          <w:szCs w:val="24"/>
          <w:lang w:val="sk-SK" w:eastAsia="de-DE"/>
        </w:rPr>
      </w:pP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- účasť a výpomoc skautov zabezpečí a preverí Grünvaldský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sk-SK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- </w:t>
      </w:r>
      <w:proofErr w:type="spellStart"/>
      <w:proofErr w:type="gram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účasť</w:t>
      </w:r>
      <w:proofErr w:type="spellEnd"/>
      <w:proofErr w:type="gramEnd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 a </w:t>
      </w:r>
      <w:proofErr w:type="spell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výpomoc</w:t>
      </w:r>
      <w:proofErr w:type="spellEnd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študentov</w:t>
      </w:r>
      <w:proofErr w:type="spellEnd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zabezpečí</w:t>
      </w:r>
      <w:proofErr w:type="spellEnd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 a </w:t>
      </w:r>
      <w:proofErr w:type="spell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preverí</w:t>
      </w:r>
      <w:proofErr w:type="spellEnd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en-US" w:eastAsia="de-DE"/>
        </w:rPr>
        <w:t>Bobovský</w:t>
      </w:r>
      <w:proofErr w:type="spellEnd"/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DAVKOVANIE RUMU 2 FLASE NA VARNICU...</w:t>
      </w:r>
    </w:p>
    <w:p w:rsidR="00580DD3" w:rsidRPr="00580DD3" w:rsidRDefault="00580DD3" w:rsidP="00580DD3">
      <w:pPr>
        <w:shd w:val="clear" w:color="auto" w:fill="FFB300"/>
        <w:spacing w:after="0"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 </w:t>
      </w:r>
    </w:p>
    <w:p w:rsidR="00580DD3" w:rsidRPr="00580DD3" w:rsidRDefault="00580DD3" w:rsidP="00580DD3">
      <w:pPr>
        <w:shd w:val="clear" w:color="auto" w:fill="FFB300"/>
        <w:spacing w:line="240" w:lineRule="auto"/>
        <w:ind w:right="46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Teším sa</w:t>
      </w:r>
    </w:p>
    <w:p w:rsidR="00580DD3" w:rsidRPr="00580DD3" w:rsidRDefault="00580DD3" w:rsidP="00580DD3">
      <w:pPr>
        <w:spacing w:after="0" w:line="240" w:lineRule="auto"/>
        <w:rPr>
          <w:rFonts w:ascii="Verdana" w:eastAsia="Times New Roman" w:hAnsi="Verdana" w:cs="Times New Roman"/>
          <w:color w:val="000000"/>
          <w:sz w:val="17"/>
          <w:szCs w:val="17"/>
          <w:lang w:eastAsia="de-DE"/>
        </w:rPr>
      </w:pPr>
      <w:r w:rsidRPr="00580DD3">
        <w:rPr>
          <w:rFonts w:ascii="Arial" w:eastAsia="Times New Roman" w:hAnsi="Arial" w:cs="Arial"/>
          <w:b/>
          <w:bCs/>
          <w:color w:val="000000"/>
          <w:sz w:val="24"/>
          <w:szCs w:val="24"/>
          <w:lang w:val="sk-SK" w:eastAsia="de-DE"/>
        </w:rPr>
        <w:t>Vlado</w:t>
      </w:r>
      <w:bookmarkStart w:id="0" w:name="_GoBack"/>
      <w:bookmarkEnd w:id="0"/>
    </w:p>
    <w:sectPr w:rsidR="00580DD3" w:rsidRPr="00580DD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DD3"/>
    <w:rsid w:val="00133F37"/>
    <w:rsid w:val="0058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C5BE59-1DAB-4A68-8FA0-F35870D5D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580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2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9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8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4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2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9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0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4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7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0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0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30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91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51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3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51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3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646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3695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507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2870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26183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578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44766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609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5209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72930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6084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2169854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21703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7507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6937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74393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387369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91003863">
                                                                                                                      <w:marLeft w:val="-57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50"/>
                                                                                                                      <w:marBottom w:val="22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4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4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440985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1450220">
                                                                                                                              <w:marLeft w:val="225"/>
                                                                                                                              <w:marRight w:val="225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7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15672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584626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5960434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41463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712753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614554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101969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3636023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8466418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20644820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74530573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sheetfed GmbH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Gruenvaldsky, Vladimir</dc:creator>
  <cp:keywords/>
  <dc:description/>
  <cp:lastModifiedBy>Gruenvaldsky, Vladimir</cp:lastModifiedBy>
  <cp:revision>1</cp:revision>
  <dcterms:created xsi:type="dcterms:W3CDTF">2018-12-18T19:04:00Z</dcterms:created>
  <dcterms:modified xsi:type="dcterms:W3CDTF">2018-12-18T19:05:00Z</dcterms:modified>
</cp:coreProperties>
</file>