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4"/>
          <w:szCs w:val="24"/>
          <w:shd w:val="clear" w:color="auto" w:fill="FFFFFF"/>
          <w:lang w:eastAsia="sk-SK"/>
        </w:rPr>
        <w:t>Rotary klub: UHERSKÝ BROD</w:t>
      </w:r>
    </w:p>
    <w:p w:rsidR="005E225D" w:rsidRPr="005E225D" w:rsidRDefault="005E225D" w:rsidP="005E225D">
      <w:pPr>
        <w:spacing w:after="0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br/>
        <w:t> 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Země /Country/: </w:t>
      </w: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Česká republika /Czech Republic/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Založen /Founded/: </w:t>
      </w: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2005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Charta RI udělena /Chartered/: </w:t>
      </w: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10. 12. 2005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4"/>
          <w:szCs w:val="24"/>
          <w:shd w:val="clear" w:color="auto" w:fill="FFFFFF"/>
          <w:lang w:eastAsia="sk-SK"/>
        </w:rPr>
        <w:t xml:space="preserve">Představenstvo pro rok /Club Board/: </w:t>
      </w:r>
      <w:r w:rsidR="007114E6">
        <w:rPr>
          <w:rFonts w:ascii="Arial_CE" w:eastAsia="Times New Roman" w:hAnsi="Arial_CE"/>
          <w:b/>
          <w:bCs/>
          <w:color w:val="000000"/>
          <w:sz w:val="24"/>
          <w:szCs w:val="24"/>
          <w:shd w:val="clear" w:color="auto" w:fill="FFFFFF"/>
          <w:lang w:eastAsia="sk-SK"/>
        </w:rPr>
        <w:t>2012-2013</w:t>
      </w:r>
    </w:p>
    <w:p w:rsidR="005E225D" w:rsidRPr="005E225D" w:rsidRDefault="005E225D" w:rsidP="005E225D">
      <w:pPr>
        <w:spacing w:after="0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br/>
        <w:t> 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Prezident /President/: </w:t>
      </w:r>
      <w:r w:rsidR="007114E6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Ivan Chrástek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Příští prezident /President Elect/:</w:t>
      </w:r>
      <w:r w:rsidR="003563C1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 xml:space="preserve"> </w:t>
      </w:r>
      <w:r w:rsidR="007114E6" w:rsidRPr="003563C1">
        <w:rPr>
          <w:rFonts w:ascii="Arial_CE" w:eastAsia="Times New Roman" w:hAnsi="Arial_CE"/>
          <w:bCs/>
          <w:color w:val="000000"/>
          <w:sz w:val="20"/>
          <w:szCs w:val="20"/>
          <w:shd w:val="clear" w:color="auto" w:fill="FFFFFF"/>
          <w:lang w:eastAsia="sk-SK"/>
        </w:rPr>
        <w:t>Petr Petřivalský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Bývalý prezident /Past President/: </w:t>
      </w:r>
      <w:r w:rsidR="007114E6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Karel Hanáček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Sekretář /Secretary/:</w:t>
      </w:r>
      <w:r w:rsidR="007114E6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 Milena Boráňová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Pokladník /Treasurer/: </w:t>
      </w: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Vladislav Ondrůšek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Správce klubu /Sergeant-at-Arms/: </w:t>
      </w: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Kateřina Kubínová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Služba mládeži /Youth Service/:</w:t>
      </w: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 Ivana Horenská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Služba povolaní /Vocational Service/: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Služba obci /Community Service/: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Mezinárodní služba /International Service/:</w:t>
      </w: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 Irena Koubová</w:t>
      </w:r>
    </w:p>
    <w:p w:rsidR="005E225D" w:rsidRPr="005E225D" w:rsidRDefault="005E225D" w:rsidP="005E225D">
      <w:pPr>
        <w:spacing w:after="0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br/>
        <w:t> 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Bývalý prezident /Past President/:</w:t>
      </w: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 Jiří Rosenfeld (2006/07) – František Chrástek (2007/08) – Vlastimil Pustina (2008/09) – František Lux (2009/10) – Petr Bilavčík (2010/11)</w:t>
      </w:r>
      <w:r w:rsidR="00320B0C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 xml:space="preserve"> -</w:t>
      </w:r>
      <w:r w:rsidR="007114E6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 xml:space="preserve"> Karel Hanáček</w:t>
      </w:r>
      <w:r w:rsidR="00100C15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 xml:space="preserve"> </w:t>
      </w:r>
      <w:r w:rsidR="007114E6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(2011/2012)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Guvernér distriktu 2240 /Governors, District 2240/: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Paul Harris Fellow: </w:t>
      </w: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Kateřina Kubínová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Cena Tomáše J. Bati:</w:t>
      </w: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 Jiří Rosenfeld, Martina Horňáková, Ivana Horenská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Adresa pro doručování /Address/: </w:t>
      </w: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Rotary klub Uherský Brod, Nivnická 1763, 688 01 Uherský Brod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Místo konání schůzek /Meetings/: </w:t>
      </w: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 xml:space="preserve">Pondělí / Monday / 17:28 hod. </w:t>
      </w:r>
      <w:r w:rsidR="007114E6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/ 5:28 p.m. / Hotel  Monde</w:t>
      </w: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,</w:t>
      </w:r>
      <w:r w:rsidR="007114E6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 xml:space="preserve"> </w:t>
      </w: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 xml:space="preserve"> Uherský Brod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Klub při založení /Sponsor Club/: </w:t>
      </w: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RC Zlín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Pověřenci guvernéra pro založení nového klubu /DG Special Representative for founding a new Club/: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lastRenderedPageBreak/>
        <w:t>Bankovní spojení /Bank Account/: </w:t>
      </w: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Komerční banka,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č.ú.: 35-5814020257/0100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IČ klubu: </w:t>
      </w: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27006093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RI číslo klubu:</w:t>
      </w: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 71.235</w:t>
      </w:r>
    </w:p>
    <w:p w:rsidR="005E225D" w:rsidRPr="005E225D" w:rsidRDefault="005E225D" w:rsidP="005E225D">
      <w:pPr>
        <w:spacing w:after="0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br/>
        <w:t>  </w:t>
      </w: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br/>
        <w:t> 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4"/>
          <w:szCs w:val="24"/>
          <w:shd w:val="clear" w:color="auto" w:fill="FFFFFF"/>
          <w:lang w:eastAsia="sk-SK"/>
        </w:rPr>
        <w:t>Čestní členové /Honorary Members/</w:t>
      </w: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: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Mikulík</w:t>
      </w: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 Jaroslav, PhDr. *1951 /EN, RU/ 2005, </w:t>
      </w: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kultura / Culture Service /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Frant. Kretze 1374, Uherské Hradiště-Mařatice, tel. +420 572 632 540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Ředitel domu kultury /Director Culture Centre/ e-mail: dkub@ub.cz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Popelka</w:t>
      </w: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 Pavel, PhDr. CSc. *1949 /EN/ 2005, </w:t>
      </w: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folklorista /Archivist/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Přemysla Otakara II. č. 37, Uherský Brod, tel. +420 572 632 288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Ředitel muzea /Museum Director/ e-mail : muzeum@mjakub.cz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4"/>
          <w:szCs w:val="24"/>
          <w:shd w:val="clear" w:color="auto" w:fill="FFFFFF"/>
          <w:lang w:eastAsia="sk-SK"/>
        </w:rPr>
        <w:t>Členové klubu /Club Members/: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Bilavčík</w:t>
      </w: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 Petr, *1961 /GE, RU/ 2007, </w:t>
      </w: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strojírenský průmysl /Machinery Industry/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Ant. Dvořáka 1176, Uherský Brod, tel. +420 572 632 561, mobil tel. +420 603 504 230, e-mail: petr.bilavcik@prima-bilavcik.cz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Majitel firmy /Proprietor/ Prima Bilavčík, s.r.o.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Boráňová</w:t>
      </w: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 Milena, Ing. *1958 /EN, RU/ 2009, </w:t>
      </w: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strojírenský průmysl /Machinery Industry/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V Kútě 408, Uherský Brod-Havřice, tel. +420 517 326 633, mobil tel. +420 737 226 052, e-mail: boranova@strobo.cz,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Obchodní ředitel /Commercial Director/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Hanáček </w:t>
      </w: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Karel, Ing. *1947 / RU / 2005, </w:t>
      </w: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stavební průmysl / Building Industry/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Na Chmelnici 2352, Uherský Brod, tel. +420 572 633 816,mobil tel. +420 603 271 698, e-mail: hanacek.ub@seznam.cz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Majitel firmy /Proprietor/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Horenská</w:t>
      </w: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 Ivana, *1973 /RU/ 2005, </w:t>
      </w: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reality /Real Estate Sales/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Dr. Horáka 53, Uherský Brod-Těšov, tel. +420 572 638 580, mobil tel. +420 602 529 242, e-mail: real.ub@post.cz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Majitel firmy /Proprietor/ První realitní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lastRenderedPageBreak/>
        <w:t>Horňáková</w:t>
      </w: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 Martina, Ing. *1966 /EN, RU/ 2005, </w:t>
      </w: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stavební průmysl /Building Industry/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Na Výsluní 2256, Uherský Brod, tel. +420 572 633 894, mobil tel. +420 777 737 301, e-mail: m.hornakova@3vah.cz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Majitel firmy /Proprietor/ 3V&amp;H, s.r.o.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Chrástek</w:t>
      </w: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 František, MgA. *1953, 2005, </w:t>
      </w: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reklamní studio /Adverti- sing Agency/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Maršovská 1485, Uherský Brod, tel. +420 572 635 555, mobil tel. +420 602 554 646, e-mail: chrastek@q-studio.cz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Majitel firmy /Proprietor/ Q-Studio s.r.o.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Chrástek</w:t>
      </w: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 Ivan, Ing. *1959 /EN, DE, RU/ 2005, </w:t>
      </w: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poradenství /Business Consulting/ cestovní průmysl /Tourist Industry/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Jabloňová 2381, Uherský Brod, tel.: +420 602 741 564, e-mail: ichrastek@chrastekub.cz,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Majitel firmy /Proprietor/ IC Tour s.r.o.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Koubová</w:t>
      </w: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 Irena, Ing. *1941 /GE, RU/ 2005, </w:t>
      </w: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kultura /Culture Projecting/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Partyzánů 1821, Uherský Brod, tel. +420 572 633 696, mobil tel. +420 732 728 073, e-mail: monika.koubova@gjak.cz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Kovařík</w:t>
      </w: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 Petr, Ing. *1961 /EN, RU/ 2007, </w:t>
      </w: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dřevařský průmysl /Wood Industry/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Prakšická 2521, Uherský Brod, tel. +420 572 641 242, mobil tel. +420 603 570 609, e-mail: p.kovarik@azwood.cz,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Ředitel /Director/ AZ WOOD, a.s.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Kubínová </w:t>
      </w: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Kateřina, *1931 /GE, RU/ 2005, </w:t>
      </w: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cestovní průmysl /Tourist and Travel Service/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Svatopluka Čecha 1116, Uherský Brod, tel. +420 572 634 583, mobil tel. +420 736 733 456, e-mail: kubinova.kat@seznam.cz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Lux</w:t>
      </w: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 František, Ing. *1958 /EN, GR, RU/ 2005, </w:t>
      </w: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strojírenský prů- mysl / Machinery Industry/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Zátiší 1580, Uherský Brod, tel. +420 572 824 430, mobil tel. +420 602 516 502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Obchodní ředitel /Commercial Director/ Slovácké strojírny, a.s.,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e-mail: lux.frantisek@sub.cz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Ondrůšek</w:t>
      </w: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 Vladislav, Ing. *1967 /EN/ 2005, </w:t>
      </w: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strojírenský průmysl /Machinery Industry/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Jarní 2397, Uherský Brod, tel. +420 572 824 402, mobil tel. +420 602 516 505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Finanční ředitel /Financial Director/ Slovácké strojírny, a.s.,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e-mail: ondrusek.vladislav@sub.cz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Petřivalský</w:t>
      </w: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 Petr, Ing. *1957 /EN/ 2005, </w:t>
      </w: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strojírenský průmysl /Machinery Industry/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lastRenderedPageBreak/>
        <w:t>Rychtalíkova 1817, Uherský Brod, tel. +420 572 824 440, mobil tel. +420 602 516 503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Výrobní ředitel /Production Director/ Slovácké strojírny, a.s.,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e-mail: petrivalsky.petr@sub.cz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Pijáček</w:t>
      </w: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 Jan, *1958 /RU/ 2005, </w:t>
      </w: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místní správa /City Representative/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Vlčnov 1173, tel. +420 572 675 112, mobil tel. +420 602 511 443, e-mail: pijacek@vlcnov.cz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Starosta obce /City Major/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Pustina</w:t>
      </w: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 Vlastimil, MUDr. *1957 /RU, GE/ </w:t>
      </w: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zdravotnictví /Health Service/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Na Dlouhých 1310, Uherský Brod, tel. 572 638 025, mobil tel. 606 837 588, e-mail: vpustina@seznam.cz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Lékař ORL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Rosenfeld</w:t>
      </w: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 Jiří, Ing. CSc. *1948 /EN/ 2005, </w:t>
      </w: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strojírenský průmysl /Machinery Industry/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Moravská 99, Uherský Brod, tel. +420 572 824 400, mobil tel. +420 602 741 407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Generální ředitel /Managing Director/ Slovácké strojírny, a.s.,e-mail: rosenfeld.jiri@sub.cz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Špaček</w:t>
      </w: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 František, Ing. *1951 /GE, RU/ 2005, </w:t>
      </w: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finanční správa /Financial Authority/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Partyzánů 1821, Uherský Brod, tel. +420 577 197 311, mobil tel. +420 602 828 530, e-mail: frantisek.spacek@luh.br.ds.mfcr.cz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Ředitel finančního úřadu /Financial Autority Director/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e-mail: Frantisek.spacek@luh.br.ds.mfcr.cz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Talaš</w:t>
      </w: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 Josef, Mgr. *1955 /EN, RU/ 2007, </w:t>
      </w: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školství /Education/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Nová čtvrť 936, Nivnice, tel. +420 572 693 225, mobil tel. +420 723 058 558, e-mail: josef.talas@zsnivnice.uhedu.cz,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Ředitel školy /Headteacher/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Zábojník </w:t>
      </w: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Petr, Ing. *1967 /EN, GE/ 2007,</w:t>
      </w: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 potravinářský průmysl /Food Industry/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Na Chmelnici 2321, Uherský Brod, mobil tel. +420 602 346 163, +420 776 741 418, e-mail: petr.zabojnik@seznam.cz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Výrobně-technický ředitel /Production-Technical Director/ Hamé. s.r.o.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Zahálka </w:t>
      </w: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František, Ing. *1956 /EN/ 2005, </w:t>
      </w: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strojírenský průmysl /Machinery Industry/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Pořádí 330, Uherský Brod, tel. +420 572 824 464, mobil tel. +420 602 516 504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Výrobní ředitel /Production Director/ Slovácké strojírny, a.s.,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e-mail : zahalka.frantisek@sub.cz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lastRenderedPageBreak/>
        <w:t>Vrba</w:t>
      </w: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 Michal, Bc., *1976 /EN/ 2011, </w:t>
      </w:r>
      <w:r w:rsidRPr="005E225D">
        <w:rPr>
          <w:rFonts w:ascii="Arial_CE" w:eastAsia="Times New Roman" w:hAnsi="Arial_CE"/>
          <w:b/>
          <w:bCs/>
          <w:color w:val="000000"/>
          <w:sz w:val="20"/>
          <w:szCs w:val="20"/>
          <w:shd w:val="clear" w:color="auto" w:fill="FFFFFF"/>
          <w:lang w:eastAsia="sk-SK"/>
        </w:rPr>
        <w:t>poradenství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Pitín 24, Pitín, tel. +420 577 615 587, mobil tel. +420 608 778 843,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Předseda představenstva, EUNICE CONSULTING a.s.,</w:t>
      </w:r>
    </w:p>
    <w:p w:rsidR="005E225D" w:rsidRPr="005E225D" w:rsidRDefault="005E225D" w:rsidP="005E225D">
      <w:pPr>
        <w:spacing w:before="100" w:beforeAutospacing="1" w:after="100" w:afterAutospacing="1" w:line="240" w:lineRule="auto"/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</w:pPr>
      <w:r w:rsidRPr="005E225D">
        <w:rPr>
          <w:rFonts w:ascii="Arial_CE" w:eastAsia="Times New Roman" w:hAnsi="Arial_CE"/>
          <w:color w:val="000000"/>
          <w:sz w:val="20"/>
          <w:szCs w:val="20"/>
          <w:shd w:val="clear" w:color="auto" w:fill="FFFFFF"/>
          <w:lang w:eastAsia="sk-SK"/>
        </w:rPr>
        <w:t>e-mail: michal.vrba@eunice.cz</w:t>
      </w:r>
    </w:p>
    <w:p w:rsidR="00A15D1D" w:rsidRDefault="00A15D1D"/>
    <w:sectPr w:rsidR="00A15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_C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225D"/>
    <w:rsid w:val="00100C15"/>
    <w:rsid w:val="00320B0C"/>
    <w:rsid w:val="003563C1"/>
    <w:rsid w:val="005E225D"/>
    <w:rsid w:val="007114E6"/>
    <w:rsid w:val="00A15D1D"/>
    <w:rsid w:val="00DB5B22"/>
    <w:rsid w:val="00F32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E22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Standardnpsmoodstavce"/>
    <w:rsid w:val="005E22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0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985</Words>
  <Characters>5815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cp:lastModifiedBy>Ivanch</cp:lastModifiedBy>
  <cp:revision>2</cp:revision>
  <dcterms:created xsi:type="dcterms:W3CDTF">2012-11-12T12:02:00Z</dcterms:created>
  <dcterms:modified xsi:type="dcterms:W3CDTF">2012-11-12T12:02:00Z</dcterms:modified>
</cp:coreProperties>
</file>