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DFE79" w14:textId="279D3943" w:rsidR="00D6031C" w:rsidRDefault="00FC7771" w:rsidP="00E81FF5">
      <w:pPr>
        <w:pStyle w:val="Heading1"/>
        <w:rPr>
          <w:lang w:val="cs-CZ"/>
        </w:rPr>
      </w:pPr>
      <w:r>
        <w:rPr>
          <w:lang w:val="cs-CZ"/>
        </w:rPr>
        <w:t>6</w:t>
      </w:r>
      <w:r w:rsidR="00E81FF5">
        <w:rPr>
          <w:lang w:val="cs-CZ"/>
        </w:rPr>
        <w:t xml:space="preserve">. </w:t>
      </w:r>
      <w:r>
        <w:rPr>
          <w:lang w:val="cs-CZ"/>
        </w:rPr>
        <w:t>8</w:t>
      </w:r>
      <w:r w:rsidR="00E81FF5">
        <w:rPr>
          <w:lang w:val="cs-CZ"/>
        </w:rPr>
        <w:t>. 2018</w:t>
      </w:r>
    </w:p>
    <w:p w14:paraId="6D738614" w14:textId="1EF8BB9C" w:rsidR="00B56FEC" w:rsidRDefault="00CA6BC8" w:rsidP="00B56FEC">
      <w:pPr>
        <w:pStyle w:val="Heading2"/>
        <w:rPr>
          <w:lang w:val="cs-CZ"/>
        </w:rPr>
      </w:pPr>
      <w:r>
        <w:rPr>
          <w:lang w:val="cs-CZ"/>
        </w:rPr>
        <w:t xml:space="preserve">Klubová </w:t>
      </w:r>
      <w:r w:rsidR="00B56FEC">
        <w:rPr>
          <w:lang w:val="cs-CZ"/>
        </w:rPr>
        <w:t>schůze</w:t>
      </w:r>
    </w:p>
    <w:p w14:paraId="75209107" w14:textId="7754A708" w:rsidR="006F2B78" w:rsidRDefault="00FC7771" w:rsidP="00CA6BC8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Byly odeslány finance dle darovací smlouvy pro Alexe a Žofinku – viz zápis z minulé schůze.</w:t>
      </w:r>
    </w:p>
    <w:p w14:paraId="0598D559" w14:textId="7236631F" w:rsidR="00FC7771" w:rsidRDefault="00FC7771" w:rsidP="00CA6BC8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 xml:space="preserve">Martin </w:t>
      </w:r>
      <w:proofErr w:type="spellStart"/>
      <w:r>
        <w:rPr>
          <w:lang w:val="cs-CZ"/>
        </w:rPr>
        <w:t>Pešat</w:t>
      </w:r>
      <w:proofErr w:type="spellEnd"/>
      <w:r>
        <w:rPr>
          <w:lang w:val="cs-CZ"/>
        </w:rPr>
        <w:t xml:space="preserve"> provedl prezentaci týkající se informací o ekonomice klubu.</w:t>
      </w:r>
    </w:p>
    <w:p w14:paraId="2B859A11" w14:textId="1851F785" w:rsidR="00FC7771" w:rsidRDefault="00FC7771" w:rsidP="00CA6BC8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Klub se dohodl, že členové se zavazují zaplatit členské příspěvky vždy včas a to do 30. 6. pro první a do 30. 12. pro druhé pololetí.</w:t>
      </w:r>
    </w:p>
    <w:p w14:paraId="1B91755F" w14:textId="17C40D7E" w:rsidR="00FC7771" w:rsidRDefault="00FC7771" w:rsidP="00CA6BC8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Zdeněk Michálek připomenul, že vzhledem k GDPR je možná vhodná doba aktualizovat stanovy klubu, Aleš Krajina již dříve slíbil, že se na problematiku zaměří,</w:t>
      </w:r>
    </w:p>
    <w:p w14:paraId="57466447" w14:textId="60BD407E" w:rsidR="00FC7771" w:rsidRDefault="00FC7771" w:rsidP="00CA6BC8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 xml:space="preserve">Minulý týden odcestoval student, který neobdržel propagační materiály </w:t>
      </w:r>
      <w:proofErr w:type="spellStart"/>
      <w:r>
        <w:rPr>
          <w:lang w:val="cs-CZ"/>
        </w:rPr>
        <w:t>Rotary</w:t>
      </w:r>
      <w:proofErr w:type="spellEnd"/>
      <w:r>
        <w:rPr>
          <w:lang w:val="cs-CZ"/>
        </w:rPr>
        <w:t xml:space="preserve"> Ostrava. S ohledem k tomuto bylo dohodnuto:</w:t>
      </w:r>
    </w:p>
    <w:p w14:paraId="1B77DF46" w14:textId="088BF34E" w:rsidR="00FC7771" w:rsidRDefault="00FC7771" w:rsidP="00FC7771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Bylo by vhodné vytvořit jednoduchou brožurku v angličtině pro účely prezentace klubu v zahraničí,</w:t>
      </w:r>
    </w:p>
    <w:p w14:paraId="7C01B273" w14:textId="0A61A187" w:rsidR="00FC7771" w:rsidRDefault="00FC7771" w:rsidP="00FC7771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 xml:space="preserve">je potřeba zajistit nové vlajky, Martin </w:t>
      </w:r>
      <w:proofErr w:type="spellStart"/>
      <w:r>
        <w:rPr>
          <w:lang w:val="cs-CZ"/>
        </w:rPr>
        <w:t>Pešat</w:t>
      </w:r>
      <w:proofErr w:type="spellEnd"/>
      <w:r>
        <w:rPr>
          <w:lang w:val="cs-CZ"/>
        </w:rPr>
        <w:t xml:space="preserve"> věří, že vlajky má u sebe, toto prověří,</w:t>
      </w:r>
    </w:p>
    <w:p w14:paraId="5E7E6C91" w14:textId="7BC842D2" w:rsidR="00FC7771" w:rsidRDefault="00FC7771" w:rsidP="00FC7771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nemáme vizitky, bylo by vhodné zvážit jejich tvorbu zejména pro členy, kteří jsou v kontaktu s ostatními kluby.</w:t>
      </w:r>
    </w:p>
    <w:p w14:paraId="4CB8703E" w14:textId="7100E66D" w:rsidR="00FC7771" w:rsidRDefault="00FC7771" w:rsidP="00FC7771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 xml:space="preserve">Michal Holiš a Aleš Vojtasík zajistí pořádek v klubové skříni, aby do nich bylo možné přesunout materiály od Martina </w:t>
      </w:r>
      <w:proofErr w:type="spellStart"/>
      <w:r>
        <w:rPr>
          <w:lang w:val="cs-CZ"/>
        </w:rPr>
        <w:t>Pešata</w:t>
      </w:r>
      <w:proofErr w:type="spellEnd"/>
      <w:r>
        <w:rPr>
          <w:lang w:val="cs-CZ"/>
        </w:rPr>
        <w:t>.</w:t>
      </w:r>
    </w:p>
    <w:p w14:paraId="4A94DF01" w14:textId="29BAD101" w:rsidR="00FC7771" w:rsidRDefault="00FC7771" w:rsidP="00FC7771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Klub byl informován o propagačních materiálech města Ostravy, které nabízí magistrát a kterých bychom mohli využívat.</w:t>
      </w:r>
    </w:p>
    <w:p w14:paraId="7EF0D2D3" w14:textId="55F41097" w:rsidR="00FC7771" w:rsidRDefault="00FC7771" w:rsidP="00FC7771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Byl odsouhlasen termín pro oslavu klubového 25. výročí na 26. 11. 2018. V souvislosti s oslavami bychom mohli ve stejném termínu (26. 11. – 3. 12.) v </w:t>
      </w:r>
      <w:proofErr w:type="spellStart"/>
      <w:r>
        <w:rPr>
          <w:lang w:val="cs-CZ"/>
        </w:rPr>
        <w:t>Clarionu</w:t>
      </w:r>
      <w:proofErr w:type="spellEnd"/>
      <w:r>
        <w:rPr>
          <w:lang w:val="cs-CZ"/>
        </w:rPr>
        <w:t xml:space="preserve"> vystavit distriktní putovní výstavu.</w:t>
      </w:r>
    </w:p>
    <w:p w14:paraId="0F2D6645" w14:textId="1B3DF40C" w:rsidR="00FC7771" w:rsidRDefault="00FC7771" w:rsidP="00FC7771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Lukáš Patera by chtěl koncem září přednést svou profesní přednášku.</w:t>
      </w:r>
    </w:p>
    <w:p w14:paraId="32C8348C" w14:textId="0E29601E" w:rsidR="00FC7771" w:rsidRDefault="00FC7771" w:rsidP="00FC7771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Klub se domluvil na odeslání financí studentce Žanetě Kleinové, které klub přislíbil stipendium v případě dobrých studijních výsledků.</w:t>
      </w:r>
    </w:p>
    <w:p w14:paraId="645927A7" w14:textId="48261D0E" w:rsidR="00FC7771" w:rsidRPr="00814457" w:rsidRDefault="00FC7771" w:rsidP="00FC7771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 xml:space="preserve">Stav stánku na Vánoční punč – žádost o stánek podána nabyla, </w:t>
      </w:r>
      <w:r w:rsidR="00A443AA">
        <w:rPr>
          <w:lang w:val="cs-CZ"/>
        </w:rPr>
        <w:t>pan Polák z </w:t>
      </w:r>
      <w:proofErr w:type="spellStart"/>
      <w:r w:rsidR="00A443AA">
        <w:rPr>
          <w:lang w:val="cs-CZ"/>
        </w:rPr>
        <w:t>Rotary</w:t>
      </w:r>
      <w:proofErr w:type="spellEnd"/>
      <w:r w:rsidR="00A443AA">
        <w:rPr>
          <w:lang w:val="cs-CZ"/>
        </w:rPr>
        <w:t xml:space="preserve"> International domlouval stánek přímo s paní starostkou. Bližší podrobnosti nemáme a bude je třeba zjistit.</w:t>
      </w:r>
      <w:bookmarkStart w:id="0" w:name="_GoBack"/>
      <w:bookmarkEnd w:id="0"/>
    </w:p>
    <w:sectPr w:rsidR="00FC7771" w:rsidRPr="00814457" w:rsidSect="00057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9F65B8"/>
    <w:multiLevelType w:val="hybridMultilevel"/>
    <w:tmpl w:val="789C5708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F5"/>
    <w:rsid w:val="00057ACC"/>
    <w:rsid w:val="001F4532"/>
    <w:rsid w:val="006A562D"/>
    <w:rsid w:val="006F2B78"/>
    <w:rsid w:val="007666A8"/>
    <w:rsid w:val="00814457"/>
    <w:rsid w:val="008860ED"/>
    <w:rsid w:val="00A443AA"/>
    <w:rsid w:val="00B56FEC"/>
    <w:rsid w:val="00CA6BC8"/>
    <w:rsid w:val="00D6031C"/>
    <w:rsid w:val="00E81FF5"/>
    <w:rsid w:val="00EF6302"/>
    <w:rsid w:val="00FC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D6810"/>
  <w15:chartTrackingRefBased/>
  <w15:docId w15:val="{0708AD2A-9067-4816-A8D3-B313FF7B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F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1F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1F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81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Holiš</dc:creator>
  <cp:keywords/>
  <dc:description/>
  <cp:lastModifiedBy>Michal Holiš</cp:lastModifiedBy>
  <cp:revision>8</cp:revision>
  <dcterms:created xsi:type="dcterms:W3CDTF">2018-07-10T11:27:00Z</dcterms:created>
  <dcterms:modified xsi:type="dcterms:W3CDTF">2018-08-06T18:59:00Z</dcterms:modified>
</cp:coreProperties>
</file>