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85A3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 xml:space="preserve">Rekapitulácia </w:t>
      </w:r>
      <w:proofErr w:type="spellStart"/>
      <w:r w:rsidRPr="00D23E03">
        <w:rPr>
          <w:b/>
          <w:bCs/>
        </w:rPr>
        <w:t>rotariánskeho</w:t>
      </w:r>
      <w:proofErr w:type="spellEnd"/>
      <w:r w:rsidRPr="00D23E03">
        <w:rPr>
          <w:b/>
          <w:bCs/>
        </w:rPr>
        <w:t xml:space="preserve"> roku 2025 – 2026</w:t>
      </w:r>
    </w:p>
    <w:p w14:paraId="58BECB74" w14:textId="77777777" w:rsidR="00D23E03" w:rsidRPr="00D23E03" w:rsidRDefault="00D23E03" w:rsidP="00D23E03">
      <w:proofErr w:type="spellStart"/>
      <w:r w:rsidRPr="00D23E03">
        <w:t>Rotariánsky</w:t>
      </w:r>
      <w:proofErr w:type="spellEnd"/>
      <w:r w:rsidRPr="00D23E03">
        <w:t xml:space="preserve"> rok 2025 – 2026 bol pre </w:t>
      </w:r>
      <w:proofErr w:type="spellStart"/>
      <w:r w:rsidRPr="00D23E03">
        <w:t>Rotary</w:t>
      </w:r>
      <w:proofErr w:type="spellEnd"/>
      <w:r w:rsidRPr="00D23E03">
        <w:t xml:space="preserve"> klub Nitra rokom významných výročí, priateľských stretnutí, vzdelávania, podpory mládeže a pokračovania v službe komunite. Napriek tomu, že náš klub patrí medzi menšie kluby dištriktu, podarilo sa realizovať množstvo aktivít, ktoré potvrdzujú životaschopnosť a význam </w:t>
      </w:r>
      <w:proofErr w:type="spellStart"/>
      <w:r w:rsidRPr="00D23E03">
        <w:t>Rotary</w:t>
      </w:r>
      <w:proofErr w:type="spellEnd"/>
      <w:r w:rsidRPr="00D23E03">
        <w:t xml:space="preserve"> v našom regióne.</w:t>
      </w:r>
    </w:p>
    <w:p w14:paraId="2A900A1E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Klub v číslach</w:t>
      </w:r>
    </w:p>
    <w:p w14:paraId="72E0E6BB" w14:textId="77777777" w:rsidR="00D23E03" w:rsidRPr="00D23E03" w:rsidRDefault="00D23E03" w:rsidP="00D23E03">
      <w:r w:rsidRPr="00D23E03">
        <w:t xml:space="preserve">K 30. júnu 2026 mal </w:t>
      </w:r>
      <w:proofErr w:type="spellStart"/>
      <w:r w:rsidRPr="00D23E03">
        <w:t>Rotary</w:t>
      </w:r>
      <w:proofErr w:type="spellEnd"/>
      <w:r w:rsidRPr="00D23E03">
        <w:t xml:space="preserve"> klub Nitra:</w:t>
      </w:r>
    </w:p>
    <w:p w14:paraId="390078DD" w14:textId="77777777" w:rsidR="00D23E03" w:rsidRPr="00D23E03" w:rsidRDefault="00D23E03" w:rsidP="00D23E03">
      <w:pPr>
        <w:numPr>
          <w:ilvl w:val="0"/>
          <w:numId w:val="1"/>
        </w:numPr>
      </w:pPr>
      <w:r w:rsidRPr="00D23E03">
        <w:t xml:space="preserve">11 riadnych členov, </w:t>
      </w:r>
    </w:p>
    <w:p w14:paraId="62298389" w14:textId="77777777" w:rsidR="00D23E03" w:rsidRPr="00D23E03" w:rsidRDefault="00D23E03" w:rsidP="00D23E03">
      <w:pPr>
        <w:numPr>
          <w:ilvl w:val="0"/>
          <w:numId w:val="1"/>
        </w:numPr>
      </w:pPr>
      <w:r w:rsidRPr="00D23E03">
        <w:t xml:space="preserve">12 čestných členov. </w:t>
      </w:r>
    </w:p>
    <w:p w14:paraId="6DA80305" w14:textId="77777777" w:rsidR="00D23E03" w:rsidRPr="00D23E03" w:rsidRDefault="00D23E03" w:rsidP="00D23E03">
      <w:r w:rsidRPr="00D23E03">
        <w:t>Dištrikt 2240 Česká republika a Slovenská republika združuje:</w:t>
      </w:r>
    </w:p>
    <w:p w14:paraId="6188D85E" w14:textId="77777777" w:rsidR="00D23E03" w:rsidRPr="00D23E03" w:rsidRDefault="00D23E03" w:rsidP="00D23E03">
      <w:pPr>
        <w:numPr>
          <w:ilvl w:val="0"/>
          <w:numId w:val="2"/>
        </w:numPr>
      </w:pPr>
      <w:r w:rsidRPr="00D23E03">
        <w:t xml:space="preserve">73 klubov, </w:t>
      </w:r>
    </w:p>
    <w:p w14:paraId="59E16A3C" w14:textId="77777777" w:rsidR="00D23E03" w:rsidRPr="00D23E03" w:rsidRDefault="00D23E03" w:rsidP="00D23E03">
      <w:pPr>
        <w:numPr>
          <w:ilvl w:val="0"/>
          <w:numId w:val="2"/>
        </w:numPr>
      </w:pPr>
      <w:r w:rsidRPr="00D23E03">
        <w:t xml:space="preserve">1 253 členov, </w:t>
      </w:r>
    </w:p>
    <w:p w14:paraId="37B562B4" w14:textId="77777777" w:rsidR="00D23E03" w:rsidRPr="00D23E03" w:rsidRDefault="00D23E03" w:rsidP="00D23E03">
      <w:r w:rsidRPr="00D23E03">
        <w:t xml:space="preserve">pričom počas roka zaznamenal mierny rast o 5 členov. Novým klubom v dištrikte sa stal </w:t>
      </w:r>
      <w:proofErr w:type="spellStart"/>
      <w:r w:rsidRPr="00D23E03">
        <w:t>Rotary</w:t>
      </w:r>
      <w:proofErr w:type="spellEnd"/>
      <w:r w:rsidRPr="00D23E03">
        <w:t xml:space="preserve"> klub Banská Štiavnica International.</w:t>
      </w:r>
    </w:p>
    <w:p w14:paraId="4498643D" w14:textId="77777777" w:rsidR="00D23E03" w:rsidRPr="00D23E03" w:rsidRDefault="00D23E03" w:rsidP="00D23E03">
      <w:r w:rsidRPr="00D23E03">
        <w:t xml:space="preserve">Aj v tomto kontexte si </w:t>
      </w:r>
      <w:proofErr w:type="spellStart"/>
      <w:r w:rsidRPr="00D23E03">
        <w:t>Rotary</w:t>
      </w:r>
      <w:proofErr w:type="spellEnd"/>
      <w:r w:rsidRPr="00D23E03">
        <w:t xml:space="preserve"> klub Nitra zachováva stabilné postavenie a aktívnu účasť na </w:t>
      </w:r>
      <w:proofErr w:type="spellStart"/>
      <w:r w:rsidRPr="00D23E03">
        <w:t>dištriktnych</w:t>
      </w:r>
      <w:proofErr w:type="spellEnd"/>
      <w:r w:rsidRPr="00D23E03">
        <w:t xml:space="preserve"> projektoch.</w:t>
      </w:r>
    </w:p>
    <w:p w14:paraId="2F2A3C52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Významné udalosti roka</w:t>
      </w:r>
    </w:p>
    <w:p w14:paraId="0258DD6D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Splav Malého Dunaja</w:t>
      </w:r>
    </w:p>
    <w:p w14:paraId="26334497" w14:textId="77777777" w:rsidR="00D23E03" w:rsidRPr="00D23E03" w:rsidRDefault="00D23E03" w:rsidP="00D23E03">
      <w:proofErr w:type="spellStart"/>
      <w:r w:rsidRPr="00D23E03">
        <w:t>Rotariánsky</w:t>
      </w:r>
      <w:proofErr w:type="spellEnd"/>
      <w:r w:rsidRPr="00D23E03">
        <w:t xml:space="preserve"> rok sme symbolicky odštartovali účasťou na tradičnom splave Malého Dunaja organizovanom RC Dunajská Streda. Podujatia sa zúčastnilo viac ako 100 </w:t>
      </w:r>
      <w:proofErr w:type="spellStart"/>
      <w:r w:rsidRPr="00D23E03">
        <w:t>rotariánov</w:t>
      </w:r>
      <w:proofErr w:type="spellEnd"/>
      <w:r w:rsidRPr="00D23E03">
        <w:t xml:space="preserve">, rodinných príslušníkov a priateľov </w:t>
      </w:r>
      <w:proofErr w:type="spellStart"/>
      <w:r w:rsidRPr="00D23E03">
        <w:t>Rotary</w:t>
      </w:r>
      <w:proofErr w:type="spellEnd"/>
      <w:r w:rsidRPr="00D23E03">
        <w:t>.</w:t>
      </w:r>
    </w:p>
    <w:p w14:paraId="17DB0BDC" w14:textId="77777777" w:rsidR="00D23E03" w:rsidRPr="00D23E03" w:rsidRDefault="00D23E03" w:rsidP="00D23E03">
      <w:r w:rsidRPr="00D23E03">
        <w:t xml:space="preserve">Osobitne nás tešilo, že po niekoľkoročnej prestávke sa splavu zúčastnili aj </w:t>
      </w:r>
      <w:proofErr w:type="spellStart"/>
      <w:r w:rsidRPr="00D23E03">
        <w:t>inbound</w:t>
      </w:r>
      <w:proofErr w:type="spellEnd"/>
      <w:r w:rsidRPr="00D23E03">
        <w:t xml:space="preserve"> študenti programu výmeny mládeže RYE Slovakia. Jedenásť výmenných študentov z rôznych krajín sveta tak malo možnosť spoznať krásy Slovenska, vytvoriť si nové priateľstvá a zažiť jedinečnú </w:t>
      </w:r>
      <w:proofErr w:type="spellStart"/>
      <w:r w:rsidRPr="00D23E03">
        <w:t>rotariánsku</w:t>
      </w:r>
      <w:proofErr w:type="spellEnd"/>
      <w:r w:rsidRPr="00D23E03">
        <w:t xml:space="preserve"> atmosféru.</w:t>
      </w:r>
    </w:p>
    <w:p w14:paraId="4962A77A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 xml:space="preserve">100 rokov </w:t>
      </w:r>
      <w:proofErr w:type="spellStart"/>
      <w:r w:rsidRPr="00D23E03">
        <w:rPr>
          <w:b/>
          <w:bCs/>
        </w:rPr>
        <w:t>Rotary</w:t>
      </w:r>
      <w:proofErr w:type="spellEnd"/>
      <w:r w:rsidRPr="00D23E03">
        <w:rPr>
          <w:b/>
          <w:bCs/>
        </w:rPr>
        <w:t xml:space="preserve"> v Československu</w:t>
      </w:r>
    </w:p>
    <w:p w14:paraId="68BFC1C5" w14:textId="77777777" w:rsidR="00D23E03" w:rsidRPr="00D23E03" w:rsidRDefault="00D23E03" w:rsidP="00D23E03">
      <w:r w:rsidRPr="00D23E03">
        <w:t xml:space="preserve">Rok 2025 bol výnimočný aj pripomenutím si 100. výročia vzniku </w:t>
      </w:r>
      <w:proofErr w:type="spellStart"/>
      <w:r w:rsidRPr="00D23E03">
        <w:t>Rotary</w:t>
      </w:r>
      <w:proofErr w:type="spellEnd"/>
      <w:r w:rsidRPr="00D23E03">
        <w:t xml:space="preserve"> v Československu.</w:t>
      </w:r>
    </w:p>
    <w:p w14:paraId="1F79833A" w14:textId="77777777" w:rsidR="00D23E03" w:rsidRPr="00D23E03" w:rsidRDefault="00D23E03" w:rsidP="00D23E03">
      <w:r w:rsidRPr="00D23E03">
        <w:t xml:space="preserve">Klub podporil projekt RC </w:t>
      </w:r>
      <w:proofErr w:type="spellStart"/>
      <w:r w:rsidRPr="00D23E03">
        <w:t>Prague</w:t>
      </w:r>
      <w:proofErr w:type="spellEnd"/>
      <w:r w:rsidRPr="00D23E03">
        <w:t xml:space="preserve"> International „100 let </w:t>
      </w:r>
      <w:proofErr w:type="spellStart"/>
      <w:r w:rsidRPr="00D23E03">
        <w:t>Rotary</w:t>
      </w:r>
      <w:proofErr w:type="spellEnd"/>
      <w:r w:rsidRPr="00D23E03">
        <w:t xml:space="preserve"> v Československu“, v rámci ktorého bola vo </w:t>
      </w:r>
      <w:proofErr w:type="spellStart"/>
      <w:r w:rsidRPr="00D23E03">
        <w:t>Vestci</w:t>
      </w:r>
      <w:proofErr w:type="spellEnd"/>
      <w:r w:rsidRPr="00D23E03">
        <w:t xml:space="preserve"> pri Prahe vysadená </w:t>
      </w:r>
      <w:proofErr w:type="spellStart"/>
      <w:r w:rsidRPr="00D23E03">
        <w:t>Alej</w:t>
      </w:r>
      <w:proofErr w:type="spellEnd"/>
      <w:r w:rsidRPr="00D23E03">
        <w:t xml:space="preserve"> československej štátnosti pozostávajúca zo 100 stromov venovaných významným osobnostiam.</w:t>
      </w:r>
    </w:p>
    <w:p w14:paraId="13AC07B0" w14:textId="77777777" w:rsidR="00D23E03" w:rsidRPr="00D23E03" w:rsidRDefault="00D23E03" w:rsidP="00D23E03">
      <w:r w:rsidRPr="00D23E03">
        <w:t xml:space="preserve">Mimoriadnou poctou pre náš klub bolo zaradenie Dr. Karola Pietu medzi osobnosti, ktorým bol strom v aleji venovaný. Týmto sa zaradil medzi významné osobnosti československého verejného života a </w:t>
      </w:r>
      <w:proofErr w:type="spellStart"/>
      <w:r w:rsidRPr="00D23E03">
        <w:t>rotariánskeho</w:t>
      </w:r>
      <w:proofErr w:type="spellEnd"/>
      <w:r w:rsidRPr="00D23E03">
        <w:t xml:space="preserve"> hnutia.</w:t>
      </w:r>
    </w:p>
    <w:p w14:paraId="49AFA695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Bezpečnosť vo verejnom priestore</w:t>
      </w:r>
    </w:p>
    <w:p w14:paraId="72966C15" w14:textId="77777777" w:rsidR="00D23E03" w:rsidRPr="00D23E03" w:rsidRDefault="00D23E03" w:rsidP="00D23E03">
      <w:r w:rsidRPr="00D23E03">
        <w:lastRenderedPageBreak/>
        <w:t xml:space="preserve">Významnou a dlhodobou službou </w:t>
      </w:r>
      <w:proofErr w:type="spellStart"/>
      <w:r w:rsidRPr="00D23E03">
        <w:t>Rotary</w:t>
      </w:r>
      <w:proofErr w:type="spellEnd"/>
      <w:r w:rsidRPr="00D23E03">
        <w:t xml:space="preserve"> klubu Nitra verejnosti je starostlivosť o externé automatické defibrilátory (AED), ktoré klub zabezpečil a prevádzkuje v obchodných centrách MLYNY a MAX v Nitre. V uplynulom roku sme si pripomenuli desať rokov od ich uvedenia do prevádzky. Pravidelnou údržbou a zabezpečením ich nepretržitej pripravenosti prispievame k ochrane zdravia a záchrane ľudských životov vo verejne prístupných priestoroch.</w:t>
      </w:r>
    </w:p>
    <w:p w14:paraId="0FBD4630" w14:textId="77777777" w:rsidR="00D23E03" w:rsidRPr="00D23E03" w:rsidRDefault="00D23E03" w:rsidP="00D23E03">
      <w:pPr>
        <w:rPr>
          <w:b/>
          <w:bCs/>
        </w:rPr>
      </w:pPr>
      <w:proofErr w:type="spellStart"/>
      <w:r w:rsidRPr="00D23E03">
        <w:rPr>
          <w:b/>
          <w:bCs/>
        </w:rPr>
        <w:t>Medziklubová</w:t>
      </w:r>
      <w:proofErr w:type="spellEnd"/>
      <w:r w:rsidRPr="00D23E03">
        <w:rPr>
          <w:b/>
          <w:bCs/>
        </w:rPr>
        <w:t xml:space="preserve"> a medzinárodná spolupráca</w:t>
      </w:r>
    </w:p>
    <w:p w14:paraId="6B3A49EB" w14:textId="77777777" w:rsidR="00D23E03" w:rsidRPr="00D23E03" w:rsidRDefault="00D23E03" w:rsidP="00D23E03">
      <w:r w:rsidRPr="00D23E03">
        <w:t xml:space="preserve">Členovia </w:t>
      </w:r>
      <w:proofErr w:type="spellStart"/>
      <w:r w:rsidRPr="00D23E03">
        <w:t>Rotary</w:t>
      </w:r>
      <w:proofErr w:type="spellEnd"/>
      <w:r w:rsidRPr="00D23E03">
        <w:t xml:space="preserve"> klubu Nitra sa aktívne zapájali aj do významných </w:t>
      </w:r>
      <w:proofErr w:type="spellStart"/>
      <w:r w:rsidRPr="00D23E03">
        <w:t>rotariánskych</w:t>
      </w:r>
      <w:proofErr w:type="spellEnd"/>
      <w:r w:rsidRPr="00D23E03">
        <w:t xml:space="preserve"> podujatí doma i v zahraničí. Klub sa zúčastnil osláv 100. výročia založenia rakúskych </w:t>
      </w:r>
      <w:proofErr w:type="spellStart"/>
      <w:r w:rsidRPr="00D23E03">
        <w:t>rotary</w:t>
      </w:r>
      <w:proofErr w:type="spellEnd"/>
      <w:r w:rsidRPr="00D23E03">
        <w:t xml:space="preserve"> dištriktov, ktoré boli príležitosťou na stretnutie s </w:t>
      </w:r>
      <w:proofErr w:type="spellStart"/>
      <w:r w:rsidRPr="00D23E03">
        <w:t>rotariánmi</w:t>
      </w:r>
      <w:proofErr w:type="spellEnd"/>
      <w:r w:rsidRPr="00D23E03">
        <w:t xml:space="preserve"> z viacerých krajín a na posilnenie medzinárodných kontaktov.</w:t>
      </w:r>
    </w:p>
    <w:p w14:paraId="3632BC33" w14:textId="77777777" w:rsidR="00D23E03" w:rsidRPr="00D23E03" w:rsidRDefault="00D23E03" w:rsidP="00D23E03">
      <w:r w:rsidRPr="00D23E03">
        <w:t xml:space="preserve">Počas roka sa členovia klubu zúčastnili aj osláv výročí </w:t>
      </w:r>
      <w:proofErr w:type="spellStart"/>
      <w:r w:rsidRPr="00D23E03">
        <w:t>Rotary</w:t>
      </w:r>
      <w:proofErr w:type="spellEnd"/>
      <w:r w:rsidRPr="00D23E03">
        <w:t xml:space="preserve"> klubu Martin a </w:t>
      </w:r>
      <w:proofErr w:type="spellStart"/>
      <w:r w:rsidRPr="00D23E03">
        <w:t>Rotary</w:t>
      </w:r>
      <w:proofErr w:type="spellEnd"/>
      <w:r w:rsidRPr="00D23E03">
        <w:t xml:space="preserve"> klubu Rožňava. Tieto stretnutia potvrdili význam priateľských vzťahov medzi klubmi a vytvorili priestor pre ďalšiu spoluprácu pri spoločných projektoch.</w:t>
      </w:r>
    </w:p>
    <w:p w14:paraId="4235D194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Podpora mládeže a výmenných programov</w:t>
      </w:r>
    </w:p>
    <w:p w14:paraId="25B6053E" w14:textId="77777777" w:rsidR="00D23E03" w:rsidRPr="00D23E03" w:rsidRDefault="00D23E03" w:rsidP="00D23E03">
      <w:r w:rsidRPr="00D23E03">
        <w:t>Jednou z najsilnejších oblastí činnosti nášho klubu zostáva podpora mládeže.</w:t>
      </w:r>
    </w:p>
    <w:p w14:paraId="52F3D345" w14:textId="77777777" w:rsidR="00D23E03" w:rsidRPr="00D23E03" w:rsidRDefault="00D23E03" w:rsidP="00D23E03">
      <w:r w:rsidRPr="00D23E03">
        <w:t>Počas jesene sme privítali účastníkov medzinárodných letných táborov:</w:t>
      </w:r>
    </w:p>
    <w:p w14:paraId="6EFCDD4C" w14:textId="77777777" w:rsidR="00D23E03" w:rsidRPr="00D23E03" w:rsidRDefault="00D23E03" w:rsidP="00D23E03">
      <w:pPr>
        <w:numPr>
          <w:ilvl w:val="0"/>
          <w:numId w:val="3"/>
        </w:numPr>
      </w:pPr>
      <w:r w:rsidRPr="00D23E03">
        <w:t xml:space="preserve">Alex predstavil svoje zážitky z tureckého kempu </w:t>
      </w:r>
      <w:proofErr w:type="spellStart"/>
      <w:r w:rsidRPr="00D23E03">
        <w:t>Discover</w:t>
      </w:r>
      <w:proofErr w:type="spellEnd"/>
      <w:r w:rsidRPr="00D23E03">
        <w:t xml:space="preserve"> </w:t>
      </w:r>
      <w:proofErr w:type="spellStart"/>
      <w:r w:rsidRPr="00D23E03">
        <w:t>Anatolia</w:t>
      </w:r>
      <w:proofErr w:type="spellEnd"/>
      <w:r w:rsidRPr="00D23E03">
        <w:t xml:space="preserve">, </w:t>
      </w:r>
    </w:p>
    <w:p w14:paraId="75C2A7A4" w14:textId="77777777" w:rsidR="00D23E03" w:rsidRPr="00D23E03" w:rsidRDefault="00D23E03" w:rsidP="00D23E03">
      <w:pPr>
        <w:numPr>
          <w:ilvl w:val="0"/>
          <w:numId w:val="3"/>
        </w:numPr>
      </w:pPr>
      <w:proofErr w:type="spellStart"/>
      <w:r w:rsidRPr="00D23E03">
        <w:t>Uliana</w:t>
      </w:r>
      <w:proofErr w:type="spellEnd"/>
      <w:r w:rsidRPr="00D23E03">
        <w:t xml:space="preserve"> sa podelila o skúsenosti z Amazon </w:t>
      </w:r>
      <w:proofErr w:type="spellStart"/>
      <w:r w:rsidRPr="00D23E03">
        <w:t>Campu</w:t>
      </w:r>
      <w:proofErr w:type="spellEnd"/>
      <w:r w:rsidRPr="00D23E03">
        <w:t xml:space="preserve"> v Brazílii, </w:t>
      </w:r>
    </w:p>
    <w:p w14:paraId="47A6224F" w14:textId="77777777" w:rsidR="00D23E03" w:rsidRPr="00D23E03" w:rsidRDefault="00D23E03" w:rsidP="00D23E03">
      <w:pPr>
        <w:numPr>
          <w:ilvl w:val="0"/>
          <w:numId w:val="3"/>
        </w:numPr>
      </w:pPr>
      <w:proofErr w:type="spellStart"/>
      <w:r w:rsidRPr="00D23E03">
        <w:t>Natalia</w:t>
      </w:r>
      <w:proofErr w:type="spellEnd"/>
      <w:r w:rsidRPr="00D23E03">
        <w:t xml:space="preserve"> absolvovala pobyt v tureckej Burse a kempe </w:t>
      </w:r>
      <w:proofErr w:type="spellStart"/>
      <w:r w:rsidRPr="00D23E03">
        <w:t>Mt</w:t>
      </w:r>
      <w:proofErr w:type="spellEnd"/>
      <w:r w:rsidRPr="00D23E03">
        <w:t xml:space="preserve">. </w:t>
      </w:r>
      <w:proofErr w:type="spellStart"/>
      <w:r w:rsidRPr="00D23E03">
        <w:t>Uludag</w:t>
      </w:r>
      <w:proofErr w:type="spellEnd"/>
      <w:r w:rsidRPr="00D23E03">
        <w:t xml:space="preserve">, </w:t>
      </w:r>
    </w:p>
    <w:p w14:paraId="4B7F018C" w14:textId="77777777" w:rsidR="00D23E03" w:rsidRPr="00D23E03" w:rsidRDefault="00D23E03" w:rsidP="00D23E03">
      <w:pPr>
        <w:numPr>
          <w:ilvl w:val="0"/>
          <w:numId w:val="3"/>
        </w:numPr>
      </w:pPr>
      <w:r w:rsidRPr="00D23E03">
        <w:t xml:space="preserve">Jakub Káčer prezentoval svoje zážitky z Taiwanu, </w:t>
      </w:r>
    </w:p>
    <w:p w14:paraId="626B3152" w14:textId="77777777" w:rsidR="00D23E03" w:rsidRPr="00D23E03" w:rsidRDefault="00D23E03" w:rsidP="00D23E03">
      <w:pPr>
        <w:numPr>
          <w:ilvl w:val="0"/>
          <w:numId w:val="3"/>
        </w:numPr>
      </w:pPr>
      <w:r w:rsidRPr="00D23E03">
        <w:t xml:space="preserve">Filip </w:t>
      </w:r>
      <w:proofErr w:type="spellStart"/>
      <w:r w:rsidRPr="00D23E03">
        <w:t>Hetényi</w:t>
      </w:r>
      <w:proofErr w:type="spellEnd"/>
      <w:r w:rsidRPr="00D23E03">
        <w:t xml:space="preserve"> sa zúčastnil </w:t>
      </w:r>
      <w:proofErr w:type="spellStart"/>
      <w:r w:rsidRPr="00D23E03">
        <w:t>sailing</w:t>
      </w:r>
      <w:proofErr w:type="spellEnd"/>
      <w:r w:rsidRPr="00D23E03">
        <w:t xml:space="preserve"> kempu v Dánsku. </w:t>
      </w:r>
    </w:p>
    <w:p w14:paraId="45501259" w14:textId="77777777" w:rsidR="00D23E03" w:rsidRPr="00D23E03" w:rsidRDefault="00D23E03" w:rsidP="00D23E03">
      <w:r w:rsidRPr="00D23E03">
        <w:t xml:space="preserve">Predstavili sa aj zahraničné študentky, ktoré absolvovali výmenný pobyt v RC Nitra </w:t>
      </w:r>
      <w:proofErr w:type="spellStart"/>
      <w:r w:rsidRPr="00D23E03">
        <w:t>Harmony</w:t>
      </w:r>
      <w:proofErr w:type="spellEnd"/>
      <w:r w:rsidRPr="00D23E03">
        <w:t>.</w:t>
      </w:r>
    </w:p>
    <w:p w14:paraId="2BDCA7F7" w14:textId="77777777" w:rsidR="00D23E03" w:rsidRDefault="00D23E03" w:rsidP="00D23E03">
      <w:r w:rsidRPr="00D23E03">
        <w:t>Významnou aktivitou bolo aj zorganizovanie tradičného výletu zahraničných výmenných študentov do Budapešti. RC Nitra bol hlavným organizátorom podujatia pod záštitou RYE Slovensko. Počas troch dní spoznalo dvadsať študentov z viacerých krajín históriu, kultúru a architektúru maďarskej metropoly. Rovnako dôležité však bolo vytváranie medzinárodných priateľstiev a budovanie porozumenia medzi mladými ľuďmi z rôznych kultúr.</w:t>
      </w:r>
    </w:p>
    <w:p w14:paraId="6EB1425D" w14:textId="77777777" w:rsidR="00D23E03" w:rsidRPr="00D23E03" w:rsidRDefault="00D23E03" w:rsidP="00D23E03">
      <w:pPr>
        <w:pStyle w:val="Normlnywebov"/>
        <w:jc w:val="both"/>
        <w:rPr>
          <w:rFonts w:asciiTheme="minorHAnsi" w:hAnsiTheme="minorHAnsi" w:cs="Arial"/>
          <w:sz w:val="22"/>
          <w:szCs w:val="22"/>
        </w:rPr>
      </w:pPr>
      <w:r w:rsidRPr="00D23E03">
        <w:rPr>
          <w:rFonts w:asciiTheme="minorHAnsi" w:hAnsiTheme="minorHAnsi" w:cs="Arial"/>
          <w:sz w:val="22"/>
          <w:szCs w:val="22"/>
        </w:rPr>
        <w:t xml:space="preserve">Významnou súčasťou aktivít klubu bola aj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spoluorganizácia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každoročného </w:t>
      </w:r>
      <w:proofErr w:type="spellStart"/>
      <w:r w:rsidRPr="00D23E03">
        <w:rPr>
          <w:rStyle w:val="Vrazn"/>
          <w:rFonts w:asciiTheme="minorHAnsi" w:hAnsiTheme="minorHAnsi" w:cs="Arial"/>
          <w:sz w:val="22"/>
          <w:szCs w:val="22"/>
        </w:rPr>
        <w:t>Orientation</w:t>
      </w:r>
      <w:proofErr w:type="spellEnd"/>
      <w:r w:rsidRPr="00D23E03">
        <w:rPr>
          <w:rStyle w:val="Vrazn"/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D23E03">
        <w:rPr>
          <w:rStyle w:val="Vrazn"/>
          <w:rFonts w:asciiTheme="minorHAnsi" w:hAnsiTheme="minorHAnsi" w:cs="Arial"/>
          <w:sz w:val="22"/>
          <w:szCs w:val="22"/>
        </w:rPr>
        <w:t>Meetingu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pre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inbound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outbound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študentov programu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Rotary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Youth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Exchange.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Rotary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klub Nitra zabezpečil časť programu v Nitre a podieľal sa na organizácii sprievodných aktivít. Účastníci navštívili Vodné dielo Gabčíkovo, galériu moderného umenia Danubiana a absolvovali adrenalínový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rafting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na divokej vode v areáli Čunovo. Program poskytol študentom príležitosť lepšie spoznať Slovensko, jeho technické, kultúrne i prírodné zaujímavosti a zároveň vytvárať nové medzinárodné priateľstvá.</w:t>
      </w:r>
    </w:p>
    <w:p w14:paraId="214BCEB7" w14:textId="77777777" w:rsidR="00D23E03" w:rsidRPr="00D23E03" w:rsidRDefault="00D23E03" w:rsidP="00D23E03">
      <w:pPr>
        <w:pStyle w:val="Normlnywebov"/>
        <w:jc w:val="both"/>
        <w:rPr>
          <w:rFonts w:asciiTheme="minorHAnsi" w:hAnsiTheme="minorHAnsi" w:cs="Arial"/>
          <w:sz w:val="22"/>
          <w:szCs w:val="22"/>
        </w:rPr>
      </w:pPr>
      <w:r w:rsidRPr="00D23E03">
        <w:rPr>
          <w:rFonts w:asciiTheme="minorHAnsi" w:hAnsiTheme="minorHAnsi" w:cs="Arial"/>
          <w:sz w:val="22"/>
          <w:szCs w:val="22"/>
        </w:rPr>
        <w:t xml:space="preserve">Podpora výmeny mládeže patrí dlhodobo medzi priority klubu aj vďaka aktívnemu pôsobeniu jeho členov v štruktúrach dištriktu. </w:t>
      </w:r>
      <w:r w:rsidRPr="00D23E03">
        <w:rPr>
          <w:rStyle w:val="Vrazn"/>
          <w:rFonts w:asciiTheme="minorHAnsi" w:hAnsiTheme="minorHAnsi" w:cs="Arial"/>
          <w:sz w:val="22"/>
          <w:szCs w:val="22"/>
        </w:rPr>
        <w:t>Anna Havranová</w:t>
      </w:r>
      <w:r w:rsidRPr="00D23E03">
        <w:rPr>
          <w:rFonts w:asciiTheme="minorHAnsi" w:hAnsiTheme="minorHAnsi" w:cs="Arial"/>
          <w:sz w:val="22"/>
          <w:szCs w:val="22"/>
        </w:rPr>
        <w:t xml:space="preserve"> a </w:t>
      </w:r>
      <w:r w:rsidRPr="00D23E03">
        <w:rPr>
          <w:rStyle w:val="Vrazn"/>
          <w:rFonts w:asciiTheme="minorHAnsi" w:hAnsiTheme="minorHAnsi" w:cs="Arial"/>
          <w:sz w:val="22"/>
          <w:szCs w:val="22"/>
        </w:rPr>
        <w:t xml:space="preserve">Róbert </w:t>
      </w:r>
      <w:proofErr w:type="spellStart"/>
      <w:r w:rsidRPr="00D23E03">
        <w:rPr>
          <w:rStyle w:val="Vrazn"/>
          <w:rFonts w:asciiTheme="minorHAnsi" w:hAnsiTheme="minorHAnsi" w:cs="Arial"/>
          <w:sz w:val="22"/>
          <w:szCs w:val="22"/>
        </w:rPr>
        <w:t>Plevka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sa podieľajú na činnosti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dištriktnych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orgánov programu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Rotary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Youth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Exchange. Róbert </w:t>
      </w:r>
      <w:proofErr w:type="spellStart"/>
      <w:r w:rsidRPr="00D23E03">
        <w:rPr>
          <w:rFonts w:asciiTheme="minorHAnsi" w:hAnsiTheme="minorHAnsi" w:cs="Arial"/>
          <w:sz w:val="22"/>
          <w:szCs w:val="22"/>
        </w:rPr>
        <w:t>Plevka</w:t>
      </w:r>
      <w:proofErr w:type="spellEnd"/>
      <w:r w:rsidRPr="00D23E03">
        <w:rPr>
          <w:rFonts w:asciiTheme="minorHAnsi" w:hAnsiTheme="minorHAnsi" w:cs="Arial"/>
          <w:sz w:val="22"/>
          <w:szCs w:val="22"/>
        </w:rPr>
        <w:t xml:space="preserve"> zároveň zastáva funkciu </w:t>
      </w:r>
      <w:r w:rsidRPr="00D23E03">
        <w:rPr>
          <w:rFonts w:asciiTheme="minorHAnsi" w:hAnsiTheme="minorHAnsi" w:cs="Arial"/>
          <w:sz w:val="22"/>
          <w:szCs w:val="22"/>
        </w:rPr>
        <w:lastRenderedPageBreak/>
        <w:t xml:space="preserve">predsedu </w:t>
      </w:r>
      <w:r w:rsidRPr="00D23E03">
        <w:rPr>
          <w:rStyle w:val="Vrazn"/>
          <w:rFonts w:asciiTheme="minorHAnsi" w:hAnsiTheme="minorHAnsi" w:cs="Arial"/>
          <w:sz w:val="22"/>
          <w:szCs w:val="22"/>
        </w:rPr>
        <w:t>ICC (</w:t>
      </w:r>
      <w:proofErr w:type="spellStart"/>
      <w:r w:rsidRPr="00D23E03">
        <w:rPr>
          <w:rStyle w:val="Vrazn"/>
          <w:rFonts w:asciiTheme="minorHAnsi" w:hAnsiTheme="minorHAnsi" w:cs="Arial"/>
          <w:sz w:val="22"/>
          <w:szCs w:val="22"/>
        </w:rPr>
        <w:t>Inter</w:t>
      </w:r>
      <w:proofErr w:type="spellEnd"/>
      <w:r w:rsidRPr="00D23E03">
        <w:rPr>
          <w:rStyle w:val="Vrazn"/>
          <w:rFonts w:asciiTheme="minorHAnsi" w:hAnsiTheme="minorHAnsi" w:cs="Arial"/>
          <w:sz w:val="22"/>
          <w:szCs w:val="22"/>
        </w:rPr>
        <w:t xml:space="preserve">-Country </w:t>
      </w:r>
      <w:proofErr w:type="spellStart"/>
      <w:r w:rsidRPr="00D23E03">
        <w:rPr>
          <w:rStyle w:val="Vrazn"/>
          <w:rFonts w:asciiTheme="minorHAnsi" w:hAnsiTheme="minorHAnsi" w:cs="Arial"/>
          <w:sz w:val="22"/>
          <w:szCs w:val="22"/>
        </w:rPr>
        <w:t>Committee</w:t>
      </w:r>
      <w:proofErr w:type="spellEnd"/>
      <w:r w:rsidRPr="00D23E03">
        <w:rPr>
          <w:rStyle w:val="Vrazn"/>
          <w:rFonts w:asciiTheme="minorHAnsi" w:hAnsiTheme="minorHAnsi" w:cs="Arial"/>
          <w:sz w:val="22"/>
          <w:szCs w:val="22"/>
        </w:rPr>
        <w:t>) Česká republika a Slovensko – Rakúsko</w:t>
      </w:r>
      <w:r w:rsidRPr="00D23E03">
        <w:rPr>
          <w:rFonts w:asciiTheme="minorHAnsi" w:hAnsiTheme="minorHAnsi" w:cs="Arial"/>
          <w:sz w:val="22"/>
          <w:szCs w:val="22"/>
        </w:rPr>
        <w:t>, čím prispieva k rozvoju medzinárodnej spolupráce a partnerských vzťahov medzi klubmi oboch krajín.</w:t>
      </w:r>
    </w:p>
    <w:p w14:paraId="5192B1FD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 xml:space="preserve">18. ročník </w:t>
      </w:r>
      <w:proofErr w:type="spellStart"/>
      <w:r w:rsidRPr="00D23E03">
        <w:rPr>
          <w:b/>
          <w:bCs/>
        </w:rPr>
        <w:t>Rotary</w:t>
      </w:r>
      <w:proofErr w:type="spellEnd"/>
      <w:r w:rsidRPr="00D23E03">
        <w:rPr>
          <w:b/>
          <w:bCs/>
        </w:rPr>
        <w:t xml:space="preserve"> Golf Cup</w:t>
      </w:r>
    </w:p>
    <w:p w14:paraId="03C31D31" w14:textId="77777777" w:rsidR="00D23E03" w:rsidRPr="00D23E03" w:rsidRDefault="00D23E03" w:rsidP="00D23E03">
      <w:r w:rsidRPr="00D23E03">
        <w:t xml:space="preserve">Ľubomír </w:t>
      </w:r>
      <w:proofErr w:type="spellStart"/>
      <w:r w:rsidRPr="00D23E03">
        <w:t>Holejšovský</w:t>
      </w:r>
      <w:proofErr w:type="spellEnd"/>
      <w:r w:rsidRPr="00D23E03">
        <w:t xml:space="preserve"> vyhodnotil 18. ročník golfového turnaja </w:t>
      </w:r>
      <w:proofErr w:type="spellStart"/>
      <w:r w:rsidRPr="00D23E03">
        <w:t>Rotary</w:t>
      </w:r>
      <w:proofErr w:type="spellEnd"/>
      <w:r w:rsidRPr="00D23E03">
        <w:t xml:space="preserve"> Golf Cup, ktorý sa uskutočnil v areáli RED OAK.</w:t>
      </w:r>
    </w:p>
    <w:p w14:paraId="6F4391F4" w14:textId="77777777" w:rsidR="00D23E03" w:rsidRPr="00D23E03" w:rsidRDefault="00D23E03" w:rsidP="00D23E03">
      <w:r w:rsidRPr="00D23E03">
        <w:t xml:space="preserve">Turnaja sa zúčastnilo 39 hráčov, z toho 19 z Nitry. Vďaka podpore partnerov a sponzorov sa podarilo vyzbierať 1 205 €, ktoré boli rozdelené medzi zapojené </w:t>
      </w:r>
      <w:proofErr w:type="spellStart"/>
      <w:r w:rsidRPr="00D23E03">
        <w:t>rotary</w:t>
      </w:r>
      <w:proofErr w:type="spellEnd"/>
      <w:r w:rsidRPr="00D23E03">
        <w:t xml:space="preserve"> kluby na dobročinné účely.</w:t>
      </w:r>
    </w:p>
    <w:p w14:paraId="0E431D7A" w14:textId="77777777" w:rsidR="00D23E03" w:rsidRPr="00D23E03" w:rsidRDefault="00D23E03" w:rsidP="00D23E03">
      <w:r w:rsidRPr="00D23E03">
        <w:t xml:space="preserve">Poďakovanie patrí spoločnostiam </w:t>
      </w:r>
      <w:proofErr w:type="spellStart"/>
      <w:r w:rsidRPr="00D23E03">
        <w:t>Chateau</w:t>
      </w:r>
      <w:proofErr w:type="spellEnd"/>
      <w:r w:rsidRPr="00D23E03">
        <w:t xml:space="preserve"> Topoľčianky, </w:t>
      </w:r>
      <w:proofErr w:type="spellStart"/>
      <w:r w:rsidRPr="00D23E03">
        <w:t>Aren</w:t>
      </w:r>
      <w:proofErr w:type="spellEnd"/>
      <w:r w:rsidRPr="00D23E03">
        <w:t xml:space="preserve">, </w:t>
      </w:r>
      <w:proofErr w:type="spellStart"/>
      <w:r w:rsidRPr="00D23E03">
        <w:t>Kiefe</w:t>
      </w:r>
      <w:proofErr w:type="spellEnd"/>
      <w:r w:rsidRPr="00D23E03">
        <w:t xml:space="preserve">, Martinovi </w:t>
      </w:r>
      <w:proofErr w:type="spellStart"/>
      <w:r w:rsidRPr="00D23E03">
        <w:t>Svoreňovi</w:t>
      </w:r>
      <w:proofErr w:type="spellEnd"/>
      <w:r w:rsidRPr="00D23E03">
        <w:t xml:space="preserve"> a </w:t>
      </w:r>
      <w:proofErr w:type="spellStart"/>
      <w:r w:rsidRPr="00D23E03">
        <w:t>Rotary</w:t>
      </w:r>
      <w:proofErr w:type="spellEnd"/>
      <w:r w:rsidRPr="00D23E03">
        <w:t xml:space="preserve"> klubu Banská Bystrica.</w:t>
      </w:r>
    </w:p>
    <w:p w14:paraId="72A0C292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 xml:space="preserve">Oslava 30. výročia </w:t>
      </w:r>
      <w:proofErr w:type="spellStart"/>
      <w:r w:rsidRPr="00D23E03">
        <w:rPr>
          <w:b/>
          <w:bCs/>
        </w:rPr>
        <w:t>Rotary</w:t>
      </w:r>
      <w:proofErr w:type="spellEnd"/>
      <w:r w:rsidRPr="00D23E03">
        <w:rPr>
          <w:b/>
          <w:bCs/>
        </w:rPr>
        <w:t xml:space="preserve"> klubu Nitra</w:t>
      </w:r>
    </w:p>
    <w:p w14:paraId="1C55431E" w14:textId="77777777" w:rsidR="00D23E03" w:rsidRPr="00D23E03" w:rsidRDefault="00D23E03" w:rsidP="00D23E03">
      <w:r w:rsidRPr="00D23E03">
        <w:t xml:space="preserve">Vrcholom spoločenského života klubu bola oslava 30. výročia založenia </w:t>
      </w:r>
      <w:proofErr w:type="spellStart"/>
      <w:r w:rsidRPr="00D23E03">
        <w:t>Rotary</w:t>
      </w:r>
      <w:proofErr w:type="spellEnd"/>
      <w:r w:rsidRPr="00D23E03">
        <w:t xml:space="preserve"> klubu Nitra, ktorú sme 11. októbra zorganizovali spoločne s RC Nitra </w:t>
      </w:r>
      <w:proofErr w:type="spellStart"/>
      <w:r w:rsidRPr="00D23E03">
        <w:t>Harmony</w:t>
      </w:r>
      <w:proofErr w:type="spellEnd"/>
      <w:r w:rsidRPr="00D23E03">
        <w:t>.</w:t>
      </w:r>
    </w:p>
    <w:p w14:paraId="0DFC94EB" w14:textId="77777777" w:rsidR="00D23E03" w:rsidRPr="00D23E03" w:rsidRDefault="00D23E03" w:rsidP="00D23E03">
      <w:r w:rsidRPr="00D23E03">
        <w:t xml:space="preserve">Podujatia sa zúčastnilo približne 120 hostí zo 16 </w:t>
      </w:r>
      <w:proofErr w:type="spellStart"/>
      <w:r w:rsidRPr="00D23E03">
        <w:t>rotary</w:t>
      </w:r>
      <w:proofErr w:type="spellEnd"/>
      <w:r w:rsidRPr="00D23E03">
        <w:t xml:space="preserve"> klubov.</w:t>
      </w:r>
    </w:p>
    <w:p w14:paraId="2DE9A5A2" w14:textId="77777777" w:rsidR="00D23E03" w:rsidRPr="00D23E03" w:rsidRDefault="00D23E03" w:rsidP="00D23E03">
      <w:r w:rsidRPr="00D23E03">
        <w:t>Výročie bolo príležitosťou pripomenúť si históriu klubu, úspešné projekty, významné osobnosti a množstvo dobročinných aktivít realizovaných počas troch desaťročí.</w:t>
      </w:r>
    </w:p>
    <w:p w14:paraId="7783FC68" w14:textId="77777777" w:rsidR="00D23E03" w:rsidRPr="00D23E03" w:rsidRDefault="00D23E03" w:rsidP="00D23E03">
      <w:r w:rsidRPr="00D23E03">
        <w:t xml:space="preserve">Mimoriadnym momentom bolo udelenie vyznamenania CTB II. stupňa Karolovi </w:t>
      </w:r>
      <w:proofErr w:type="spellStart"/>
      <w:r w:rsidRPr="00D23E03">
        <w:t>Pietovi</w:t>
      </w:r>
      <w:proofErr w:type="spellEnd"/>
      <w:r w:rsidRPr="00D23E03">
        <w:t xml:space="preserve"> za jeho dlhoročný prínos </w:t>
      </w:r>
      <w:proofErr w:type="spellStart"/>
      <w:r w:rsidRPr="00D23E03">
        <w:t>Rotary</w:t>
      </w:r>
      <w:proofErr w:type="spellEnd"/>
      <w:r w:rsidRPr="00D23E03">
        <w:t>.</w:t>
      </w:r>
    </w:p>
    <w:p w14:paraId="7F87A50B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Odborný program klubových stretnutí</w:t>
      </w:r>
    </w:p>
    <w:p w14:paraId="11D3A237" w14:textId="77777777" w:rsidR="00D23E03" w:rsidRPr="00D23E03" w:rsidRDefault="00D23E03" w:rsidP="00D23E03">
      <w:r w:rsidRPr="00D23E03">
        <w:t>Aj počas uplynulého roka bola silnou stránkou klubu vysoká odborná úroveň prednášok.</w:t>
      </w:r>
    </w:p>
    <w:p w14:paraId="7F02DE56" w14:textId="77777777" w:rsidR="00D23E03" w:rsidRPr="00D23E03" w:rsidRDefault="00D23E03" w:rsidP="00D23E03">
      <w:r w:rsidRPr="00D23E03">
        <w:t>Členovia mali možnosť vypočuť si zaujímavé prezentácie na rôznorodé témy:</w:t>
      </w:r>
    </w:p>
    <w:p w14:paraId="2C187896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Anka Havranová – Medzi fjordmi a polnočným slnkom, </w:t>
      </w:r>
    </w:p>
    <w:p w14:paraId="41D6E956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Pavol Szabo – Umelá inteligencia a jej právne aspekty, </w:t>
      </w:r>
    </w:p>
    <w:p w14:paraId="6CC24FB9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Monika </w:t>
      </w:r>
      <w:proofErr w:type="spellStart"/>
      <w:r w:rsidRPr="00D23E03">
        <w:t>Pechočiaková</w:t>
      </w:r>
      <w:proofErr w:type="spellEnd"/>
      <w:r w:rsidRPr="00D23E03">
        <w:t xml:space="preserve"> – výstup na </w:t>
      </w:r>
      <w:proofErr w:type="spellStart"/>
      <w:r w:rsidRPr="00D23E03">
        <w:t>osemtisícovku</w:t>
      </w:r>
      <w:proofErr w:type="spellEnd"/>
      <w:r w:rsidRPr="00D23E03">
        <w:t xml:space="preserve"> Manaslu, </w:t>
      </w:r>
    </w:p>
    <w:p w14:paraId="757950FC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Karol Pieta – archeologický výskum veľkomoravského centra Bojná, </w:t>
      </w:r>
    </w:p>
    <w:p w14:paraId="4A24B939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Martin </w:t>
      </w:r>
      <w:proofErr w:type="spellStart"/>
      <w:r w:rsidRPr="00D23E03">
        <w:t>Hetényi</w:t>
      </w:r>
      <w:proofErr w:type="spellEnd"/>
      <w:r w:rsidRPr="00D23E03">
        <w:t xml:space="preserve"> – dejiny školstva v Nitre od 18. storočia, </w:t>
      </w:r>
    </w:p>
    <w:p w14:paraId="7DE2AC46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Michal </w:t>
      </w:r>
      <w:proofErr w:type="spellStart"/>
      <w:r w:rsidRPr="00D23E03">
        <w:t>Poništ</w:t>
      </w:r>
      <w:proofErr w:type="spellEnd"/>
      <w:r w:rsidRPr="00D23E03">
        <w:t xml:space="preserve"> – Kreatívne centrum Nitra, </w:t>
      </w:r>
    </w:p>
    <w:p w14:paraId="7BF80132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prof. Pavol </w:t>
      </w:r>
      <w:proofErr w:type="spellStart"/>
      <w:r w:rsidRPr="00D23E03">
        <w:t>Findura</w:t>
      </w:r>
      <w:proofErr w:type="spellEnd"/>
      <w:r w:rsidRPr="00D23E03">
        <w:t xml:space="preserve"> – moderné spôsoby hospodárenia na pôde a v maštali, </w:t>
      </w:r>
    </w:p>
    <w:p w14:paraId="7452E075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JUDr. Peter Stodola – exekučné konanie a aktuálna legislatíva, </w:t>
      </w:r>
    </w:p>
    <w:p w14:paraId="2A79EE1A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Ing. Katarína Ondrušová – veterné parky a ich vplyv na krajinu, </w:t>
      </w:r>
    </w:p>
    <w:p w14:paraId="22B03031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Dominika </w:t>
      </w:r>
      <w:proofErr w:type="spellStart"/>
      <w:r w:rsidRPr="00D23E03">
        <w:t>Shataginová</w:t>
      </w:r>
      <w:proofErr w:type="spellEnd"/>
      <w:r w:rsidRPr="00D23E03">
        <w:t xml:space="preserve"> – investície do zahraničných nehnuteľností, </w:t>
      </w:r>
    </w:p>
    <w:p w14:paraId="5C358BFC" w14:textId="77777777" w:rsidR="00D23E03" w:rsidRPr="00D23E03" w:rsidRDefault="00D23E03" w:rsidP="00D23E03">
      <w:pPr>
        <w:numPr>
          <w:ilvl w:val="0"/>
          <w:numId w:val="4"/>
        </w:numPr>
      </w:pPr>
      <w:r w:rsidRPr="00D23E03">
        <w:t xml:space="preserve">Mgr. art. Katarína </w:t>
      </w:r>
      <w:proofErr w:type="spellStart"/>
      <w:r w:rsidRPr="00D23E03">
        <w:t>Komara</w:t>
      </w:r>
      <w:proofErr w:type="spellEnd"/>
      <w:r w:rsidRPr="00D23E03">
        <w:t xml:space="preserve"> – priemyselný a produktový dizajn. </w:t>
      </w:r>
    </w:p>
    <w:p w14:paraId="0D4827A1" w14:textId="77777777" w:rsidR="00D23E03" w:rsidRPr="00D23E03" w:rsidRDefault="00D23E03" w:rsidP="00D23E03">
      <w:r w:rsidRPr="00D23E03">
        <w:lastRenderedPageBreak/>
        <w:t xml:space="preserve">Mimoriadne úspešné bolo aj spoločné stretnutie s RC Banská Bystrica, počas ktorého Karol Pieta prezentoval výsledky viac ako dvadsaťročného archeologického výskumu veľkomoravského centra Bojná. Stretnutie potvrdilo význam </w:t>
      </w:r>
      <w:proofErr w:type="spellStart"/>
      <w:r w:rsidRPr="00D23E03">
        <w:t>medziklubovej</w:t>
      </w:r>
      <w:proofErr w:type="spellEnd"/>
      <w:r w:rsidRPr="00D23E03">
        <w:t xml:space="preserve"> spolupráce a vytvorilo priestor pre ďalšie spoločné projekty.</w:t>
      </w:r>
    </w:p>
    <w:p w14:paraId="3A86F934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Spoločenský život klubu</w:t>
      </w:r>
    </w:p>
    <w:p w14:paraId="67131FF2" w14:textId="77777777" w:rsidR="00D23E03" w:rsidRPr="00D23E03" w:rsidRDefault="00D23E03" w:rsidP="00D23E03">
      <w:r w:rsidRPr="00D23E03">
        <w:t>Klubové stretnutia neboli len o odborných témach.</w:t>
      </w:r>
    </w:p>
    <w:p w14:paraId="63BD81DF" w14:textId="77777777" w:rsidR="00D23E03" w:rsidRPr="00D23E03" w:rsidRDefault="00D23E03" w:rsidP="00D23E03">
      <w:r w:rsidRPr="00D23E03">
        <w:t>Spoločne sme absolvovali:</w:t>
      </w:r>
    </w:p>
    <w:p w14:paraId="782C249F" w14:textId="77777777" w:rsidR="00D23E03" w:rsidRPr="00D23E03" w:rsidRDefault="00D23E03" w:rsidP="00D23E03">
      <w:pPr>
        <w:numPr>
          <w:ilvl w:val="0"/>
          <w:numId w:val="5"/>
        </w:numPr>
      </w:pPr>
      <w:r w:rsidRPr="00D23E03">
        <w:t xml:space="preserve">tradičné vianočné stretnutie v </w:t>
      </w:r>
      <w:proofErr w:type="spellStart"/>
      <w:r w:rsidRPr="00D23E03">
        <w:t>Buganke</w:t>
      </w:r>
      <w:proofErr w:type="spellEnd"/>
      <w:r w:rsidRPr="00D23E03">
        <w:t xml:space="preserve">, </w:t>
      </w:r>
    </w:p>
    <w:p w14:paraId="5085D515" w14:textId="77777777" w:rsidR="00D23E03" w:rsidRPr="00D23E03" w:rsidRDefault="00D23E03" w:rsidP="00D23E03">
      <w:pPr>
        <w:numPr>
          <w:ilvl w:val="0"/>
          <w:numId w:val="5"/>
        </w:numPr>
      </w:pPr>
      <w:r w:rsidRPr="00D23E03">
        <w:t xml:space="preserve">výjazdové stretnutie v Kine </w:t>
      </w:r>
      <w:proofErr w:type="spellStart"/>
      <w:r w:rsidRPr="00D23E03">
        <w:t>Palace</w:t>
      </w:r>
      <w:proofErr w:type="spellEnd"/>
      <w:r w:rsidRPr="00D23E03">
        <w:t xml:space="preserve">, </w:t>
      </w:r>
    </w:p>
    <w:p w14:paraId="394C6111" w14:textId="77777777" w:rsidR="00D23E03" w:rsidRPr="00D23E03" w:rsidRDefault="00D23E03" w:rsidP="00D23E03">
      <w:pPr>
        <w:numPr>
          <w:ilvl w:val="0"/>
          <w:numId w:val="5"/>
        </w:numPr>
      </w:pPr>
      <w:r w:rsidRPr="00D23E03">
        <w:t xml:space="preserve">degustáciu vín z produkcie PD Mojmírovce, </w:t>
      </w:r>
    </w:p>
    <w:p w14:paraId="4234AC3B" w14:textId="77777777" w:rsidR="00D23E03" w:rsidRPr="00D23E03" w:rsidRDefault="00D23E03" w:rsidP="00D23E03">
      <w:pPr>
        <w:numPr>
          <w:ilvl w:val="0"/>
          <w:numId w:val="5"/>
        </w:numPr>
      </w:pPr>
      <w:r w:rsidRPr="00D23E03">
        <w:t xml:space="preserve">diskusiu o udalostiach Novembra 1989 a ich význame pre dnešnú spoločnosť, </w:t>
      </w:r>
    </w:p>
    <w:p w14:paraId="79C03237" w14:textId="77777777" w:rsidR="00D23E03" w:rsidRPr="00D23E03" w:rsidRDefault="00D23E03" w:rsidP="00D23E03">
      <w:pPr>
        <w:numPr>
          <w:ilvl w:val="0"/>
          <w:numId w:val="5"/>
        </w:numPr>
      </w:pPr>
      <w:r w:rsidRPr="00D23E03">
        <w:t xml:space="preserve">návštevu Stráže prírody CHKO Ponitrie, </w:t>
      </w:r>
    </w:p>
    <w:p w14:paraId="5D535F91" w14:textId="77777777" w:rsidR="00D23E03" w:rsidRPr="00D23E03" w:rsidRDefault="00D23E03" w:rsidP="00D23E03">
      <w:pPr>
        <w:numPr>
          <w:ilvl w:val="0"/>
          <w:numId w:val="5"/>
        </w:numPr>
      </w:pPr>
      <w:r w:rsidRPr="00D23E03">
        <w:t xml:space="preserve">výjazdové stretnutie vo </w:t>
      </w:r>
      <w:proofErr w:type="spellStart"/>
      <w:r w:rsidRPr="00D23E03">
        <w:t>Ville</w:t>
      </w:r>
      <w:proofErr w:type="spellEnd"/>
      <w:r w:rsidRPr="00D23E03">
        <w:t xml:space="preserve"> K spojené s prednáškou bývalého ministra zahraničných vecí a európskych záležitostí. </w:t>
      </w:r>
    </w:p>
    <w:p w14:paraId="6286139E" w14:textId="77777777" w:rsidR="00D23E03" w:rsidRPr="00D23E03" w:rsidRDefault="00D23E03" w:rsidP="00D23E03">
      <w:r w:rsidRPr="00D23E03">
        <w:t>Tieto podujatia významne prispeli k upevňovaniu priateľských vzťahov medzi členmi klubu.</w:t>
      </w:r>
    </w:p>
    <w:p w14:paraId="69A7F533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Charitatívna a komunitná činnosť</w:t>
      </w:r>
    </w:p>
    <w:p w14:paraId="6B7686A2" w14:textId="77777777" w:rsidR="00D23E03" w:rsidRPr="00D23E03" w:rsidRDefault="00D23E03" w:rsidP="00D23E03">
      <w:proofErr w:type="spellStart"/>
      <w:r w:rsidRPr="00D23E03">
        <w:t>Rotary</w:t>
      </w:r>
      <w:proofErr w:type="spellEnd"/>
      <w:r w:rsidRPr="00D23E03">
        <w:t xml:space="preserve"> klub Nitra pokračoval aj v napĺňaní svojho hlavného poslania – službe spoločnosti.</w:t>
      </w:r>
    </w:p>
    <w:p w14:paraId="3D17DE47" w14:textId="77777777" w:rsidR="00D23E03" w:rsidRPr="00D23E03" w:rsidRDefault="00D23E03" w:rsidP="00D23E03">
      <w:r w:rsidRPr="00D23E03">
        <w:t>Počas roka sme podporili:</w:t>
      </w:r>
    </w:p>
    <w:p w14:paraId="57B71326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Onkologických pacientov FN Nitra</w:t>
      </w:r>
    </w:p>
    <w:p w14:paraId="25666BFA" w14:textId="77777777" w:rsidR="00D23E03" w:rsidRPr="00D23E03" w:rsidRDefault="00D23E03" w:rsidP="00D23E03">
      <w:r w:rsidRPr="00D23E03">
        <w:t>Zakúpili sme špeciálne chladiace návleky na ruky a chodidlá pre pacientov podstupujúcich chemoterapiu v rámci projektu NIE RAKOVINE.</w:t>
      </w:r>
    </w:p>
    <w:p w14:paraId="6549211F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 xml:space="preserve">Centrum pre deti a rodiny </w:t>
      </w:r>
      <w:proofErr w:type="spellStart"/>
      <w:r w:rsidRPr="00D23E03">
        <w:rPr>
          <w:b/>
          <w:bCs/>
        </w:rPr>
        <w:t>Röntgenova</w:t>
      </w:r>
      <w:proofErr w:type="spellEnd"/>
    </w:p>
    <w:p w14:paraId="41889128" w14:textId="77777777" w:rsidR="00D23E03" w:rsidRPr="00D23E03" w:rsidRDefault="00D23E03" w:rsidP="00D23E03">
      <w:r w:rsidRPr="00D23E03">
        <w:t>Finančný dar vo výške 200 €.</w:t>
      </w:r>
    </w:p>
    <w:p w14:paraId="2F357EC7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COMIN</w:t>
      </w:r>
    </w:p>
    <w:p w14:paraId="324D6A91" w14:textId="77777777" w:rsidR="00D23E03" w:rsidRPr="00D23E03" w:rsidRDefault="00D23E03" w:rsidP="00D23E03">
      <w:r w:rsidRPr="00D23E03">
        <w:t>Finančný príspevok vo výške 500 €.</w:t>
      </w:r>
    </w:p>
    <w:p w14:paraId="5EFE0115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 xml:space="preserve">Náučný chodník </w:t>
      </w:r>
      <w:proofErr w:type="spellStart"/>
      <w:r w:rsidRPr="00D23E03">
        <w:rPr>
          <w:b/>
          <w:bCs/>
        </w:rPr>
        <w:t>Červeňová</w:t>
      </w:r>
      <w:proofErr w:type="spellEnd"/>
    </w:p>
    <w:p w14:paraId="517C7C9D" w14:textId="77777777" w:rsidR="00D23E03" w:rsidRPr="00D23E03" w:rsidRDefault="00D23E03" w:rsidP="00D23E03">
      <w:r w:rsidRPr="00D23E03">
        <w:t>Prispeli sme sumou 590 € na obnovu objektov náučného chodníka. Veľká časť prác bola zabezpečená sponzorsky.</w:t>
      </w:r>
    </w:p>
    <w:p w14:paraId="2FC561C9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Podpora zdravotníckych a sociálnych zariadení</w:t>
      </w:r>
    </w:p>
    <w:p w14:paraId="42453230" w14:textId="77777777" w:rsidR="00D23E03" w:rsidRPr="00D23E03" w:rsidRDefault="00D23E03" w:rsidP="00D23E03">
      <w:r w:rsidRPr="00D23E03">
        <w:t>Z výťažku osláv 20. a 30. výročia nitrianskych klubov bol zakúpený špeciálny skener určený pre potreby zdravotníckeho zariadenia.</w:t>
      </w:r>
    </w:p>
    <w:p w14:paraId="73A330EE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lastRenderedPageBreak/>
        <w:t>Hrad Hrušov</w:t>
      </w:r>
    </w:p>
    <w:p w14:paraId="5698FDF7" w14:textId="77777777" w:rsidR="00D23E03" w:rsidRPr="00D23E03" w:rsidRDefault="00D23E03" w:rsidP="00D23E03">
      <w:r w:rsidRPr="00D23E03">
        <w:t>Martin Svoreň poskytol finančný príspevok na podporu obnovy hradu.</w:t>
      </w:r>
    </w:p>
    <w:p w14:paraId="4653CEF6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Klubové zázemie</w:t>
      </w:r>
    </w:p>
    <w:p w14:paraId="1837923B" w14:textId="77777777" w:rsidR="00D23E03" w:rsidRPr="00D23E03" w:rsidRDefault="00D23E03" w:rsidP="00D23E03">
      <w:r w:rsidRPr="00D23E03">
        <w:t>Martin Svoreň sponzorsky zabezpečil výrobu a montáž klubovej vitríny a skrinky v priestoroch klubu.</w:t>
      </w:r>
    </w:p>
    <w:p w14:paraId="1CAB432A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Spomienka</w:t>
      </w:r>
    </w:p>
    <w:p w14:paraId="713C6338" w14:textId="77777777" w:rsidR="00D23E03" w:rsidRPr="00D23E03" w:rsidRDefault="00D23E03" w:rsidP="00D23E03">
      <w:proofErr w:type="spellStart"/>
      <w:r w:rsidRPr="00D23E03">
        <w:t>Rotariánsky</w:t>
      </w:r>
      <w:proofErr w:type="spellEnd"/>
      <w:r w:rsidRPr="00D23E03">
        <w:t xml:space="preserve"> rok 2025 – 2026 bol poznačený aj smutnou udalosťou. Navždy nás opustil náš dlhoročný člen, priateľ a podporovateľ klubových aktivít </w:t>
      </w:r>
      <w:r w:rsidRPr="00D23E03">
        <w:rPr>
          <w:b/>
          <w:bCs/>
        </w:rPr>
        <w:t xml:space="preserve">Milan </w:t>
      </w:r>
      <w:proofErr w:type="spellStart"/>
      <w:r w:rsidRPr="00D23E03">
        <w:rPr>
          <w:b/>
          <w:bCs/>
        </w:rPr>
        <w:t>Waldner</w:t>
      </w:r>
      <w:proofErr w:type="spellEnd"/>
      <w:r w:rsidRPr="00D23E03">
        <w:t>.</w:t>
      </w:r>
    </w:p>
    <w:p w14:paraId="34B747B1" w14:textId="77777777" w:rsidR="00D23E03" w:rsidRPr="00D23E03" w:rsidRDefault="00D23E03" w:rsidP="00D23E03">
      <w:r w:rsidRPr="00D23E03">
        <w:t xml:space="preserve">Počas svojho pôsobenia v </w:t>
      </w:r>
      <w:proofErr w:type="spellStart"/>
      <w:r w:rsidRPr="00D23E03">
        <w:t>Rotary</w:t>
      </w:r>
      <w:proofErr w:type="spellEnd"/>
      <w:r w:rsidRPr="00D23E03">
        <w:t xml:space="preserve"> klube Nitra patril medzi obetavých členov, ktorí významnou mierou prispievali k napĺňaniu ideálov služby, priateľstva a pomoci druhým. Jeho ľudský prístup, ochota pomôcť a podpora klubových aktivít zostávajú trvalou súčasťou histórie klubu.</w:t>
      </w:r>
    </w:p>
    <w:p w14:paraId="76461DF3" w14:textId="77777777" w:rsidR="00D23E03" w:rsidRPr="00D23E03" w:rsidRDefault="00D23E03" w:rsidP="00D23E03">
      <w:r w:rsidRPr="00D23E03">
        <w:t xml:space="preserve">S úctou si zachovávame spomienku na jeho prácu, priateľstvo a prínos pre </w:t>
      </w:r>
      <w:proofErr w:type="spellStart"/>
      <w:r w:rsidRPr="00D23E03">
        <w:t>Rotary</w:t>
      </w:r>
      <w:proofErr w:type="spellEnd"/>
      <w:r w:rsidRPr="00D23E03">
        <w:t xml:space="preserve"> klub Nitra.</w:t>
      </w:r>
    </w:p>
    <w:p w14:paraId="14393389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Poďakovanie</w:t>
      </w:r>
    </w:p>
    <w:p w14:paraId="717ACF6E" w14:textId="77777777" w:rsidR="00D23E03" w:rsidRPr="00D23E03" w:rsidRDefault="00D23E03" w:rsidP="00D23E03">
      <w:r w:rsidRPr="00D23E03">
        <w:t xml:space="preserve">Poďakovanie patrí všetkým členom, čestným členom, partnerom, sponzorom a priateľom </w:t>
      </w:r>
      <w:proofErr w:type="spellStart"/>
      <w:r w:rsidRPr="00D23E03">
        <w:t>Rotary</w:t>
      </w:r>
      <w:proofErr w:type="spellEnd"/>
      <w:r w:rsidRPr="00D23E03">
        <w:t xml:space="preserve">, ktorí sa podieľali na aktivitách klubu a prispeli k úspešnej realizácii jeho projektov počas </w:t>
      </w:r>
      <w:proofErr w:type="spellStart"/>
      <w:r w:rsidRPr="00D23E03">
        <w:t>rotariánskeho</w:t>
      </w:r>
      <w:proofErr w:type="spellEnd"/>
      <w:r w:rsidRPr="00D23E03">
        <w:t xml:space="preserve"> roka 2025 – 2026.</w:t>
      </w:r>
    </w:p>
    <w:p w14:paraId="09096040" w14:textId="77777777" w:rsidR="00D23E03" w:rsidRPr="00D23E03" w:rsidRDefault="00D23E03" w:rsidP="00D23E03">
      <w:pPr>
        <w:rPr>
          <w:b/>
          <w:bCs/>
        </w:rPr>
      </w:pPr>
      <w:r w:rsidRPr="00D23E03">
        <w:rPr>
          <w:b/>
          <w:bCs/>
        </w:rPr>
        <w:t>Záver</w:t>
      </w:r>
    </w:p>
    <w:p w14:paraId="47BE2242" w14:textId="77777777" w:rsidR="00D23E03" w:rsidRPr="00D23E03" w:rsidRDefault="00D23E03" w:rsidP="00D23E03">
      <w:proofErr w:type="spellStart"/>
      <w:r w:rsidRPr="00D23E03">
        <w:t>Rotary</w:t>
      </w:r>
      <w:proofErr w:type="spellEnd"/>
      <w:r w:rsidRPr="00D23E03">
        <w:t xml:space="preserve"> klub Nitra počas </w:t>
      </w:r>
      <w:proofErr w:type="spellStart"/>
      <w:r w:rsidRPr="00D23E03">
        <w:t>rotariánskeho</w:t>
      </w:r>
      <w:proofErr w:type="spellEnd"/>
      <w:r w:rsidRPr="00D23E03">
        <w:t xml:space="preserve"> roku 2025 – 2026 pokračoval v napĺňaní poslania </w:t>
      </w:r>
      <w:proofErr w:type="spellStart"/>
      <w:r w:rsidRPr="00D23E03">
        <w:t>Rotary</w:t>
      </w:r>
      <w:proofErr w:type="spellEnd"/>
      <w:r w:rsidRPr="00D23E03">
        <w:t xml:space="preserve"> prostredníctvom podpory mládeže, charitatívnych a komunitných projektov, odborného vzdelávania členov a rozvoja </w:t>
      </w:r>
      <w:proofErr w:type="spellStart"/>
      <w:r w:rsidRPr="00D23E03">
        <w:t>medziklubovej</w:t>
      </w:r>
      <w:proofErr w:type="spellEnd"/>
      <w:r w:rsidRPr="00D23E03">
        <w:t xml:space="preserve"> spolupráce.</w:t>
      </w:r>
    </w:p>
    <w:p w14:paraId="643521DB" w14:textId="77777777" w:rsidR="00D23E03" w:rsidRPr="00D23E03" w:rsidRDefault="00D23E03" w:rsidP="00D23E03">
      <w:r w:rsidRPr="00D23E03">
        <w:t xml:space="preserve">Popri oslave 30. výročia založenia klubu sa aktívne zapojil do pripomienky 100 rokov </w:t>
      </w:r>
      <w:proofErr w:type="spellStart"/>
      <w:r w:rsidRPr="00D23E03">
        <w:t>Rotary</w:t>
      </w:r>
      <w:proofErr w:type="spellEnd"/>
      <w:r w:rsidRPr="00D23E03">
        <w:t xml:space="preserve"> v Československu, podporoval zdravotnícke, sociálne a vzdelávacie iniciatívy, staral sa o dlhodobé projekty slúžiace verejnosti a rozvíjal kontakty s domácimi i zahraničnými </w:t>
      </w:r>
      <w:proofErr w:type="spellStart"/>
      <w:r w:rsidRPr="00D23E03">
        <w:t>rotary</w:t>
      </w:r>
      <w:proofErr w:type="spellEnd"/>
      <w:r w:rsidRPr="00D23E03">
        <w:t xml:space="preserve"> klubmi.</w:t>
      </w:r>
    </w:p>
    <w:p w14:paraId="6560AD44" w14:textId="77777777" w:rsidR="00D23E03" w:rsidRPr="00D23E03" w:rsidRDefault="00D23E03" w:rsidP="00D23E03">
      <w:r w:rsidRPr="00D23E03">
        <w:t xml:space="preserve">Uskutočnené aktivity potvrdzujú, že aj menší klub môže svojou prácou a angažovanosťou významne prispievať k rozvoju miestnej komunity a napĺňať motto </w:t>
      </w:r>
      <w:proofErr w:type="spellStart"/>
      <w:r w:rsidRPr="00D23E03">
        <w:t>Rotary</w:t>
      </w:r>
      <w:proofErr w:type="spellEnd"/>
      <w:r w:rsidRPr="00D23E03">
        <w:t>:</w:t>
      </w:r>
    </w:p>
    <w:p w14:paraId="48E3FA52" w14:textId="77777777" w:rsidR="00D23E03" w:rsidRPr="00D23E03" w:rsidRDefault="00D23E03" w:rsidP="00D23E03">
      <w:r w:rsidRPr="00D23E03">
        <w:rPr>
          <w:b/>
          <w:bCs/>
        </w:rPr>
        <w:t xml:space="preserve">„Service </w:t>
      </w:r>
      <w:proofErr w:type="spellStart"/>
      <w:r w:rsidRPr="00D23E03">
        <w:rPr>
          <w:b/>
          <w:bCs/>
        </w:rPr>
        <w:t>Above</w:t>
      </w:r>
      <w:proofErr w:type="spellEnd"/>
      <w:r w:rsidRPr="00D23E03">
        <w:rPr>
          <w:b/>
          <w:bCs/>
        </w:rPr>
        <w:t xml:space="preserve"> </w:t>
      </w:r>
      <w:proofErr w:type="spellStart"/>
      <w:r w:rsidRPr="00D23E03">
        <w:rPr>
          <w:b/>
          <w:bCs/>
        </w:rPr>
        <w:t>Self</w:t>
      </w:r>
      <w:proofErr w:type="spellEnd"/>
      <w:r w:rsidRPr="00D23E03">
        <w:rPr>
          <w:b/>
          <w:bCs/>
        </w:rPr>
        <w:t>“ – Služba nad vlastné záujmy.</w:t>
      </w:r>
    </w:p>
    <w:p w14:paraId="5B37C6C7" w14:textId="77777777" w:rsidR="00F64324" w:rsidRDefault="00F64324"/>
    <w:sectPr w:rsidR="00F64324" w:rsidSect="00BF55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153"/>
    <w:multiLevelType w:val="multilevel"/>
    <w:tmpl w:val="DEF2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517D5"/>
    <w:multiLevelType w:val="multilevel"/>
    <w:tmpl w:val="ECA8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067B1"/>
    <w:multiLevelType w:val="multilevel"/>
    <w:tmpl w:val="984E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A4089"/>
    <w:multiLevelType w:val="multilevel"/>
    <w:tmpl w:val="F03C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B6194"/>
    <w:multiLevelType w:val="multilevel"/>
    <w:tmpl w:val="7C9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177878">
    <w:abstractNumId w:val="1"/>
  </w:num>
  <w:num w:numId="2" w16cid:durableId="1835412744">
    <w:abstractNumId w:val="3"/>
  </w:num>
  <w:num w:numId="3" w16cid:durableId="2109352327">
    <w:abstractNumId w:val="2"/>
  </w:num>
  <w:num w:numId="4" w16cid:durableId="2145653110">
    <w:abstractNumId w:val="4"/>
  </w:num>
  <w:num w:numId="5" w16cid:durableId="136139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03"/>
    <w:rsid w:val="001D4F68"/>
    <w:rsid w:val="0056062D"/>
    <w:rsid w:val="007E0672"/>
    <w:rsid w:val="00BF5580"/>
    <w:rsid w:val="00D23E03"/>
    <w:rsid w:val="00F6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77A5"/>
  <w15:chartTrackingRefBased/>
  <w15:docId w15:val="{744A2D07-75DD-4C01-84DD-A7B9384C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2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3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3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3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3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3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3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3E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3E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3E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3E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3E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3E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3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3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3E0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3E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3E0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3E0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3E03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D2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D23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Gall</dc:creator>
  <cp:keywords/>
  <dc:description/>
  <cp:lastModifiedBy>Ladislav Gall</cp:lastModifiedBy>
  <cp:revision>1</cp:revision>
  <dcterms:created xsi:type="dcterms:W3CDTF">2026-06-21T07:44:00Z</dcterms:created>
  <dcterms:modified xsi:type="dcterms:W3CDTF">2026-06-21T07:55:00Z</dcterms:modified>
</cp:coreProperties>
</file>