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86" w:rsidRPr="00CE2526" w:rsidRDefault="00323EC3" w:rsidP="00BC0986">
      <w:pPr>
        <w:spacing w:after="0" w:line="312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VERZE</w:t>
      </w:r>
      <w:r w:rsidR="00BC0986" w:rsidRP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 (</w:t>
      </w:r>
      <w:r w:rsidR="0022789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422</w:t>
      </w:r>
      <w:r w:rsid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slov)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Tisková zpráva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SPON </w:t>
      </w:r>
      <w:r>
        <w:rPr>
          <w:rFonts w:ascii="Times New Roman" w:eastAsia="Calibri" w:hAnsi="Times New Roman" w:cs="Times New Roman"/>
          <w:sz w:val="24"/>
          <w:szCs w:val="24"/>
        </w:rPr>
        <w:t>Concert T</w:t>
      </w:r>
      <w:r w:rsidR="00A92281">
        <w:rPr>
          <w:rFonts w:ascii="Times New Roman" w:eastAsia="Calibri" w:hAnsi="Times New Roman" w:cs="Times New Roman"/>
          <w:sz w:val="24"/>
          <w:szCs w:val="24"/>
        </w:rPr>
        <w:t xml:space="preserve">our 2013 Česká republika 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Více než 75 nadšených muzikantů z celého Niz</w:t>
      </w:r>
      <w:r w:rsidR="005854C7">
        <w:rPr>
          <w:rFonts w:ascii="Times New Roman" w:eastAsia="Calibri" w:hAnsi="Times New Roman" w:cs="Times New Roman"/>
          <w:sz w:val="24"/>
          <w:szCs w:val="24"/>
        </w:rPr>
        <w:t>ozemska, vášeň pro hudbu, nádherné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skladby a výborný dirigent – to vše je spojeno v projektu SPON 2013.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b/>
          <w:sz w:val="24"/>
          <w:szCs w:val="24"/>
        </w:rPr>
        <w:t>SPON Concert Tour 2013</w:t>
      </w:r>
    </w:p>
    <w:p w:rsid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 dnech 24., 25. a 26. května 2013 odehraje v rámci projektu SPON 2013</w:t>
      </w:r>
      <w:r w:rsidR="005854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 České republice symfonický dechový orchestr celkem tři koncerty. </w:t>
      </w:r>
      <w:r w:rsidR="00A038ED">
        <w:rPr>
          <w:rFonts w:ascii="Times New Roman" w:eastAsia="Calibri" w:hAnsi="Times New Roman" w:cs="Times New Roman"/>
          <w:sz w:val="24"/>
          <w:szCs w:val="24"/>
        </w:rPr>
        <w:t>Budete potěšeni různorodými skladbami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orchestr vás vezme na hudební cestu napříč Českou republikou, Nizozemím a Jižní Amerikou. 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BC0986" w:rsidRPr="00BC0986" w:rsidRDefault="00781999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Kde se budou koncerty konat</w:t>
      </w:r>
      <w:r w:rsidR="00BC0986" w:rsidRPr="00BC0986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0986" w:rsidRPr="00BC0986" w:rsidRDefault="00781999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Pátek 24. 5.</w:t>
      </w:r>
      <w:r w:rsidR="00BC0986" w:rsidRPr="00BC0986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>
        <w:rPr>
          <w:rFonts w:ascii="Times New Roman" w:eastAsia="Calibri" w:hAnsi="Times New Roman" w:cs="Times New Roman"/>
          <w:sz w:val="24"/>
          <w:szCs w:val="24"/>
        </w:rPr>
        <w:t>Pivovar Plzeňský Prazdroj</w:t>
      </w:r>
      <w:r w:rsidR="000951BB">
        <w:rPr>
          <w:rFonts w:ascii="Times New Roman" w:eastAsia="Calibri" w:hAnsi="Times New Roman" w:cs="Times New Roman"/>
          <w:sz w:val="24"/>
          <w:szCs w:val="24"/>
        </w:rPr>
        <w:t>, Plzeň, 19.15</w:t>
      </w:r>
    </w:p>
    <w:p w:rsidR="00BC0986" w:rsidRPr="000951BB" w:rsidRDefault="00781999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Sobot</w:t>
      </w:r>
      <w:r w:rsidR="000951BB">
        <w:rPr>
          <w:rFonts w:ascii="Times New Roman" w:eastAsia="Calibri" w:hAnsi="Times New Roman" w:cs="Times New Roman"/>
          <w:sz w:val="24"/>
          <w:szCs w:val="24"/>
        </w:rPr>
        <w:t xml:space="preserve">a 25. 5.: </w:t>
      </w:r>
      <w:r w:rsidR="000951BB" w:rsidRPr="000951BB"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>Škoda Muzeum, Mladá Boleslav, 19.30</w:t>
      </w:r>
    </w:p>
    <w:p w:rsidR="00BC0986" w:rsidRPr="00BC0986" w:rsidRDefault="00781999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Neděle 26. 5.: Zámek Dobříš</w:t>
      </w:r>
      <w:r w:rsidR="00635CBB">
        <w:rPr>
          <w:rFonts w:ascii="Times New Roman" w:eastAsia="Calibri" w:hAnsi="Times New Roman" w:cs="Times New Roman"/>
          <w:sz w:val="24"/>
          <w:szCs w:val="24"/>
        </w:rPr>
        <w:t>, 16</w:t>
      </w:r>
      <w:r w:rsidR="000951BB">
        <w:rPr>
          <w:rFonts w:ascii="Times New Roman" w:eastAsia="Calibri" w:hAnsi="Times New Roman" w:cs="Times New Roman"/>
          <w:sz w:val="24"/>
          <w:szCs w:val="24"/>
        </w:rPr>
        <w:t>.00</w:t>
      </w:r>
      <w:r w:rsidR="00BC0986" w:rsidRPr="00BC09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51BB" w:rsidRPr="000951BB" w:rsidRDefault="00781999" w:rsidP="000951BB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Vstup na koncert je zdarma.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Pr="00BC0986" w:rsidRDefault="00781999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nadaci</w:t>
      </w:r>
    </w:p>
    <w:p w:rsidR="00781999" w:rsidRDefault="00781999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roce 2013 oslaví </w:t>
      </w:r>
      <w:r w:rsidR="005854C7">
        <w:rPr>
          <w:rFonts w:ascii="Times New Roman" w:eastAsia="Calibri" w:hAnsi="Times New Roman" w:cs="Times New Roman"/>
          <w:sz w:val="24"/>
          <w:szCs w:val="24"/>
        </w:rPr>
        <w:t xml:space="preserve">nadace </w:t>
      </w:r>
      <w:r>
        <w:rPr>
          <w:rFonts w:ascii="Times New Roman" w:eastAsia="Calibri" w:hAnsi="Times New Roman" w:cs="Times New Roman"/>
          <w:sz w:val="24"/>
          <w:szCs w:val="24"/>
        </w:rPr>
        <w:t>SPON (</w:t>
      </w:r>
      <w:r w:rsidR="00BC0986" w:rsidRPr="00BC0986">
        <w:rPr>
          <w:rFonts w:ascii="Times New Roman" w:eastAsia="Calibri" w:hAnsi="Times New Roman" w:cs="Times New Roman"/>
          <w:sz w:val="24"/>
          <w:szCs w:val="24"/>
        </w:rPr>
        <w:t>Stichting Project Orkest Nederland</w:t>
      </w:r>
      <w:r w:rsidR="005854C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své páté výročí</w:t>
      </w:r>
      <w:r w:rsidR="00BC0986" w:rsidRPr="00BC09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Tedy již popáté se uskuteční díky této nadaci fantastické koncerty v zemích mimo Nizozemí, tento rok v České republice. Předchozí ročníky se konaly v Rakousku, Švédsku, Německu a Velké Británii. 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b/>
          <w:sz w:val="24"/>
          <w:szCs w:val="24"/>
        </w:rPr>
        <w:t>SPON</w:t>
      </w:r>
    </w:p>
    <w:p w:rsidR="00781999" w:rsidRDefault="00781999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SPON je symfonický dechový orchestr složený ze 75 (amatérských) hudebníků. </w:t>
      </w:r>
      <w:r w:rsidR="005854C7">
        <w:rPr>
          <w:rFonts w:ascii="Times New Roman" w:eastAsia="Calibri" w:hAnsi="Times New Roman" w:cs="Times New Roman"/>
          <w:sz w:val="24"/>
          <w:szCs w:val="24"/>
        </w:rPr>
        <w:t>Každá koncertní cesta</w:t>
      </w:r>
      <w:r w:rsidR="00D90717">
        <w:rPr>
          <w:rFonts w:ascii="Times New Roman" w:eastAsia="Calibri" w:hAnsi="Times New Roman" w:cs="Times New Roman"/>
          <w:sz w:val="24"/>
          <w:szCs w:val="24"/>
        </w:rPr>
        <w:t xml:space="preserve"> je projekt sám o sobě. Každý rok se orchestr skládá z jiných hudebníků, ostatně i dirigent je pro každý rok jiný. Pro turné v České republice byl vybrán dirigent Bram Soentjens. 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0717" w:rsidRPr="005854C7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="00D90717">
        <w:rPr>
          <w:rFonts w:ascii="Times New Roman" w:eastAsia="Calibri" w:hAnsi="Times New Roman" w:cs="Times New Roman"/>
          <w:i/>
          <w:sz w:val="24"/>
          <w:szCs w:val="24"/>
        </w:rPr>
        <w:t xml:space="preserve">Náš orchestr je universální, hudebníci pocházejí z různých koutů naší země. Složení skupiny se mění s každým projektem, což posiluje možnosti nových členů rozvíjet své schopnosti a získávat zkušenosti. Tato diverzita je důležitá pro celkový rozvoj nadace SPON“, </w:t>
      </w:r>
      <w:r w:rsidR="00D90717" w:rsidRPr="005854C7">
        <w:rPr>
          <w:rFonts w:ascii="Times New Roman" w:eastAsia="Calibri" w:hAnsi="Times New Roman" w:cs="Times New Roman"/>
          <w:sz w:val="24"/>
          <w:szCs w:val="24"/>
        </w:rPr>
        <w:t>říká Bram Soentjens.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6D0F" w:rsidRDefault="00036D0F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Během příprav na květnové koncerty čeká orchestr 11 zkoušek. Všichni členové tyto zkoušky absolvují zároveň se svou běžnou hudební prací.</w:t>
      </w:r>
    </w:p>
    <w:p w:rsid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color w:val="F79646"/>
          <w:sz w:val="24"/>
          <w:szCs w:val="24"/>
        </w:rPr>
      </w:pPr>
    </w:p>
    <w:p w:rsidR="000951BB" w:rsidRDefault="000951BB" w:rsidP="00BC0986">
      <w:pPr>
        <w:spacing w:after="0" w:line="312" w:lineRule="auto"/>
        <w:rPr>
          <w:rFonts w:ascii="Times New Roman" w:eastAsia="Calibri" w:hAnsi="Times New Roman" w:cs="Times New Roman"/>
          <w:b/>
          <w:color w:val="F79646"/>
          <w:sz w:val="24"/>
          <w:szCs w:val="24"/>
        </w:rPr>
      </w:pPr>
    </w:p>
    <w:p w:rsidR="000951BB" w:rsidRPr="00BC0986" w:rsidRDefault="000951BB" w:rsidP="00BC0986">
      <w:pPr>
        <w:spacing w:after="0" w:line="312" w:lineRule="auto"/>
        <w:rPr>
          <w:rFonts w:ascii="Times New Roman" w:eastAsia="Calibri" w:hAnsi="Times New Roman" w:cs="Times New Roman"/>
          <w:b/>
          <w:color w:val="F79646"/>
          <w:sz w:val="24"/>
          <w:szCs w:val="24"/>
        </w:rPr>
      </w:pPr>
    </w:p>
    <w:p w:rsidR="00BC0986" w:rsidRPr="00BC0986" w:rsidRDefault="00036D0F" w:rsidP="00BC0986">
      <w:pPr>
        <w:spacing w:after="0"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Hudba </w:t>
      </w:r>
    </w:p>
    <w:p w:rsidR="003D2FBF" w:rsidRDefault="003D2FBF" w:rsidP="00BC0986">
      <w:pPr>
        <w:spacing w:after="0" w:line="312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Repertoár orchestru je velmi různorodý a má vždy spojitost se zemí, ve které se turné odehrává. Tento rok je program zaměřen na nizozemské a české skladby pro dechový orchestr, </w:t>
      </w:r>
      <w:r w:rsidR="00921909">
        <w:rPr>
          <w:rFonts w:ascii="Times New Roman" w:eastAsia="Calibri" w:hAnsi="Times New Roman" w:cs="Times New Roman"/>
          <w:bCs/>
          <w:sz w:val="24"/>
          <w:szCs w:val="24"/>
        </w:rPr>
        <w:t xml:space="preserve">lehce se program dotkne i </w:t>
      </w:r>
      <w:proofErr w:type="gramStart"/>
      <w:r w:rsidR="00921909">
        <w:rPr>
          <w:rFonts w:ascii="Times New Roman" w:eastAsia="Calibri" w:hAnsi="Times New Roman" w:cs="Times New Roman"/>
          <w:bCs/>
          <w:sz w:val="24"/>
          <w:szCs w:val="24"/>
        </w:rPr>
        <w:t>exotické</w:t>
      </w:r>
      <w:proofErr w:type="gramEnd"/>
      <w:r w:rsidR="00921909">
        <w:rPr>
          <w:rFonts w:ascii="Times New Roman" w:eastAsia="Calibri" w:hAnsi="Times New Roman" w:cs="Times New Roman"/>
          <w:bCs/>
          <w:sz w:val="24"/>
          <w:szCs w:val="24"/>
        </w:rPr>
        <w:t xml:space="preserve"> latino–hudby.</w:t>
      </w:r>
    </w:p>
    <w:p w:rsidR="00CE2526" w:rsidRDefault="00CE2526" w:rsidP="00BC0986">
      <w:pPr>
        <w:spacing w:after="0" w:line="312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1909" w:rsidRDefault="00921909" w:rsidP="00BC0986">
      <w:pPr>
        <w:spacing w:after="0" w:line="312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Slovanská hudební kultura je velmi dobře vyjádřena v </w:t>
      </w:r>
      <w:r w:rsidRPr="00261E3C">
        <w:rPr>
          <w:rFonts w:ascii="Times New Roman" w:eastAsia="Calibri" w:hAnsi="Times New Roman" w:cs="Times New Roman"/>
          <w:bCs/>
          <w:i/>
          <w:sz w:val="24"/>
          <w:szCs w:val="24"/>
        </w:rPr>
        <w:t>koncertní ouvertuře Karneval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 Antonína Dvořáka. Silný vliv slovanské historie lze rozpoznat i v moderním pojetí v díle </w:t>
      </w:r>
      <w:r w:rsidR="00261E3C" w:rsidRPr="00261E3C">
        <w:rPr>
          <w:rFonts w:ascii="Times New Roman" w:eastAsia="Calibri" w:hAnsi="Times New Roman" w:cs="Times New Roman"/>
          <w:bCs/>
          <w:i/>
          <w:sz w:val="24"/>
          <w:szCs w:val="24"/>
        </w:rPr>
        <w:t>Variants on a Moravian Hymn</w:t>
      </w:r>
      <w:r w:rsidR="00261E3C">
        <w:rPr>
          <w:rFonts w:ascii="Times New Roman" w:eastAsia="Calibri" w:hAnsi="Times New Roman" w:cs="Times New Roman"/>
          <w:bCs/>
          <w:sz w:val="24"/>
          <w:szCs w:val="24"/>
        </w:rPr>
        <w:t xml:space="preserve"> od amerického skladatele Jamese Barnese, s důrazem na české lidové melodie.</w:t>
      </w:r>
    </w:p>
    <w:p w:rsidR="00CE2526" w:rsidRDefault="00CE2526" w:rsidP="00BC0986">
      <w:pPr>
        <w:spacing w:after="0" w:line="312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61E3C" w:rsidRDefault="00261E3C" w:rsidP="00BC0986">
      <w:pPr>
        <w:spacing w:after="0" w:line="312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Holandskou kulturu zastoupí autoři jako Bernard Zweers, Rogier van Otterloo a Johan de Meij. </w:t>
      </w:r>
      <w:r w:rsidR="00585413">
        <w:rPr>
          <w:rFonts w:ascii="Times New Roman" w:eastAsia="Calibri" w:hAnsi="Times New Roman" w:cs="Times New Roman"/>
          <w:bCs/>
          <w:sz w:val="24"/>
          <w:szCs w:val="24"/>
        </w:rPr>
        <w:t xml:space="preserve">Poslechnete si také hudbu z muzikálů, například </w:t>
      </w:r>
      <w:r w:rsidR="00585413" w:rsidRPr="00BC0986">
        <w:rPr>
          <w:rFonts w:ascii="Times New Roman" w:eastAsia="Calibri" w:hAnsi="Times New Roman" w:cs="Times New Roman"/>
          <w:i/>
          <w:iCs/>
          <w:sz w:val="24"/>
          <w:szCs w:val="24"/>
        </w:rPr>
        <w:t>Tintin</w:t>
      </w:r>
      <w:r w:rsidR="00585413" w:rsidRPr="00BC098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85413" w:rsidRPr="00BC0986">
        <w:rPr>
          <w:rFonts w:ascii="Times New Roman" w:eastAsia="Calibri" w:hAnsi="Times New Roman" w:cs="Times New Roman"/>
          <w:i/>
          <w:iCs/>
          <w:sz w:val="24"/>
          <w:szCs w:val="24"/>
        </w:rPr>
        <w:t>and the Prisoners of the Sun</w:t>
      </w:r>
      <w:r w:rsidR="005854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(muzikál na motivy</w:t>
      </w:r>
      <w:r w:rsidR="003A00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komiksu</w:t>
      </w:r>
      <w:r w:rsidR="005854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Tintinova dobrodružství)</w:t>
      </w:r>
      <w:r w:rsidR="003A00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0037" w:rsidRPr="003A0037">
        <w:rPr>
          <w:rFonts w:ascii="Times New Roman" w:eastAsia="Calibri" w:hAnsi="Times New Roman" w:cs="Times New Roman"/>
          <w:iCs/>
          <w:sz w:val="24"/>
          <w:szCs w:val="24"/>
        </w:rPr>
        <w:t>a v rytmu tropické hudby</w:t>
      </w:r>
      <w:r w:rsidR="003A00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Dva světy </w:t>
      </w:r>
      <w:r w:rsidR="003A0037" w:rsidRPr="003A0037">
        <w:rPr>
          <w:rFonts w:ascii="Times New Roman" w:eastAsia="Calibri" w:hAnsi="Times New Roman" w:cs="Times New Roman"/>
          <w:iCs/>
          <w:sz w:val="24"/>
          <w:szCs w:val="24"/>
        </w:rPr>
        <w:t>z Tarzana.</w:t>
      </w:r>
    </w:p>
    <w:p w:rsidR="00CE2526" w:rsidRDefault="00CE2526" w:rsidP="00BC0986">
      <w:pPr>
        <w:spacing w:after="0" w:line="312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A0037" w:rsidRDefault="00A6159D" w:rsidP="00BC0986">
      <w:pPr>
        <w:spacing w:after="0" w:line="312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Malým p</w:t>
      </w:r>
      <w:r w:rsidR="003A0037">
        <w:rPr>
          <w:rFonts w:ascii="Times New Roman" w:eastAsia="Calibri" w:hAnsi="Times New Roman" w:cs="Times New Roman"/>
          <w:bCs/>
          <w:sz w:val="24"/>
          <w:szCs w:val="24"/>
        </w:rPr>
        <w:t xml:space="preserve">řekvapením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pro posluchače </w:t>
      </w:r>
      <w:r w:rsidR="003A0037">
        <w:rPr>
          <w:rFonts w:ascii="Times New Roman" w:eastAsia="Calibri" w:hAnsi="Times New Roman" w:cs="Times New Roman"/>
          <w:bCs/>
          <w:sz w:val="24"/>
          <w:szCs w:val="24"/>
        </w:rPr>
        <w:t xml:space="preserve">je zařazení repertoáru z Jižní Ameriky v podobě úžasné skladby </w:t>
      </w:r>
      <w:r w:rsidR="003A0037" w:rsidRPr="00BC0986">
        <w:rPr>
          <w:rFonts w:ascii="Times New Roman" w:eastAsia="Calibri" w:hAnsi="Times New Roman" w:cs="Times New Roman"/>
          <w:i/>
          <w:iCs/>
          <w:sz w:val="24"/>
          <w:szCs w:val="24"/>
        </w:rPr>
        <w:t>El Cumbanchero</w:t>
      </w:r>
      <w:r w:rsidR="003A0037" w:rsidRPr="00BC0986">
        <w:rPr>
          <w:rFonts w:ascii="Times New Roman" w:eastAsia="Calibri" w:hAnsi="Times New Roman" w:cs="Times New Roman"/>
          <w:iCs/>
          <w:sz w:val="24"/>
          <w:szCs w:val="24"/>
        </w:rPr>
        <w:t>!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037" w:rsidRDefault="003A0037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Nadace </w:t>
      </w:r>
      <w:r w:rsidR="00BC0986" w:rsidRPr="00BC0986">
        <w:rPr>
          <w:rFonts w:ascii="Times New Roman" w:eastAsia="Calibri" w:hAnsi="Times New Roman" w:cs="Times New Roman"/>
          <w:b/>
          <w:sz w:val="24"/>
          <w:szCs w:val="24"/>
        </w:rPr>
        <w:t>SPON</w:t>
      </w:r>
      <w:r w:rsidR="00BC0986" w:rsidRPr="00BC09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na vás těší ve dnech 24. – 26. května 2013! Pro více informací navštivte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www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spon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.info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For more information: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Laurien Broekman, tel. +31 6  45 16 05 78,  </w:t>
      </w:r>
      <w:hyperlink r:id="rId7" w:history="1">
        <w:r w:rsidRPr="00BC09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prteam@spon.info</w:t>
        </w:r>
      </w:hyperlink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  en </w:t>
      </w:r>
      <w:hyperlink r:id="rId8" w:history="1">
        <w:r w:rsidRPr="00BC09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www.spon.info</w:t>
        </w:r>
      </w:hyperlink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twitter @SPONinfo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2526" w:rsidRDefault="00CE252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C0986" w:rsidRPr="00CE2526" w:rsidRDefault="00323EC3" w:rsidP="00BC0986">
      <w:pPr>
        <w:spacing w:after="0" w:line="312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VERZE</w:t>
      </w:r>
      <w:r w:rsid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 (</w:t>
      </w:r>
      <w:r w:rsidR="0022789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203</w:t>
      </w:r>
      <w:r w:rsid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slov</w:t>
      </w:r>
      <w:r w:rsidR="00BC0986" w:rsidRP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)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Tisková zpráva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SPON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Concert Tour 2013 Česká republika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Více než 75 nadšených muzikantů z celého Nizozemska, vášeň pro hudbu, nádherné skladby a výborný dirigent – to vše je spojeno v projektu SPON 2013.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b/>
          <w:sz w:val="24"/>
          <w:szCs w:val="24"/>
        </w:rPr>
        <w:t>SPON Concert Tour 2013</w:t>
      </w: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 dnech 24., 25. a 26. května 2013 odehraje v rámci projektu SPON 2013 v České republice symfonický dechový orchestr celkem tři koncerty. </w:t>
      </w:r>
      <w:r w:rsidR="00A038ED">
        <w:rPr>
          <w:rFonts w:ascii="Times New Roman" w:eastAsia="Calibri" w:hAnsi="Times New Roman" w:cs="Times New Roman"/>
          <w:sz w:val="24"/>
          <w:szCs w:val="24"/>
        </w:rPr>
        <w:t>Budete potěšeni různorodými skladbami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orchestr vás vezme na hudební cestu napříč Českou republikou, Nizozemím a Jižní Amerikou.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Kde se budou koncerty konat</w:t>
      </w:r>
      <w:r w:rsidRPr="00BC0986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0951BB" w:rsidRPr="00BC0986" w:rsidRDefault="000951BB" w:rsidP="000951BB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Pátek 24. 5.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>
        <w:rPr>
          <w:rFonts w:ascii="Times New Roman" w:eastAsia="Calibri" w:hAnsi="Times New Roman" w:cs="Times New Roman"/>
          <w:sz w:val="24"/>
          <w:szCs w:val="24"/>
        </w:rPr>
        <w:t>Pivovar Plzeňský Prazdroj, Plzeň, 19.15</w:t>
      </w:r>
    </w:p>
    <w:p w:rsidR="000951BB" w:rsidRPr="000951BB" w:rsidRDefault="000951BB" w:rsidP="000951BB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Sobota 25. 5.: </w:t>
      </w:r>
      <w:r w:rsidRPr="000951BB"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>Škoda Muzeum, Mladá Boleslav, 19.30</w:t>
      </w:r>
    </w:p>
    <w:p w:rsidR="00A6159D" w:rsidRPr="00BC0986" w:rsidRDefault="000951BB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Neděle 26. 5.: Zámek Dobříš</w:t>
      </w:r>
      <w:r w:rsidR="001E0AAE">
        <w:rPr>
          <w:rFonts w:ascii="Times New Roman" w:eastAsia="Calibri" w:hAnsi="Times New Roman" w:cs="Times New Roman"/>
          <w:sz w:val="24"/>
          <w:szCs w:val="24"/>
        </w:rPr>
        <w:t>, 16</w:t>
      </w:r>
      <w:r>
        <w:rPr>
          <w:rFonts w:ascii="Times New Roman" w:eastAsia="Calibri" w:hAnsi="Times New Roman" w:cs="Times New Roman"/>
          <w:sz w:val="24"/>
          <w:szCs w:val="24"/>
        </w:rPr>
        <w:t>.00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Vstup na koncert je zdarma.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nadaci</w:t>
      </w: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roce 2013 oslaví nadace SPON (</w:t>
      </w:r>
      <w:r w:rsidRPr="00BC0986">
        <w:rPr>
          <w:rFonts w:ascii="Times New Roman" w:eastAsia="Calibri" w:hAnsi="Times New Roman" w:cs="Times New Roman"/>
          <w:sz w:val="24"/>
          <w:szCs w:val="24"/>
        </w:rPr>
        <w:t>Stichting Project Orkest Nederland</w:t>
      </w:r>
      <w:r>
        <w:rPr>
          <w:rFonts w:ascii="Times New Roman" w:eastAsia="Calibri" w:hAnsi="Times New Roman" w:cs="Times New Roman"/>
          <w:sz w:val="24"/>
          <w:szCs w:val="24"/>
        </w:rPr>
        <w:t>) své páté výročí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Tedy již popáté se uskuteční díky této nadaci fantastické koncerty v zemích mimo Nizozemí, tento rok v České republice. SPON je symfonický dechový orchestr složený ze 75 (amatérských) hudebníků z celého Nizozemí. Každý rok </w:t>
      </w:r>
      <w:r w:rsidR="00CE2526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složení orchestru obměňuje, ostatně i dirigent je pro každý rok jiný. Pro turné v České republice byl vybrán dirigent Bram Soentjens.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Nadace </w:t>
      </w:r>
      <w:r w:rsidRPr="00BC0986">
        <w:rPr>
          <w:rFonts w:ascii="Times New Roman" w:eastAsia="Calibri" w:hAnsi="Times New Roman" w:cs="Times New Roman"/>
          <w:b/>
          <w:sz w:val="24"/>
          <w:szCs w:val="24"/>
        </w:rPr>
        <w:t>SPON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na vás těší ve dnech 24. – 26. května 2013! Pro více informací navštivte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www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spon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.info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For more information: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Laurien Broekman, tel. +31 6  45 16 05 78,  </w:t>
      </w:r>
      <w:hyperlink r:id="rId9" w:history="1">
        <w:r w:rsidRPr="00BC09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prteam@spon.info</w:t>
        </w:r>
      </w:hyperlink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  en </w:t>
      </w:r>
      <w:hyperlink r:id="rId10" w:history="1">
        <w:r w:rsidRPr="00BC09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www.spon.info</w:t>
        </w:r>
      </w:hyperlink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twitter @SPONinfo</w:t>
      </w:r>
    </w:p>
    <w:p w:rsidR="00CE2526" w:rsidRDefault="00CE252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C0986" w:rsidRPr="00CE2526" w:rsidRDefault="00323EC3" w:rsidP="00BC0986">
      <w:pPr>
        <w:spacing w:after="0" w:line="312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VERZE</w:t>
      </w:r>
      <w:r w:rsid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 (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</w:t>
      </w:r>
      <w:r w:rsidR="0022789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76</w:t>
      </w:r>
      <w:r w:rsid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slov</w:t>
      </w:r>
      <w:r w:rsidR="00BC0986" w:rsidRPr="00CE252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)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Tisková zpráva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SPON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Concert Tour 2013 Česká republika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b/>
          <w:sz w:val="24"/>
          <w:szCs w:val="24"/>
        </w:rPr>
        <w:t>SPON Concert Tour 2013</w:t>
      </w: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 dnech 24., 25. a 26. května 2013 odehraje v rámci projektu SPON 2013 symfonický dechový orchestr celkem tři koncerty. </w:t>
      </w:r>
      <w:r w:rsidR="00A038ED">
        <w:rPr>
          <w:rFonts w:ascii="Times New Roman" w:eastAsia="Calibri" w:hAnsi="Times New Roman" w:cs="Times New Roman"/>
          <w:sz w:val="24"/>
          <w:szCs w:val="24"/>
        </w:rPr>
        <w:t>Budete potěšeni různorodými skladbami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orchestr vás vezme na hudební cestu napříč Českou republikou, Nizozemím a Jižní Amerikou.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Kde se budou koncerty konat</w:t>
      </w:r>
      <w:r w:rsidRPr="00BC0986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0951BB" w:rsidRPr="00BC0986" w:rsidRDefault="000951BB" w:rsidP="000951BB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Pátek 24. 5.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>
        <w:rPr>
          <w:rFonts w:ascii="Times New Roman" w:eastAsia="Calibri" w:hAnsi="Times New Roman" w:cs="Times New Roman"/>
          <w:sz w:val="24"/>
          <w:szCs w:val="24"/>
        </w:rPr>
        <w:t>Pivovar Plzeňský Prazdroj, Plzeň, 19.15</w:t>
      </w:r>
    </w:p>
    <w:p w:rsidR="000951BB" w:rsidRPr="000951BB" w:rsidRDefault="000951BB" w:rsidP="000951BB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Sobota 25. 5.: </w:t>
      </w:r>
      <w:r w:rsidRPr="000951BB"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>Škoda Muzeum, Mladá Boleslav, 19.30</w:t>
      </w:r>
    </w:p>
    <w:p w:rsidR="00A6159D" w:rsidRPr="00BC0986" w:rsidRDefault="000951BB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Neděle</w:t>
      </w:r>
      <w:r w:rsidR="001E0AAE">
        <w:rPr>
          <w:rFonts w:ascii="Times New Roman" w:eastAsia="Calibri" w:hAnsi="Times New Roman" w:cs="Times New Roman"/>
          <w:sz w:val="24"/>
          <w:szCs w:val="24"/>
        </w:rPr>
        <w:t xml:space="preserve"> 26. 5.: Zámek Dobříš, 16</w:t>
      </w:r>
      <w:r>
        <w:rPr>
          <w:rFonts w:ascii="Times New Roman" w:eastAsia="Calibri" w:hAnsi="Times New Roman" w:cs="Times New Roman"/>
          <w:sz w:val="24"/>
          <w:szCs w:val="24"/>
        </w:rPr>
        <w:t>.00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Vstup na koncert je zdarma.</w:t>
      </w: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159D" w:rsidRPr="00BC0986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nadaci</w:t>
      </w: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roce 2013 oslaví nadace SPON (</w:t>
      </w:r>
      <w:r w:rsidRPr="00BC0986">
        <w:rPr>
          <w:rFonts w:ascii="Times New Roman" w:eastAsia="Calibri" w:hAnsi="Times New Roman" w:cs="Times New Roman"/>
          <w:sz w:val="24"/>
          <w:szCs w:val="24"/>
        </w:rPr>
        <w:t>Stichting Project Orkest Nederland</w:t>
      </w:r>
      <w:r>
        <w:rPr>
          <w:rFonts w:ascii="Times New Roman" w:eastAsia="Calibri" w:hAnsi="Times New Roman" w:cs="Times New Roman"/>
          <w:sz w:val="24"/>
          <w:szCs w:val="24"/>
        </w:rPr>
        <w:t>) své páté výročí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Tedy již popáté se uskuteční díky této nadaci fantastické koncerty v zemích mimo Nizozemí, tento rok v České republice. SPON je symfonický dechový orchestr složený ze 75 (amatérských) hudebníků z celého Nizozemí. Každý rok </w:t>
      </w:r>
      <w:r w:rsidR="00323EC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složení orchestru obměňuje, ostatně i dirigent je pro každý rok jiný. Pro turné v České republice byl vybrán dirigent Bram Soentjens. </w:t>
      </w: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159D" w:rsidRDefault="00A6159D" w:rsidP="00A6159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Nadace </w:t>
      </w:r>
      <w:r w:rsidRPr="00BC0986">
        <w:rPr>
          <w:rFonts w:ascii="Times New Roman" w:eastAsia="Calibri" w:hAnsi="Times New Roman" w:cs="Times New Roman"/>
          <w:b/>
          <w:sz w:val="24"/>
          <w:szCs w:val="24"/>
        </w:rPr>
        <w:t>SPON</w:t>
      </w: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na vás těší ve dnech 24. – 26. května 2013! Pro více informací navštivte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www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spon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.info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For more information: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Laurien Broekman, tel. +31 6  45 16 05 78,  </w:t>
      </w:r>
      <w:hyperlink r:id="rId11" w:history="1">
        <w:r w:rsidRPr="00BC09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prteam@spon.info</w:t>
        </w:r>
      </w:hyperlink>
      <w:r w:rsidRPr="00BC0986">
        <w:rPr>
          <w:rFonts w:ascii="Times New Roman" w:eastAsia="Calibri" w:hAnsi="Times New Roman" w:cs="Times New Roman"/>
          <w:sz w:val="24"/>
          <w:szCs w:val="24"/>
        </w:rPr>
        <w:t xml:space="preserve">   en </w:t>
      </w:r>
      <w:hyperlink r:id="rId12" w:history="1">
        <w:r w:rsidRPr="00BC09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www.spon.info</w:t>
        </w:r>
      </w:hyperlink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BC0986">
        <w:rPr>
          <w:rFonts w:ascii="Times New Roman" w:eastAsia="Calibri" w:hAnsi="Times New Roman" w:cs="Times New Roman"/>
          <w:sz w:val="24"/>
          <w:szCs w:val="24"/>
        </w:rPr>
        <w:t>twitter @SPONinfo</w:t>
      </w: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986" w:rsidRPr="00BC0986" w:rsidRDefault="00BC0986" w:rsidP="00BC0986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C0986" w:rsidRPr="00BC0986" w:rsidSect="003B4175">
      <w:foot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6C" w:rsidRDefault="001C316C">
      <w:pPr>
        <w:spacing w:after="0" w:line="240" w:lineRule="auto"/>
      </w:pPr>
      <w:r>
        <w:separator/>
      </w:r>
    </w:p>
  </w:endnote>
  <w:endnote w:type="continuationSeparator" w:id="0">
    <w:p w:rsidR="001C316C" w:rsidRDefault="001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755" w:rsidRDefault="00CA6054">
    <w:pPr>
      <w:pStyle w:val="Zpat"/>
      <w:jc w:val="right"/>
    </w:pPr>
    <w:r>
      <w:fldChar w:fldCharType="begin"/>
    </w:r>
    <w:r w:rsidR="003A0037">
      <w:instrText xml:space="preserve"> PAGE   \* MERGEFORMAT </w:instrText>
    </w:r>
    <w:r>
      <w:fldChar w:fldCharType="separate"/>
    </w:r>
    <w:r w:rsidR="005A1522">
      <w:rPr>
        <w:noProof/>
      </w:rPr>
      <w:t>1</w:t>
    </w:r>
    <w:r>
      <w:rPr>
        <w:noProof/>
      </w:rPr>
      <w:fldChar w:fldCharType="end"/>
    </w:r>
  </w:p>
  <w:p w:rsidR="00204755" w:rsidRDefault="005A15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6C" w:rsidRDefault="001C316C">
      <w:pPr>
        <w:spacing w:after="0" w:line="240" w:lineRule="auto"/>
      </w:pPr>
      <w:r>
        <w:separator/>
      </w:r>
    </w:p>
  </w:footnote>
  <w:footnote w:type="continuationSeparator" w:id="0">
    <w:p w:rsidR="001C316C" w:rsidRDefault="001C3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86"/>
    <w:rsid w:val="00036D0F"/>
    <w:rsid w:val="00037DEA"/>
    <w:rsid w:val="000951BB"/>
    <w:rsid w:val="001C316C"/>
    <w:rsid w:val="001E0AAE"/>
    <w:rsid w:val="00227898"/>
    <w:rsid w:val="00261E3C"/>
    <w:rsid w:val="00323EC3"/>
    <w:rsid w:val="003A0037"/>
    <w:rsid w:val="003D2FBF"/>
    <w:rsid w:val="00585413"/>
    <w:rsid w:val="005854C7"/>
    <w:rsid w:val="005A1522"/>
    <w:rsid w:val="005D7E19"/>
    <w:rsid w:val="00635CBB"/>
    <w:rsid w:val="0066724B"/>
    <w:rsid w:val="00781999"/>
    <w:rsid w:val="00865A4C"/>
    <w:rsid w:val="00871B9B"/>
    <w:rsid w:val="00882F30"/>
    <w:rsid w:val="00921909"/>
    <w:rsid w:val="00A038ED"/>
    <w:rsid w:val="00A6159D"/>
    <w:rsid w:val="00A8789D"/>
    <w:rsid w:val="00A92281"/>
    <w:rsid w:val="00BB79AF"/>
    <w:rsid w:val="00BC0986"/>
    <w:rsid w:val="00CA6054"/>
    <w:rsid w:val="00CE2526"/>
    <w:rsid w:val="00D90717"/>
    <w:rsid w:val="00DA594F"/>
    <w:rsid w:val="00E54F2F"/>
    <w:rsid w:val="00E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BC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986"/>
  </w:style>
  <w:style w:type="character" w:styleId="Zvraznn">
    <w:name w:val="Emphasis"/>
    <w:basedOn w:val="Standardnpsmoodstavce"/>
    <w:uiPriority w:val="20"/>
    <w:qFormat/>
    <w:rsid w:val="000951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BC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986"/>
  </w:style>
  <w:style w:type="character" w:styleId="Zvraznn">
    <w:name w:val="Emphasis"/>
    <w:basedOn w:val="Standardnpsmoodstavce"/>
    <w:uiPriority w:val="20"/>
    <w:qFormat/>
    <w:rsid w:val="00095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7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4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0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0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60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1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53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22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90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78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982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714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310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30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49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321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602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9679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07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998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54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3339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n.inf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team@spon.info" TargetMode="External"/><Relationship Id="rId12" Type="http://schemas.openxmlformats.org/officeDocument/2006/relationships/hyperlink" Target="http://www.spon.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team@spon.inf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p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team@spon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5204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kokesova</dc:creator>
  <cp:lastModifiedBy>Anna Kadlecova</cp:lastModifiedBy>
  <cp:revision>2</cp:revision>
  <cp:lastPrinted>2013-04-02T12:26:00Z</cp:lastPrinted>
  <dcterms:created xsi:type="dcterms:W3CDTF">2013-04-02T12:27:00Z</dcterms:created>
  <dcterms:modified xsi:type="dcterms:W3CDTF">2013-04-02T12:27:00Z</dcterms:modified>
</cp:coreProperties>
</file>