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740" w:rsidRDefault="00122280">
      <w:pPr>
        <w:jc w:val="center"/>
        <w:rPr>
          <w:rFonts w:hint="eastAsia"/>
        </w:rPr>
      </w:pPr>
      <w:r>
        <w:rPr>
          <w:b/>
          <w:bCs/>
          <w:sz w:val="36"/>
          <w:szCs w:val="36"/>
        </w:rPr>
        <w:t>Zápis z pravidelné schůzky RC Ostrava ze dne 4.4.2016</w:t>
      </w:r>
    </w:p>
    <w:p w:rsidR="000C6740" w:rsidRDefault="000C6740">
      <w:pPr>
        <w:jc w:val="center"/>
        <w:rPr>
          <w:rFonts w:hint="eastAsia"/>
          <w:sz w:val="36"/>
          <w:szCs w:val="36"/>
        </w:rPr>
      </w:pPr>
    </w:p>
    <w:p w:rsidR="000C6740" w:rsidRDefault="000C6740">
      <w:pPr>
        <w:rPr>
          <w:rFonts w:hint="eastAsia"/>
        </w:rPr>
      </w:pPr>
    </w:p>
    <w:p w:rsidR="000C6740" w:rsidRDefault="00122280">
      <w:pPr>
        <w:numPr>
          <w:ilvl w:val="0"/>
          <w:numId w:val="1"/>
        </w:numPr>
        <w:rPr>
          <w:rFonts w:hint="eastAsia"/>
        </w:rPr>
      </w:pPr>
      <w:r>
        <w:t xml:space="preserve">Hlavním bodem schůzky byla přednáška </w:t>
      </w:r>
      <w:r>
        <w:rPr>
          <w:color w:val="000000"/>
        </w:rPr>
        <w:t xml:space="preserve">člena Petra Czekaje na téma </w:t>
      </w:r>
      <w:r>
        <w:rPr>
          <w:b/>
          <w:bCs/>
          <w:color w:val="000000"/>
        </w:rPr>
        <w:t>Jak jsem se stal pejskařem</w:t>
      </w:r>
      <w:r>
        <w:t xml:space="preserve"> doplněná i bohatou diskuzí přítomných členů klubu.</w:t>
      </w:r>
    </w:p>
    <w:p w:rsidR="000C6740" w:rsidRDefault="000C6740">
      <w:pPr>
        <w:rPr>
          <w:rFonts w:hint="eastAsia"/>
        </w:rPr>
      </w:pPr>
    </w:p>
    <w:p w:rsidR="000C6740" w:rsidRDefault="00122280">
      <w:pPr>
        <w:rPr>
          <w:rFonts w:hint="eastAsia"/>
        </w:rPr>
      </w:pPr>
      <w:r>
        <w:t xml:space="preserve">V </w:t>
      </w:r>
      <w:r>
        <w:rPr>
          <w:b/>
          <w:bCs/>
        </w:rPr>
        <w:t>Různém</w:t>
      </w:r>
      <w:r>
        <w:t xml:space="preserve"> pak byly projednány následující body:</w:t>
      </w:r>
    </w:p>
    <w:p w:rsidR="000C6740" w:rsidRDefault="000C6740">
      <w:pPr>
        <w:ind w:left="705"/>
        <w:rPr>
          <w:rFonts w:hint="eastAsia"/>
        </w:rPr>
      </w:pPr>
    </w:p>
    <w:p w:rsidR="000C6740" w:rsidRDefault="00122280">
      <w:pPr>
        <w:numPr>
          <w:ilvl w:val="0"/>
          <w:numId w:val="1"/>
        </w:numPr>
        <w:rPr>
          <w:rFonts w:hint="eastAsia"/>
        </w:rPr>
      </w:pPr>
      <w:r>
        <w:t>Prezident klubu Jan. Ženatý informoval přítomné, že náš velevážený člen klubu a současný guvernér Vladimír Adámek obdržel během konání PETS v Olomouci za svoji donátorskou činnost do Nadace Rotary vyznamenání Paula Harrise Fellow s 5 safíry – gratulujeme m</w:t>
      </w:r>
      <w:r>
        <w:t>u!</w:t>
      </w:r>
    </w:p>
    <w:p w:rsidR="000C6740" w:rsidRDefault="000C6740">
      <w:pPr>
        <w:ind w:left="720"/>
        <w:rPr>
          <w:rFonts w:hint="eastAsia"/>
        </w:rPr>
      </w:pPr>
    </w:p>
    <w:p w:rsidR="000C6740" w:rsidRDefault="00122280">
      <w:pPr>
        <w:numPr>
          <w:ilvl w:val="0"/>
          <w:numId w:val="1"/>
        </w:numPr>
        <w:rPr>
          <w:rFonts w:hint="eastAsia"/>
        </w:rPr>
      </w:pPr>
      <w:r>
        <w:t>Dále prezident klubu oznámil třetí čtení pro Jana Kozinu. Členové klubu neměli žádné další připomínky. Druhý zájemce o členství pan Roman Stankovič musí ještě nabídnout svou profesní přednášku, jejíž termín dohodne se sekretářem klubu Jaroslavem Klečko</w:t>
      </w:r>
      <w:r>
        <w:t>u.</w:t>
      </w:r>
    </w:p>
    <w:p w:rsidR="000C6740" w:rsidRDefault="000C6740">
      <w:pPr>
        <w:rPr>
          <w:rFonts w:hint="eastAsia"/>
        </w:rPr>
      </w:pPr>
    </w:p>
    <w:p w:rsidR="000C6740" w:rsidRDefault="00122280">
      <w:pPr>
        <w:numPr>
          <w:ilvl w:val="0"/>
          <w:numId w:val="1"/>
        </w:numPr>
        <w:rPr>
          <w:rFonts w:hint="eastAsia"/>
        </w:rPr>
      </w:pPr>
      <w:r>
        <w:t>Prezident klubu informoval, že v srpnu tohoto roku přijedou do Ostravy dva studenti – jeden z Taiwanu a jeden z Kanady. Přítel Ondřej Urban oznámil, že v jeho rodině bude přijata studentka z Taiwanu. Přítel Jan Bezecný projedná na Gymnáziu v Porubě, ab</w:t>
      </w:r>
      <w:r>
        <w:t>y zmíněná studentka mohla zahájit výuku češtiny již v průběhu srpna a následně pak zahájit výuku ve škole ihned po zahájení školního roku.</w:t>
      </w:r>
    </w:p>
    <w:p w:rsidR="000C6740" w:rsidRDefault="000C6740">
      <w:pPr>
        <w:rPr>
          <w:rFonts w:hint="eastAsia"/>
        </w:rPr>
      </w:pPr>
    </w:p>
    <w:p w:rsidR="000C6740" w:rsidRDefault="00122280">
      <w:pPr>
        <w:numPr>
          <w:ilvl w:val="0"/>
          <w:numId w:val="1"/>
        </w:numPr>
        <w:rPr>
          <w:rFonts w:hint="eastAsia"/>
        </w:rPr>
      </w:pPr>
      <w:r>
        <w:t xml:space="preserve">Prezident klubu informoval, žepokladník klubu již převedl na účet projektu Stružielka částku 120.000,-Kč. </w:t>
      </w:r>
    </w:p>
    <w:p w:rsidR="000C6740" w:rsidRDefault="000C6740">
      <w:pPr>
        <w:rPr>
          <w:rFonts w:hint="eastAsia"/>
        </w:rPr>
      </w:pPr>
    </w:p>
    <w:p w:rsidR="000C6740" w:rsidRDefault="00122280">
      <w:pPr>
        <w:numPr>
          <w:ilvl w:val="0"/>
          <w:numId w:val="1"/>
        </w:numPr>
        <w:rPr>
          <w:rFonts w:hint="eastAsia"/>
        </w:rPr>
      </w:pPr>
      <w:r>
        <w:t>V návazn</w:t>
      </w:r>
      <w:r>
        <w:t>osti na výše uvedenou částku převedenou na Projekt Stružielka upozornil prezident klubu na povinnost uplatnit i zbývající částku z výtěžku prodeje Vánočního punče ve výši 23.000,- Kč a doporučil ji věnovat stejně tak, jako v minulém kalendářním roce Sdruže</w:t>
      </w:r>
      <w:r>
        <w:t>ní ranné péče, s čímž všichni přítomné členové klubu souhlasili a hlasovali pro.</w:t>
      </w:r>
    </w:p>
    <w:p w:rsidR="000C6740" w:rsidRDefault="000C6740">
      <w:pPr>
        <w:rPr>
          <w:rFonts w:hint="eastAsia"/>
          <w:b/>
          <w:bCs/>
        </w:rPr>
      </w:pPr>
    </w:p>
    <w:p w:rsidR="000C6740" w:rsidRDefault="00122280">
      <w:pPr>
        <w:numPr>
          <w:ilvl w:val="0"/>
          <w:numId w:val="1"/>
        </w:numPr>
        <w:rPr>
          <w:rFonts w:hint="eastAsia"/>
        </w:rPr>
      </w:pPr>
      <w:r>
        <w:t>Guvernér distriktu 2240 a náš přítel Vladimír Adámek informoval přítomné o vývoji příprav Konference a o požadavcích na pomoc členů klubu při organizaci této Konference. Sekr</w:t>
      </w:r>
      <w:r>
        <w:t>etář klubu zpřístupní členům klubu tabulku, pomocí níž se budou moci přihlásit k osobní pomoci při organizaci během konání konference. Již dnes se přípravě kromě Vladimíra Adámka věnuje především Lukáš Ženatý, Petr Czekaj, Jan Folprecht, Roman Kadlučka a .</w:t>
      </w:r>
      <w:r>
        <w:t xml:space="preserve">Jaromír Krišica. Organizací sobotní doprovodné akce pro manželky a manžele účastníků konference, tedy návštěvy DOV se bude věnovat přítel Aleš Vojtasik.  V současnosti se zdá, že finanční náklady na konferenci jsou pokryty, jak z vložného </w:t>
      </w:r>
      <w:proofErr w:type="gramStart"/>
      <w:r>
        <w:t>účastníků tak</w:t>
      </w:r>
      <w:proofErr w:type="gramEnd"/>
      <w:r>
        <w:t xml:space="preserve"> ze </w:t>
      </w:r>
      <w:r>
        <w:t>sponzorských příspěvků Města O</w:t>
      </w:r>
      <w:r>
        <w:t>stravy, Biocel Paskov, Hyundai i z Rotary klubů Distriktu 2240. Další přípravě se budeme nyní společně věnovat na všech dalších schůzkách klubu. Podrobnější informace o přípravě Konference budou uvedeny v Guvernérském dopise č</w:t>
      </w:r>
      <w:r>
        <w:t>. 10 a ten bude ihned distribuován sekretářem klubu všem členům klubu.</w:t>
      </w:r>
    </w:p>
    <w:p w:rsidR="000C6740" w:rsidRDefault="000C6740">
      <w:pPr>
        <w:rPr>
          <w:rFonts w:hint="eastAsia"/>
        </w:rPr>
      </w:pPr>
    </w:p>
    <w:p w:rsidR="000C6740" w:rsidRDefault="00122280">
      <w:pPr>
        <w:numPr>
          <w:ilvl w:val="0"/>
          <w:numId w:val="1"/>
        </w:numPr>
        <w:rPr>
          <w:rFonts w:hint="eastAsia"/>
        </w:rPr>
      </w:pPr>
      <w:r>
        <w:t>Prezident klubu informoval plénum klubu o změně konání termínu výroční schůzky klubu z obvyklého termínu na konci června na 20.6.2016, kdy dojde opět již tradičně v prostorách, které p</w:t>
      </w:r>
      <w:r>
        <w:t>oskytne přítel Folprecht, k předání funkcí prezidenta klubu z Jana Ženatého na dosavadního sekretáře klubu Jaroslava Klečku. Důvodem této změny je i fakt, že v uvedeném termínu si Čestný člen klubu Jan Berkelsbach přijede do České republiky převzít Cenu An</w:t>
      </w:r>
      <w:r>
        <w:t xml:space="preserve">tonína Bati a tato cena mu bude předána na našem slavnostním setkání klubu. V souvislosti s tím přislíbil Jan Ženatý, že zajistí s paní Mílou Soukupovou, aby některý ze studentů Muzické školy na uvedem setkání zahrál na flétnu, darovanou právě přítelem </w:t>
      </w:r>
      <w:r>
        <w:lastRenderedPageBreak/>
        <w:t>Ber</w:t>
      </w:r>
      <w:r>
        <w:t>kelsbachem. Pro pana Berkelsbacha budeme muset před slavnostní schůzkou zajistit nocleh a dopolední program v Ostravě a dopravu na Čeladnou a zpět. Přítel Jan Folprecht přislíbil, že zajistí pro všechny účastníky schůzky závěrečnou večeři v restauraci U se</w:t>
      </w:r>
      <w:r>
        <w:t>střiček na Čeladné. Pochopitelně, že všichni přítomní se společně před zahájením schůzky zúčastní již tradičního pietního setkání u hrobu Vladimíra Kaše.</w:t>
      </w:r>
    </w:p>
    <w:p w:rsidR="000C6740" w:rsidRDefault="000C6740">
      <w:pPr>
        <w:ind w:left="720"/>
        <w:rPr>
          <w:rFonts w:hint="eastAsia"/>
        </w:rPr>
      </w:pPr>
    </w:p>
    <w:p w:rsidR="000C6740" w:rsidRDefault="00122280">
      <w:pPr>
        <w:numPr>
          <w:ilvl w:val="0"/>
          <w:numId w:val="1"/>
        </w:numPr>
        <w:rPr>
          <w:rFonts w:hint="eastAsia"/>
        </w:rPr>
      </w:pPr>
      <w:r>
        <w:t>V návaznosti na konání Výroční schůzky na Čeladné pozval Jan Ženatý všechny členy klubu do Staré Bělé</w:t>
      </w:r>
      <w:r>
        <w:t xml:space="preserve"> na oslavu svých 60. narozenin. Tato oslava se bude konat v pondělí 27.6.2016 na zahradě u manželů Ženatých.</w:t>
      </w:r>
    </w:p>
    <w:p w:rsidR="000C6740" w:rsidRDefault="000C6740">
      <w:pPr>
        <w:ind w:left="720"/>
        <w:rPr>
          <w:rFonts w:hint="eastAsia"/>
        </w:rPr>
      </w:pPr>
    </w:p>
    <w:p w:rsidR="000C6740" w:rsidRDefault="00122280">
      <w:pPr>
        <w:numPr>
          <w:ilvl w:val="0"/>
          <w:numId w:val="1"/>
        </w:numPr>
        <w:rPr>
          <w:rFonts w:hint="eastAsia"/>
        </w:rPr>
      </w:pPr>
      <w:r>
        <w:t>Jan Bezecný bude kontaktovat sekretáře distriktu Otu Kováře a přihlásí se k účasti na pražském školení nových sekretářů RC klůbů.</w:t>
      </w:r>
    </w:p>
    <w:p w:rsidR="000C6740" w:rsidRDefault="000C6740">
      <w:pPr>
        <w:rPr>
          <w:rFonts w:hint="eastAsia"/>
        </w:rPr>
      </w:pPr>
    </w:p>
    <w:p w:rsidR="000C6740" w:rsidRDefault="00122280">
      <w:pPr>
        <w:numPr>
          <w:ilvl w:val="0"/>
          <w:numId w:val="1"/>
        </w:numPr>
        <w:rPr>
          <w:rFonts w:hint="eastAsia"/>
        </w:rPr>
      </w:pPr>
      <w:r>
        <w:t>V reakci na jed</w:t>
      </w:r>
      <w:r>
        <w:t>en z bodů informace o PETS a příspěvkem pro Nadaci kostní dřeně ve výši alespoň 360,- Kč přišel pokladník Klubu s návrhem, že pošle této nadaci částku 10.000,- Kč ze zbývajících peněz z plateb členů klubu za večeře a peníze, které již poslali tři členové k</w:t>
      </w:r>
      <w:r>
        <w:t>lubu, jim ponechá na jejich kontech. Přítomní členové klubu souhlasili, ale navrhli zaslanou částku snížit na 5.000,-Kč</w:t>
      </w:r>
    </w:p>
    <w:p w:rsidR="000C6740" w:rsidRDefault="000C6740">
      <w:pPr>
        <w:ind w:left="720"/>
        <w:rPr>
          <w:rFonts w:hint="eastAsia"/>
        </w:rPr>
      </w:pPr>
    </w:p>
    <w:p w:rsidR="000C6740" w:rsidRDefault="00122280">
      <w:pPr>
        <w:numPr>
          <w:ilvl w:val="0"/>
          <w:numId w:val="1"/>
        </w:numPr>
        <w:rPr>
          <w:rFonts w:hint="eastAsia"/>
        </w:rPr>
      </w:pPr>
      <w:r>
        <w:t>Na závěr schůzky už bez účasti pléna ovšem ještě poskytl přítomný Roman Stankovič svůj příspěvek 800.- Kč v hotovosti s úmyslem jej věnovat právě Nadaci kostní dřeně. Pokladník vystaví příjmový doklad a připojí tuto částku k výše uvedenému příspěvku, zasíl</w:t>
      </w:r>
      <w:r>
        <w:t>aného klubem Nadaci kostní dřeně.</w:t>
      </w:r>
    </w:p>
    <w:p w:rsidR="000C6740" w:rsidRDefault="000C6740">
      <w:pPr>
        <w:ind w:left="720"/>
        <w:rPr>
          <w:rFonts w:hint="eastAsia"/>
          <w:iCs/>
        </w:rPr>
      </w:pPr>
    </w:p>
    <w:p w:rsidR="000C6740" w:rsidRDefault="000C6740">
      <w:pPr>
        <w:rPr>
          <w:rFonts w:hint="eastAsia"/>
        </w:rPr>
      </w:pPr>
    </w:p>
    <w:p w:rsidR="000C6740" w:rsidRDefault="00122280">
      <w:pPr>
        <w:rPr>
          <w:rFonts w:hint="eastAsia"/>
        </w:rPr>
      </w:pPr>
      <w:r>
        <w:t>Zapsal. J. Klečka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 Ostravě, dne 4.4.2016</w:t>
      </w:r>
    </w:p>
    <w:p w:rsidR="000C6740" w:rsidRDefault="000C6740">
      <w:pPr>
        <w:rPr>
          <w:rFonts w:hint="eastAsia"/>
        </w:rPr>
      </w:pPr>
    </w:p>
    <w:p w:rsidR="000C6740" w:rsidRDefault="000C6740">
      <w:pPr>
        <w:rPr>
          <w:rFonts w:hint="eastAsia"/>
        </w:rPr>
      </w:pPr>
    </w:p>
    <w:p w:rsidR="000C6740" w:rsidRDefault="000C6740">
      <w:pPr>
        <w:rPr>
          <w:rFonts w:hint="eastAsia"/>
        </w:rPr>
      </w:pPr>
    </w:p>
    <w:p w:rsidR="000C6740" w:rsidRDefault="000C6740">
      <w:pPr>
        <w:rPr>
          <w:rFonts w:hint="eastAsia"/>
        </w:rPr>
      </w:pPr>
    </w:p>
    <w:p w:rsidR="000C6740" w:rsidRDefault="00122280">
      <w:pPr>
        <w:rPr>
          <w:rFonts w:hint="eastAsia"/>
        </w:rPr>
      </w:pPr>
      <w:r>
        <w:br w:type="page"/>
      </w:r>
    </w:p>
    <w:p w:rsidR="000C6740" w:rsidRDefault="00122280">
      <w:pPr>
        <w:rPr>
          <w:rFonts w:hint="eastAsia"/>
          <w:b/>
          <w:bCs/>
        </w:rPr>
      </w:pPr>
      <w:r>
        <w:rPr>
          <w:b/>
          <w:bCs/>
        </w:rPr>
        <w:lastRenderedPageBreak/>
        <w:t>Informace z jednání PETS v Olomouci ze dne 19.3.2016</w:t>
      </w:r>
    </w:p>
    <w:p w:rsidR="000C6740" w:rsidRDefault="000C6740">
      <w:pPr>
        <w:rPr>
          <w:rFonts w:hint="eastAsia"/>
        </w:rPr>
      </w:pPr>
    </w:p>
    <w:p w:rsidR="000C6740" w:rsidRDefault="000C6740">
      <w:pPr>
        <w:ind w:left="720"/>
        <w:rPr>
          <w:rFonts w:hint="eastAsia"/>
        </w:rPr>
      </w:pPr>
    </w:p>
    <w:p w:rsidR="000C6740" w:rsidRDefault="00122280">
      <w:pPr>
        <w:numPr>
          <w:ilvl w:val="0"/>
          <w:numId w:val="2"/>
        </w:numPr>
        <w:rPr>
          <w:rFonts w:hint="eastAsia"/>
        </w:rPr>
      </w:pPr>
      <w:r>
        <w:t>Sektretář elect se přihlásil na školení sekretářů do Prahy na 30.4. 2016, které se uskuteční v prostorách  IKEA</w:t>
      </w:r>
      <w:r>
        <w:t xml:space="preserve"> Praha,Vídeňská ulice. Dispozice budou upřesněny sekretářem guvernéra přítelem Kovářem.</w:t>
      </w:r>
    </w:p>
    <w:p w:rsidR="000C6740" w:rsidRDefault="00122280">
      <w:pPr>
        <w:numPr>
          <w:ilvl w:val="0"/>
          <w:numId w:val="2"/>
        </w:numPr>
        <w:rPr>
          <w:rFonts w:hint="eastAsia"/>
        </w:rPr>
      </w:pPr>
      <w:r>
        <w:t>Příští rok bude kniha Seznam členů distriktu poskytnuta všem členům zdarma.</w:t>
      </w:r>
    </w:p>
    <w:p w:rsidR="000C6740" w:rsidRDefault="00122280">
      <w:pPr>
        <w:numPr>
          <w:ilvl w:val="0"/>
          <w:numId w:val="2"/>
        </w:numPr>
        <w:rPr>
          <w:rFonts w:hint="eastAsia"/>
        </w:rPr>
      </w:pPr>
      <w:r>
        <w:t>RC Olomouc pořádá počátkem dubna (tuším 4.4.) Intercity meeting – pozvánku pošlou!</w:t>
      </w:r>
    </w:p>
    <w:p w:rsidR="000C6740" w:rsidRDefault="00122280">
      <w:pPr>
        <w:numPr>
          <w:ilvl w:val="0"/>
          <w:numId w:val="2"/>
        </w:numPr>
        <w:rPr>
          <w:rFonts w:hint="eastAsia"/>
        </w:rPr>
      </w:pPr>
      <w:r>
        <w:t xml:space="preserve">Co nás v </w:t>
      </w:r>
      <w:r>
        <w:t>příštím roce čeká:</w:t>
      </w:r>
    </w:p>
    <w:p w:rsidR="000C6740" w:rsidRDefault="00122280">
      <w:pPr>
        <w:numPr>
          <w:ilvl w:val="0"/>
          <w:numId w:val="2"/>
        </w:numPr>
        <w:rPr>
          <w:rFonts w:hint="eastAsia"/>
        </w:rPr>
      </w:pPr>
      <w:r>
        <w:t>Zvýšit počet členů v celém distriktu nejméně 70 nových členů – průměrně 1 člen na klub.</w:t>
      </w:r>
    </w:p>
    <w:p w:rsidR="000C6740" w:rsidRDefault="00122280">
      <w:pPr>
        <w:numPr>
          <w:ilvl w:val="0"/>
          <w:numId w:val="2"/>
        </w:numPr>
        <w:rPr>
          <w:rFonts w:hint="eastAsia"/>
        </w:rPr>
      </w:pPr>
      <w:r>
        <w:t>V příštím roce končí celosvětově projekt Polio, v případě příznivé politické situace</w:t>
      </w:r>
    </w:p>
    <w:p w:rsidR="000C6740" w:rsidRDefault="00122280">
      <w:pPr>
        <w:numPr>
          <w:ilvl w:val="0"/>
          <w:numId w:val="2"/>
        </w:numPr>
        <w:rPr>
          <w:rFonts w:hint="eastAsia"/>
        </w:rPr>
      </w:pPr>
      <w:r>
        <w:t>100 let výročí od založení Nadace RI</w:t>
      </w:r>
    </w:p>
    <w:p w:rsidR="000C6740" w:rsidRDefault="00122280">
      <w:pPr>
        <w:numPr>
          <w:ilvl w:val="0"/>
          <w:numId w:val="2"/>
        </w:numPr>
        <w:rPr>
          <w:rFonts w:hint="eastAsia"/>
        </w:rPr>
      </w:pPr>
      <w:r>
        <w:t>Rotary Convention bude v př</w:t>
      </w:r>
      <w:r>
        <w:t>íštím roce v Atlantě</w:t>
      </w:r>
    </w:p>
    <w:p w:rsidR="000C6740" w:rsidRDefault="00122280">
      <w:pPr>
        <w:numPr>
          <w:ilvl w:val="0"/>
          <w:numId w:val="2"/>
        </w:numPr>
        <w:rPr>
          <w:rFonts w:hint="eastAsia"/>
        </w:rPr>
      </w:pPr>
      <w:r>
        <w:t>Větší zapojení do všech existujících Fellowships</w:t>
      </w:r>
    </w:p>
    <w:p w:rsidR="000C6740" w:rsidRDefault="00122280">
      <w:pPr>
        <w:numPr>
          <w:ilvl w:val="0"/>
          <w:numId w:val="2"/>
        </w:numPr>
        <w:rPr>
          <w:rFonts w:hint="eastAsia"/>
        </w:rPr>
      </w:pPr>
      <w:r>
        <w:t>Větší podpora Služby mládeži – letos vyjíždí rekordních 100 mladých lidí</w:t>
      </w:r>
    </w:p>
    <w:p w:rsidR="000C6740" w:rsidRDefault="00122280">
      <w:pPr>
        <w:numPr>
          <w:ilvl w:val="0"/>
          <w:numId w:val="2"/>
        </w:numPr>
        <w:rPr>
          <w:rFonts w:hint="eastAsia"/>
        </w:rPr>
      </w:pPr>
      <w:r>
        <w:t>90 let od založení Rotary v ČSR (1927)</w:t>
      </w:r>
    </w:p>
    <w:p w:rsidR="000C6740" w:rsidRDefault="00122280">
      <w:pPr>
        <w:numPr>
          <w:ilvl w:val="0"/>
          <w:numId w:val="2"/>
        </w:numPr>
        <w:rPr>
          <w:rFonts w:hint="eastAsia"/>
        </w:rPr>
      </w:pPr>
      <w:r>
        <w:t>Podmínkou účasti na grantech je:</w:t>
      </w:r>
    </w:p>
    <w:p w:rsidR="000C6740" w:rsidRDefault="00122280">
      <w:pPr>
        <w:numPr>
          <w:ilvl w:val="1"/>
          <w:numId w:val="2"/>
        </w:numPr>
        <w:rPr>
          <w:rFonts w:hint="eastAsia"/>
        </w:rPr>
      </w:pPr>
      <w:r>
        <w:t>účast odpovědného člena klubu na školení</w:t>
      </w:r>
    </w:p>
    <w:p w:rsidR="000C6740" w:rsidRDefault="00122280">
      <w:pPr>
        <w:numPr>
          <w:ilvl w:val="1"/>
          <w:numId w:val="2"/>
        </w:numPr>
        <w:rPr>
          <w:rFonts w:hint="eastAsia"/>
        </w:rPr>
      </w:pPr>
      <w:r>
        <w:t>vyrovnání všech závazků</w:t>
      </w:r>
    </w:p>
    <w:p w:rsidR="000C6740" w:rsidRDefault="00122280">
      <w:pPr>
        <w:numPr>
          <w:ilvl w:val="1"/>
          <w:numId w:val="2"/>
        </w:numPr>
        <w:rPr>
          <w:rFonts w:hint="eastAsia"/>
        </w:rPr>
      </w:pPr>
      <w:r>
        <w:t>včasná odevzdání průběžného i konečného hodnocení výsledků</w:t>
      </w:r>
    </w:p>
    <w:p w:rsidR="000C6740" w:rsidRDefault="00122280">
      <w:pPr>
        <w:numPr>
          <w:ilvl w:val="0"/>
          <w:numId w:val="2"/>
        </w:numPr>
        <w:rPr>
          <w:rFonts w:hint="eastAsia"/>
        </w:rPr>
      </w:pPr>
      <w:r>
        <w:t xml:space="preserve">Jožka Poláková požádala všechny kluby distriktu o mimořádný příspěvek každého člena RI ve výši 5.-€ (140 Kč) na Evropský sjezd Rotaractu v Bratislavě – příspěvek poskytnou </w:t>
      </w:r>
      <w:r>
        <w:t>kluby v průběhu II.pololetí 2016.</w:t>
      </w:r>
    </w:p>
    <w:p w:rsidR="000C6740" w:rsidRDefault="00122280">
      <w:pPr>
        <w:numPr>
          <w:ilvl w:val="0"/>
          <w:numId w:val="2"/>
        </w:numPr>
        <w:rPr>
          <w:rFonts w:hint="eastAsia"/>
        </w:rPr>
      </w:pPr>
      <w:r>
        <w:t>Asistent guvernéra z RC Praha Chocholouš vyzval všechny kluby, aby přispěli částkou           1 Kč/den pro Nadaci kostní dřeně neboť vyšetření vhodných dárců není hrazeno ze zdravotního pojištění. V distriktu se vybralo ji</w:t>
      </w:r>
      <w:r>
        <w:t>ž 112.000,- Kč ale skauti dali už                   jeden milion Kč.</w:t>
      </w:r>
    </w:p>
    <w:p w:rsidR="000C6740" w:rsidRDefault="00122280">
      <w:pPr>
        <w:numPr>
          <w:ilvl w:val="0"/>
          <w:numId w:val="2"/>
        </w:numPr>
        <w:rPr>
          <w:rFonts w:hint="eastAsia"/>
        </w:rPr>
      </w:pPr>
      <w:r>
        <w:t xml:space="preserve">Účetní závěrky musí být vloženy vždy do konce března do Obchodního rejstříku. Financí (asi by mohl poradit Jandík) – </w:t>
      </w:r>
      <w:r>
        <w:rPr>
          <w:b/>
          <w:bCs/>
        </w:rPr>
        <w:t xml:space="preserve">úkol pro Martina… </w:t>
      </w:r>
    </w:p>
    <w:p w:rsidR="000C6740" w:rsidRDefault="00122280">
      <w:pPr>
        <w:numPr>
          <w:ilvl w:val="0"/>
          <w:numId w:val="2"/>
        </w:numPr>
        <w:rPr>
          <w:rFonts w:hint="eastAsia"/>
        </w:rPr>
      </w:pPr>
      <w:r>
        <w:t xml:space="preserve">Nové členské průkazy (vždy platí jen dva roky) </w:t>
      </w:r>
      <w:r>
        <w:t>objednat u sekretáře Guvernéra ASAP v A/N verzi – přiveze na Konferenci. Dle informace Jana Ženatého je náš klub má v elektronické podobě, ale je třeba prověřit jejich aktuálnost</w:t>
      </w:r>
    </w:p>
    <w:sectPr w:rsidR="000C6740" w:rsidSect="000C6740"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EE"/>
    <w:family w:val="roman"/>
    <w:pitch w:val="variable"/>
    <w:sig w:usb0="00000000" w:usb1="00000000" w:usb2="00000000" w:usb3="00000000" w:csb0="00000000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596CC8"/>
    <w:multiLevelType w:val="multilevel"/>
    <w:tmpl w:val="1E04E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6A95135B"/>
    <w:multiLevelType w:val="multilevel"/>
    <w:tmpl w:val="668EEAF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C47358A"/>
    <w:multiLevelType w:val="multilevel"/>
    <w:tmpl w:val="06F41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>
    <w:useFELayout/>
  </w:compat>
  <w:rsids>
    <w:rsidRoot w:val="000C6740"/>
    <w:rsid w:val="000C6740"/>
    <w:rsid w:val="00122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17A3"/>
    <w:pPr>
      <w:widowControl w:val="0"/>
      <w:suppressAutoHyphens/>
    </w:pPr>
    <w:rPr>
      <w:color w:val="00000A"/>
      <w:sz w:val="24"/>
    </w:rPr>
  </w:style>
  <w:style w:type="paragraph" w:styleId="Nadpis1">
    <w:name w:val="heading 1"/>
    <w:basedOn w:val="Nadpis"/>
    <w:rsid w:val="00BE17A3"/>
    <w:p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rsid w:val="00BE17A3"/>
    <w:p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rsid w:val="00BE17A3"/>
    <w:p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  <w:rsid w:val="00BE17A3"/>
  </w:style>
  <w:style w:type="character" w:customStyle="1" w:styleId="Internetovodkaz">
    <w:name w:val="Internetový odkaz"/>
    <w:rsid w:val="00CE40B3"/>
    <w:rPr>
      <w:color w:val="000080"/>
      <w:u w:val="single"/>
    </w:rPr>
  </w:style>
  <w:style w:type="character" w:customStyle="1" w:styleId="Odrky">
    <w:name w:val="Odrážky"/>
    <w:qFormat/>
    <w:rsid w:val="00343F00"/>
    <w:rPr>
      <w:rFonts w:ascii="OpenSymbol" w:eastAsia="OpenSymbol" w:hAnsi="OpenSymbol" w:cs="OpenSymbol"/>
    </w:rPr>
  </w:style>
  <w:style w:type="character" w:customStyle="1" w:styleId="ListLabel1">
    <w:name w:val="ListLabel 1"/>
    <w:qFormat/>
    <w:rsid w:val="000C6740"/>
    <w:rPr>
      <w:rFonts w:cs="OpenSymbol"/>
    </w:rPr>
  </w:style>
  <w:style w:type="character" w:customStyle="1" w:styleId="ListLabel2">
    <w:name w:val="ListLabel 2"/>
    <w:qFormat/>
    <w:rsid w:val="000C6740"/>
    <w:rPr>
      <w:rFonts w:cs="OpenSymbol"/>
    </w:rPr>
  </w:style>
  <w:style w:type="character" w:customStyle="1" w:styleId="ListLabel3">
    <w:name w:val="ListLabel 3"/>
    <w:qFormat/>
    <w:rsid w:val="000C6740"/>
    <w:rPr>
      <w:rFonts w:cs="OpenSymbol"/>
    </w:rPr>
  </w:style>
  <w:style w:type="character" w:customStyle="1" w:styleId="ListLabel4">
    <w:name w:val="ListLabel 4"/>
    <w:qFormat/>
    <w:rsid w:val="000C6740"/>
    <w:rPr>
      <w:rFonts w:cs="OpenSymbol"/>
    </w:rPr>
  </w:style>
  <w:style w:type="character" w:customStyle="1" w:styleId="ListLabel5">
    <w:name w:val="ListLabel 5"/>
    <w:qFormat/>
    <w:rsid w:val="000C6740"/>
    <w:rPr>
      <w:rFonts w:cs="OpenSymbol"/>
    </w:rPr>
  </w:style>
  <w:style w:type="character" w:customStyle="1" w:styleId="ListLabel6">
    <w:name w:val="ListLabel 6"/>
    <w:qFormat/>
    <w:rsid w:val="000C6740"/>
    <w:rPr>
      <w:rFonts w:cs="OpenSymbol"/>
    </w:rPr>
  </w:style>
  <w:style w:type="character" w:customStyle="1" w:styleId="ListLabel7">
    <w:name w:val="ListLabel 7"/>
    <w:qFormat/>
    <w:rsid w:val="000C6740"/>
    <w:rPr>
      <w:rFonts w:cs="OpenSymbol"/>
    </w:rPr>
  </w:style>
  <w:style w:type="character" w:customStyle="1" w:styleId="ListLabel8">
    <w:name w:val="ListLabel 8"/>
    <w:qFormat/>
    <w:rsid w:val="000C6740"/>
    <w:rPr>
      <w:rFonts w:cs="OpenSymbol"/>
    </w:rPr>
  </w:style>
  <w:style w:type="character" w:customStyle="1" w:styleId="ListLabel9">
    <w:name w:val="ListLabel 9"/>
    <w:qFormat/>
    <w:rsid w:val="000C6740"/>
    <w:rPr>
      <w:rFonts w:cs="OpenSymbol"/>
    </w:rPr>
  </w:style>
  <w:style w:type="paragraph" w:customStyle="1" w:styleId="Nadpis">
    <w:name w:val="Nadpis"/>
    <w:basedOn w:val="Normln"/>
    <w:next w:val="Tlotextu"/>
    <w:qFormat/>
    <w:rsid w:val="00BE17A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lotextu">
    <w:name w:val="Tělo textu"/>
    <w:basedOn w:val="Normln"/>
    <w:rsid w:val="00BE17A3"/>
    <w:pPr>
      <w:spacing w:after="140" w:line="288" w:lineRule="auto"/>
    </w:pPr>
  </w:style>
  <w:style w:type="paragraph" w:styleId="Seznam">
    <w:name w:val="List"/>
    <w:basedOn w:val="Tlotextu"/>
    <w:rsid w:val="00BE17A3"/>
  </w:style>
  <w:style w:type="paragraph" w:customStyle="1" w:styleId="Popisek">
    <w:name w:val="Popisek"/>
    <w:basedOn w:val="Normln"/>
    <w:rsid w:val="00BE17A3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rsid w:val="00BE17A3"/>
    <w:pPr>
      <w:suppressLineNumbers/>
    </w:pPr>
  </w:style>
  <w:style w:type="paragraph" w:customStyle="1" w:styleId="Quotations">
    <w:name w:val="Quotations"/>
    <w:basedOn w:val="Normln"/>
    <w:qFormat/>
    <w:rsid w:val="00BE17A3"/>
    <w:pPr>
      <w:spacing w:after="283"/>
      <w:ind w:left="567" w:right="567"/>
    </w:pPr>
  </w:style>
  <w:style w:type="paragraph" w:styleId="Nzev">
    <w:name w:val="Title"/>
    <w:basedOn w:val="Nadpis"/>
    <w:rsid w:val="00BE17A3"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Nadpis"/>
    <w:rsid w:val="00BE17A3"/>
    <w:pPr>
      <w:spacing w:before="60"/>
      <w:jc w:val="center"/>
    </w:pPr>
    <w:rPr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7B4E7A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969</Words>
  <Characters>5718</Characters>
  <Application>Microsoft Office Word</Application>
  <DocSecurity>0</DocSecurity>
  <Lines>47</Lines>
  <Paragraphs>13</Paragraphs>
  <ScaleCrop>false</ScaleCrop>
  <Company/>
  <LinksUpToDate>false</LinksUpToDate>
  <CharactersWithSpaces>6674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Klečka</dc:creator>
  <cp:lastModifiedBy>Ženatý</cp:lastModifiedBy>
  <cp:revision>2</cp:revision>
  <dcterms:created xsi:type="dcterms:W3CDTF">2016-04-05T17:34:00Z</dcterms:created>
  <dcterms:modified xsi:type="dcterms:W3CDTF">2016-04-05T17:34:00Z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