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9AF66" w14:textId="36735FC6" w:rsidR="009A50D6" w:rsidRDefault="009A50D6" w:rsidP="009A50D6">
      <w:pPr>
        <w:jc w:val="center"/>
        <w:rPr>
          <w:i/>
          <w:iCs/>
          <w:sz w:val="24"/>
          <w:szCs w:val="24"/>
        </w:rPr>
      </w:pPr>
      <w:r w:rsidRPr="00FE4CC7">
        <w:rPr>
          <w:noProof/>
          <w:lang w:val="en-GB"/>
        </w:rPr>
        <w:drawing>
          <wp:inline distT="0" distB="0" distL="0" distR="0" wp14:anchorId="6A4B210E" wp14:editId="5F4007AD">
            <wp:extent cx="2355070" cy="666750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3377" cy="6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41E4" w14:textId="6DAB0E1F" w:rsidR="009A50D6" w:rsidRDefault="009A50D6" w:rsidP="009A50D6">
      <w:pPr>
        <w:jc w:val="center"/>
        <w:rPr>
          <w:i/>
          <w:iCs/>
          <w:sz w:val="24"/>
          <w:szCs w:val="24"/>
        </w:rPr>
      </w:pPr>
      <w:r w:rsidRPr="009A50D6">
        <w:rPr>
          <w:i/>
          <w:iCs/>
          <w:sz w:val="24"/>
          <w:szCs w:val="24"/>
        </w:rPr>
        <w:t xml:space="preserve">Zápisnica </w:t>
      </w:r>
    </w:p>
    <w:p w14:paraId="64D85B60" w14:textId="35E90F45" w:rsidR="0010385A" w:rsidRDefault="009A50D6" w:rsidP="009A50D6">
      <w:pPr>
        <w:jc w:val="center"/>
        <w:rPr>
          <w:i/>
          <w:iCs/>
          <w:sz w:val="24"/>
          <w:szCs w:val="24"/>
        </w:rPr>
      </w:pPr>
      <w:r w:rsidRPr="009A50D6">
        <w:rPr>
          <w:i/>
          <w:iCs/>
          <w:sz w:val="24"/>
          <w:szCs w:val="24"/>
        </w:rPr>
        <w:t>z volieb predstavenstva a činovníkov Rotary klubu Nitra na rotariánsky rok</w:t>
      </w:r>
      <w:r>
        <w:rPr>
          <w:i/>
          <w:iCs/>
          <w:sz w:val="24"/>
          <w:szCs w:val="24"/>
        </w:rPr>
        <w:t xml:space="preserve"> 2021/2022</w:t>
      </w:r>
    </w:p>
    <w:p w14:paraId="48FB9046" w14:textId="66760FC2" w:rsidR="009A50D6" w:rsidRDefault="009A50D6" w:rsidP="009A50D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dňa 14.- 15.12.2020</w:t>
      </w:r>
    </w:p>
    <w:p w14:paraId="5A476FCC" w14:textId="0198DBA6" w:rsidR="009A50D6" w:rsidRDefault="009A50D6" w:rsidP="009A50D6">
      <w:pPr>
        <w:jc w:val="center"/>
        <w:rPr>
          <w:i/>
          <w:iCs/>
          <w:sz w:val="24"/>
          <w:szCs w:val="24"/>
        </w:rPr>
      </w:pPr>
    </w:p>
    <w:p w14:paraId="602F306A" w14:textId="2430ED26" w:rsidR="009A50D6" w:rsidRDefault="009A50D6" w:rsidP="00677AC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V zmysle Rokovacieho poriadku Rotary klubu Nitra </w:t>
      </w:r>
      <w:r w:rsidR="00677AC4">
        <w:rPr>
          <w:i/>
          <w:iCs/>
          <w:sz w:val="24"/>
          <w:szCs w:val="24"/>
        </w:rPr>
        <w:t>Č</w:t>
      </w:r>
      <w:r>
        <w:rPr>
          <w:i/>
          <w:iCs/>
          <w:sz w:val="24"/>
          <w:szCs w:val="24"/>
        </w:rPr>
        <w:t>l</w:t>
      </w:r>
      <w:r w:rsidR="00677AC4">
        <w:rPr>
          <w:i/>
          <w:iCs/>
          <w:sz w:val="24"/>
          <w:szCs w:val="24"/>
        </w:rPr>
        <w:t>ánok</w:t>
      </w:r>
      <w:r w:rsidR="0010545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</w:t>
      </w:r>
      <w:r w:rsidR="00105458">
        <w:rPr>
          <w:i/>
          <w:iCs/>
          <w:sz w:val="24"/>
          <w:szCs w:val="24"/>
        </w:rPr>
        <w:t xml:space="preserve">. Oddiel 1. </w:t>
      </w:r>
      <w:r>
        <w:rPr>
          <w:i/>
          <w:iCs/>
          <w:sz w:val="24"/>
          <w:szCs w:val="24"/>
        </w:rPr>
        <w:t xml:space="preserve"> sa uskutočnila voľba predstavenstva klubu</w:t>
      </w:r>
      <w:r w:rsidR="00677AC4">
        <w:rPr>
          <w:i/>
          <w:iCs/>
          <w:sz w:val="24"/>
          <w:szCs w:val="24"/>
        </w:rPr>
        <w:t xml:space="preserve"> na rotariánsky rok 2021/2022. Hlasovanie sa uskutočnilo formou per rollam. Nadpolovičnou väčšinou hlasov aktívnych členov boli zvolení :</w:t>
      </w:r>
    </w:p>
    <w:p w14:paraId="42B302C3" w14:textId="77777777" w:rsidR="00677AC4" w:rsidRDefault="00677AC4" w:rsidP="00677AC4">
      <w:pPr>
        <w:jc w:val="both"/>
        <w:rPr>
          <w:i/>
          <w:iCs/>
          <w:sz w:val="24"/>
          <w:szCs w:val="24"/>
        </w:rPr>
      </w:pPr>
    </w:p>
    <w:p w14:paraId="3F94B196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P</w:t>
      </w:r>
      <w:r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r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edstavenstvo pr</w:t>
      </w:r>
      <w:r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e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 xml:space="preserve"> rok /Club Board/: </w:t>
      </w:r>
      <w:r w:rsidRPr="00682FA6">
        <w:rPr>
          <w:rStyle w:val="Zvraznenie"/>
          <w:rFonts w:ascii="Arial" w:hAnsi="Arial" w:cs="Arial"/>
          <w:b/>
          <w:bCs/>
          <w:color w:val="0D0D0D"/>
          <w:sz w:val="22"/>
          <w:szCs w:val="22"/>
        </w:rPr>
        <w:t>2021 – 2022</w:t>
      </w:r>
    </w:p>
    <w:p w14:paraId="466DAA53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Prezident /President/: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Michal Poništ</w:t>
      </w:r>
    </w:p>
    <w:p w14:paraId="782BFC07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Budúci prezident /President Elect/: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 xml:space="preserve"> Dana Peškovičová</w:t>
      </w:r>
    </w:p>
    <w:p w14:paraId="4A709C7E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Bývalý prezident /Past President</w:t>
      </w:r>
      <w:r w:rsidRPr="00682FA6">
        <w:rPr>
          <w:rFonts w:ascii="Arial" w:hAnsi="Arial" w:cs="Arial"/>
          <w:i/>
          <w:iCs/>
          <w:color w:val="0D0D0D"/>
          <w:sz w:val="22"/>
          <w:szCs w:val="22"/>
        </w:rPr>
        <w:t>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 xml:space="preserve"> Jaroslav Dóczy</w:t>
      </w:r>
    </w:p>
    <w:p w14:paraId="5D3062AA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Sekretár /Secretary</w:t>
      </w:r>
      <w:r w:rsidRPr="00682FA6">
        <w:rPr>
          <w:rFonts w:ascii="Arial" w:hAnsi="Arial" w:cs="Arial"/>
          <w:i/>
          <w:iCs/>
          <w:color w:val="0D0D0D"/>
          <w:sz w:val="22"/>
          <w:szCs w:val="22"/>
        </w:rPr>
        <w:t>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Ladislav Gáll</w:t>
      </w:r>
    </w:p>
    <w:p w14:paraId="24460C3F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Výkonný sekretár /Executive Secretary/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: Anton Tóth</w:t>
      </w:r>
    </w:p>
    <w:p w14:paraId="2E50835C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Pokladník /Treasurer/: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Pavol Szabo</w:t>
      </w:r>
    </w:p>
    <w:p w14:paraId="61CC3C48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Správca klubu /Sergeant-at-Arms</w:t>
      </w:r>
      <w:r w:rsidRPr="00682FA6">
        <w:rPr>
          <w:rFonts w:ascii="Arial" w:hAnsi="Arial" w:cs="Arial"/>
          <w:i/>
          <w:iCs/>
          <w:color w:val="0D0D0D"/>
          <w:sz w:val="22"/>
          <w:szCs w:val="22"/>
        </w:rPr>
        <w:t>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Robert Plevka</w:t>
      </w:r>
    </w:p>
    <w:p w14:paraId="73318A84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Služba mládeži /Youth Service/: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Anna Havranová</w:t>
      </w:r>
    </w:p>
    <w:p w14:paraId="4E9BED87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Me</w:t>
      </w:r>
      <w:r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d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zinárodná služba /International Service/: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Ivan Košalko</w:t>
      </w:r>
    </w:p>
    <w:p w14:paraId="4EF42C62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Nadácia Rotary/The Rotary Fundation/ 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Ivan Košalko</w:t>
      </w:r>
    </w:p>
    <w:p w14:paraId="08578B5D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Hovorca klubu /Public Relations/: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Jaroslav Dóczy</w:t>
      </w:r>
    </w:p>
    <w:p w14:paraId="218A2782" w14:textId="77777777" w:rsidR="00677AC4" w:rsidRPr="00682FA6" w:rsidRDefault="00677AC4" w:rsidP="00677AC4">
      <w:pPr>
        <w:pStyle w:val="Normlnywebov"/>
        <w:shd w:val="clear" w:color="auto" w:fill="FFFFFF"/>
        <w:spacing w:before="0" w:beforeAutospacing="0" w:after="120" w:afterAutospacing="0"/>
        <w:rPr>
          <w:rStyle w:val="Zvraznenie"/>
          <w:rFonts w:ascii="Arial" w:hAnsi="Arial" w:cs="Arial"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Správca webov</w:t>
      </w:r>
      <w:r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ej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 xml:space="preserve"> stránky/Club Webmaster/: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Daniel Hetényi</w:t>
      </w:r>
    </w:p>
    <w:p w14:paraId="25A9FB30" w14:textId="4191FEC3" w:rsidR="00677AC4" w:rsidRDefault="00677AC4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  <w:r w:rsidRPr="00682FA6">
        <w:rPr>
          <w:rStyle w:val="Vrazn"/>
          <w:rFonts w:ascii="Arial" w:hAnsi="Arial" w:cs="Arial"/>
          <w:i/>
          <w:iCs/>
          <w:color w:val="0D0D0D"/>
        </w:rPr>
        <w:t>Správca webov</w:t>
      </w:r>
      <w:r>
        <w:rPr>
          <w:rStyle w:val="Vrazn"/>
          <w:rFonts w:ascii="Arial" w:hAnsi="Arial" w:cs="Arial"/>
          <w:i/>
          <w:iCs/>
          <w:color w:val="0D0D0D"/>
        </w:rPr>
        <w:t>ej</w:t>
      </w:r>
      <w:r w:rsidRPr="00682FA6">
        <w:rPr>
          <w:rStyle w:val="Vrazn"/>
          <w:rFonts w:ascii="Arial" w:hAnsi="Arial" w:cs="Arial"/>
          <w:i/>
          <w:iCs/>
          <w:color w:val="0D0D0D"/>
        </w:rPr>
        <w:t xml:space="preserve"> stránky/Club Webmaster/: </w:t>
      </w:r>
      <w:r w:rsidRPr="00677AC4">
        <w:rPr>
          <w:rStyle w:val="Vrazn"/>
          <w:rFonts w:ascii="Arial" w:hAnsi="Arial" w:cs="Arial"/>
          <w:b w:val="0"/>
          <w:bCs w:val="0"/>
          <w:i/>
          <w:iCs/>
          <w:color w:val="0D0D0D"/>
        </w:rPr>
        <w:t>Robert Plevka</w:t>
      </w:r>
    </w:p>
    <w:p w14:paraId="18E756E2" w14:textId="7DFCDFFC" w:rsidR="0070145E" w:rsidRDefault="0070145E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</w:p>
    <w:p w14:paraId="6929B61D" w14:textId="07651076" w:rsidR="0070145E" w:rsidRDefault="0070145E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  <w:r>
        <w:rPr>
          <w:rStyle w:val="Vrazn"/>
          <w:rFonts w:ascii="Arial" w:hAnsi="Arial" w:cs="Arial"/>
          <w:b w:val="0"/>
          <w:bCs w:val="0"/>
          <w:i/>
          <w:iCs/>
          <w:color w:val="0D0D0D"/>
        </w:rPr>
        <w:t>Zvoleným činovníkom želáme veľa dobrých nápadov a úspešný rotariánsky rok.</w:t>
      </w:r>
    </w:p>
    <w:p w14:paraId="2D1A4255" w14:textId="3B05F881" w:rsidR="00677AC4" w:rsidRDefault="00677AC4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  <w:r>
        <w:rPr>
          <w:rStyle w:val="Vrazn"/>
          <w:rFonts w:ascii="Arial" w:hAnsi="Arial" w:cs="Arial"/>
          <w:b w:val="0"/>
          <w:bCs w:val="0"/>
          <w:i/>
          <w:iCs/>
          <w:color w:val="0D0D0D"/>
        </w:rPr>
        <w:t>Platné hlasy overil a archivoval : Ladislav Gáll, sekretár klubu</w:t>
      </w:r>
    </w:p>
    <w:p w14:paraId="6F1B37A4" w14:textId="060D552F" w:rsidR="00677AC4" w:rsidRDefault="00677AC4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</w:p>
    <w:p w14:paraId="4889A6D1" w14:textId="2DD910A7" w:rsidR="00677AC4" w:rsidRDefault="00677AC4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  <w:r>
        <w:rPr>
          <w:rStyle w:val="Vrazn"/>
          <w:rFonts w:ascii="Arial" w:hAnsi="Arial" w:cs="Arial"/>
          <w:b w:val="0"/>
          <w:bCs w:val="0"/>
          <w:i/>
          <w:iCs/>
          <w:color w:val="0D0D0D"/>
        </w:rPr>
        <w:t>Jaroslav Dóczy, prezident RC Nitra 2020/2021</w:t>
      </w:r>
    </w:p>
    <w:p w14:paraId="6474D040" w14:textId="3254DA1A" w:rsidR="00677AC4" w:rsidRDefault="00677AC4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  <w:r w:rsidRPr="00973D61">
        <w:rPr>
          <w:rFonts w:ascii="Arial" w:hAnsi="Arial" w:cs="Arial"/>
          <w:i/>
          <w:iCs/>
          <w:noProof/>
        </w:rPr>
        <w:drawing>
          <wp:inline distT="0" distB="0" distL="0" distR="0" wp14:anchorId="7C3FE452" wp14:editId="3A270591">
            <wp:extent cx="2203450" cy="312155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90" cy="4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53C1" w14:textId="48E8DDAB" w:rsidR="00677AC4" w:rsidRDefault="00677AC4" w:rsidP="00677AC4">
      <w:pPr>
        <w:rPr>
          <w:rStyle w:val="Vrazn"/>
          <w:rFonts w:ascii="Arial" w:hAnsi="Arial" w:cs="Arial"/>
          <w:b w:val="0"/>
          <w:bCs w:val="0"/>
          <w:i/>
          <w:iCs/>
          <w:color w:val="0D0D0D"/>
        </w:rPr>
      </w:pPr>
    </w:p>
    <w:p w14:paraId="288CB8B2" w14:textId="73AD1D1B" w:rsidR="00677AC4" w:rsidRPr="00677AC4" w:rsidRDefault="00677AC4" w:rsidP="00677AC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677AC4" w:rsidRPr="0067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D6"/>
    <w:rsid w:val="0010385A"/>
    <w:rsid w:val="00105458"/>
    <w:rsid w:val="002B7C09"/>
    <w:rsid w:val="00677AC4"/>
    <w:rsid w:val="0070145E"/>
    <w:rsid w:val="009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EF3E"/>
  <w15:chartTrackingRefBased/>
  <w15:docId w15:val="{7BE237A6-D97A-4779-91B2-29D980C1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0D6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67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77AC4"/>
    <w:rPr>
      <w:b/>
      <w:bCs/>
    </w:rPr>
  </w:style>
  <w:style w:type="character" w:styleId="Zvraznenie">
    <w:name w:val="Emphasis"/>
    <w:basedOn w:val="Predvolenpsmoodseku"/>
    <w:uiPriority w:val="20"/>
    <w:qFormat/>
    <w:rsid w:val="00677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4</cp:revision>
  <dcterms:created xsi:type="dcterms:W3CDTF">2020-12-15T16:31:00Z</dcterms:created>
  <dcterms:modified xsi:type="dcterms:W3CDTF">2020-12-15T16:33:00Z</dcterms:modified>
</cp:coreProperties>
</file>