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FE79" w14:textId="77777777" w:rsidR="00D6031C" w:rsidRDefault="00E81FF5" w:rsidP="00E81FF5">
      <w:pPr>
        <w:pStyle w:val="Heading1"/>
        <w:rPr>
          <w:lang w:val="cs-CZ"/>
        </w:rPr>
      </w:pPr>
      <w:r>
        <w:rPr>
          <w:lang w:val="cs-CZ"/>
        </w:rPr>
        <w:t>9. 7. 2018</w:t>
      </w:r>
    </w:p>
    <w:p w14:paraId="76183C19" w14:textId="77777777" w:rsidR="00E81FF5" w:rsidRDefault="00E81FF5" w:rsidP="00E81FF5">
      <w:pPr>
        <w:pStyle w:val="Heading2"/>
        <w:rPr>
          <w:lang w:val="cs-CZ"/>
        </w:rPr>
      </w:pPr>
      <w:proofErr w:type="spellStart"/>
      <w:r>
        <w:rPr>
          <w:lang w:val="cs-CZ"/>
        </w:rPr>
        <w:t>Board</w:t>
      </w:r>
      <w:proofErr w:type="spellEnd"/>
    </w:p>
    <w:p w14:paraId="1AC68A9D" w14:textId="77777777" w:rsidR="00E81FF5" w:rsidRDefault="00E81FF5" w:rsidP="00E81FF5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Informace o distriktní konferenci</w:t>
      </w:r>
    </w:p>
    <w:p w14:paraId="4DC06281" w14:textId="65BF60A1" w:rsidR="00E81FF5" w:rsidRDefault="00E81FF5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hlavní organizaci obstará Praha,</w:t>
      </w:r>
    </w:p>
    <w:p w14:paraId="79EAE5B7" w14:textId="2B9359BD" w:rsidR="00814457" w:rsidRDefault="00814457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datum konání 18. 5. 2019,</w:t>
      </w:r>
    </w:p>
    <w:p w14:paraId="688FD4EA" w14:textId="77777777" w:rsidR="00E81FF5" w:rsidRDefault="00E81FF5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u nás budeme řešit věci zpracovatelné vzdáleně:</w:t>
      </w:r>
    </w:p>
    <w:p w14:paraId="70E7FDFB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nový web pro propagaci konference?</w:t>
      </w:r>
    </w:p>
    <w:p w14:paraId="0F077262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papírování a kancelářská práce (formuláře),</w:t>
      </w:r>
    </w:p>
    <w:p w14:paraId="2BBBD82B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zajištění návštěv spřátelených klubů (fundraising),</w:t>
      </w:r>
    </w:p>
    <w:p w14:paraId="6060B6CC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fundraising – každý kdo má možnost by mohl oslovit společnosti s žádostí o dar.</w:t>
      </w:r>
    </w:p>
    <w:p w14:paraId="79518D64" w14:textId="77777777" w:rsidR="00E81FF5" w:rsidRDefault="00E81FF5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Vytvoříme skupinu, která bude mít organizaci na starost:</w:t>
      </w:r>
    </w:p>
    <w:p w14:paraId="48AA3B00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Zdeněk Michálek,</w:t>
      </w:r>
    </w:p>
    <w:p w14:paraId="45A64AA3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 xml:space="preserve">Jan </w:t>
      </w:r>
      <w:proofErr w:type="spellStart"/>
      <w:r>
        <w:rPr>
          <w:lang w:val="cs-CZ"/>
        </w:rPr>
        <w:t>Bezecný</w:t>
      </w:r>
      <w:proofErr w:type="spellEnd"/>
      <w:r>
        <w:rPr>
          <w:lang w:val="cs-CZ"/>
        </w:rPr>
        <w:t>,</w:t>
      </w:r>
    </w:p>
    <w:p w14:paraId="178A2EAD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 xml:space="preserve">Martin </w:t>
      </w:r>
      <w:proofErr w:type="spellStart"/>
      <w:r>
        <w:rPr>
          <w:lang w:val="cs-CZ"/>
        </w:rPr>
        <w:t>Pešat</w:t>
      </w:r>
      <w:proofErr w:type="spellEnd"/>
      <w:r>
        <w:rPr>
          <w:lang w:val="cs-CZ"/>
        </w:rPr>
        <w:t>,</w:t>
      </w:r>
    </w:p>
    <w:p w14:paraId="2B2D660F" w14:textId="77777777" w:rsidR="00E81FF5" w:rsidRDefault="00E81FF5" w:rsidP="00E81FF5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Lukáš Ženatý.</w:t>
      </w:r>
    </w:p>
    <w:p w14:paraId="07B124AB" w14:textId="77777777" w:rsidR="00E81FF5" w:rsidRPr="00E81FF5" w:rsidRDefault="00E81FF5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Ostatní členovou mohou </w:t>
      </w:r>
      <w:proofErr w:type="gramStart"/>
      <w:r>
        <w:rPr>
          <w:lang w:val="cs-CZ"/>
        </w:rPr>
        <w:t>vypomoct</w:t>
      </w:r>
      <w:proofErr w:type="gramEnd"/>
      <w:r>
        <w:rPr>
          <w:lang w:val="cs-CZ"/>
        </w:rPr>
        <w:t xml:space="preserve"> jak budou moci.</w:t>
      </w:r>
    </w:p>
    <w:p w14:paraId="31D87815" w14:textId="77777777" w:rsidR="00E81FF5" w:rsidRDefault="00E81FF5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Vznikne nový bankovní účet za účelem zpřehlednění evidence financí.</w:t>
      </w:r>
    </w:p>
    <w:p w14:paraId="58838DCD" w14:textId="13959E6B" w:rsidR="00E81FF5" w:rsidRDefault="00E81FF5" w:rsidP="00E81FF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Nezapomenout na oslavu výročí klubu, aby nebyla upozaděna konferencí.</w:t>
      </w:r>
    </w:p>
    <w:p w14:paraId="6DEB2A49" w14:textId="27603B60" w:rsidR="00EF6302" w:rsidRDefault="00EF6302" w:rsidP="00EF630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Niké</w:t>
      </w:r>
    </w:p>
    <w:p w14:paraId="31D29383" w14:textId="462ACA5B" w:rsidR="00EF6302" w:rsidRDefault="00EF6302" w:rsidP="00EF630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Byly vzneseny hlasy proti konferenci,</w:t>
      </w:r>
    </w:p>
    <w:p w14:paraId="72A1EFD4" w14:textId="50AD8815" w:rsidR="00EF6302" w:rsidRDefault="00EF6302" w:rsidP="00EF630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Zdeněk Michálek se zúčastní,</w:t>
      </w:r>
    </w:p>
    <w:p w14:paraId="2C4A5FFA" w14:textId="0F55E65F" w:rsidR="00EF6302" w:rsidRDefault="00EF6302" w:rsidP="00EF6302">
      <w:pPr>
        <w:pStyle w:val="ListParagraph"/>
        <w:numPr>
          <w:ilvl w:val="1"/>
          <w:numId w:val="1"/>
        </w:numPr>
        <w:rPr>
          <w:lang w:val="cs-CZ"/>
        </w:rPr>
      </w:pP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Ostrava nebude oficiálně podporovat.</w:t>
      </w:r>
    </w:p>
    <w:p w14:paraId="6D738614" w14:textId="63DABF93" w:rsidR="00B56FEC" w:rsidRDefault="00B56FEC" w:rsidP="00B56FEC">
      <w:pPr>
        <w:pStyle w:val="Heading2"/>
        <w:rPr>
          <w:lang w:val="cs-CZ"/>
        </w:rPr>
      </w:pPr>
      <w:r>
        <w:rPr>
          <w:lang w:val="cs-CZ"/>
        </w:rPr>
        <w:t>Klubová schůze</w:t>
      </w:r>
    </w:p>
    <w:p w14:paraId="59F45E2A" w14:textId="0B440ABF" w:rsidR="00B56FEC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Klub byl seznámen s výsledky </w:t>
      </w:r>
      <w:proofErr w:type="spellStart"/>
      <w:r>
        <w:rPr>
          <w:lang w:val="cs-CZ"/>
        </w:rPr>
        <w:t>boardu</w:t>
      </w:r>
      <w:proofErr w:type="spellEnd"/>
      <w:r>
        <w:rPr>
          <w:lang w:val="cs-CZ"/>
        </w:rPr>
        <w:t>,</w:t>
      </w:r>
    </w:p>
    <w:p w14:paraId="4C5CE73A" w14:textId="256C66A2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Bylo jednohlasně odhlasováno poskytnutí finanční podpory ve výši 25000 CZK pro léčbu Alexe a Žofinky,</w:t>
      </w:r>
    </w:p>
    <w:p w14:paraId="4AAA131E" w14:textId="4D4E2E5D" w:rsidR="00814457" w:rsidRDefault="00814457" w:rsidP="00814457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Byla nabídnuta návštěva v rehabilitačním zařízení, kde bude léčení probíhat</w:t>
      </w:r>
    </w:p>
    <w:p w14:paraId="4B5573B6" w14:textId="4CAA1D9A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Bazala se ze zdravotních důvodů omlouvá, chtěl by dorazit na příští </w:t>
      </w:r>
      <w:proofErr w:type="spellStart"/>
      <w:r>
        <w:rPr>
          <w:lang w:val="cs-CZ"/>
        </w:rPr>
        <w:t>schůzy</w:t>
      </w:r>
      <w:proofErr w:type="spellEnd"/>
      <w:r>
        <w:rPr>
          <w:lang w:val="cs-CZ"/>
        </w:rPr>
        <w:t>,</w:t>
      </w:r>
    </w:p>
    <w:p w14:paraId="647DE43E" w14:textId="1E4F97F3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Byly prezentovány studijní výsledky Žanety Kleinové, kterou klub finančně podporuje, dosáhla na vysvědčení samých výborných,</w:t>
      </w:r>
    </w:p>
    <w:p w14:paraId="6E84F59B" w14:textId="6C00FC8E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Bylo přijato usnesení, že by bylo vhodné generovat každý měsíc finanční rozvahu klubu,</w:t>
      </w:r>
    </w:p>
    <w:p w14:paraId="7CE5B524" w14:textId="70D7B2F9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Aleš Krajina avizoval oslavu svých 60. </w:t>
      </w:r>
      <w:proofErr w:type="gramStart"/>
      <w:r>
        <w:rPr>
          <w:lang w:val="cs-CZ"/>
        </w:rPr>
        <w:t>narozenin</w:t>
      </w:r>
      <w:proofErr w:type="gramEnd"/>
      <w:r>
        <w:rPr>
          <w:lang w:val="cs-CZ"/>
        </w:rPr>
        <w:t xml:space="preserve"> na kterou zve 3. 9. 2018,</w:t>
      </w:r>
    </w:p>
    <w:p w14:paraId="1DF9EF1F" w14:textId="67A224CE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Dlabal se dotazoval na pravidlo 65 + 20, </w:t>
      </w:r>
      <w:proofErr w:type="spellStart"/>
      <w:r>
        <w:rPr>
          <w:lang w:val="cs-CZ"/>
        </w:rPr>
        <w:t>Bezecný</w:t>
      </w:r>
      <w:proofErr w:type="spellEnd"/>
      <w:r>
        <w:rPr>
          <w:lang w:val="cs-CZ"/>
        </w:rPr>
        <w:t xml:space="preserve"> prověří,</w:t>
      </w:r>
    </w:p>
    <w:p w14:paraId="526AEEEB" w14:textId="090DD3D7" w:rsidR="00814457" w:rsidRDefault="00814457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Kola pro Afriku – vzniká článek do </w:t>
      </w:r>
      <w:proofErr w:type="spellStart"/>
      <w:r>
        <w:rPr>
          <w:lang w:val="cs-CZ"/>
        </w:rPr>
        <w:t>Good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News</w:t>
      </w:r>
      <w:proofErr w:type="spellEnd"/>
      <w:r>
        <w:rPr>
          <w:lang w:val="cs-CZ"/>
        </w:rPr>
        <w:t xml:space="preserve">, Jan </w:t>
      </w:r>
      <w:proofErr w:type="spellStart"/>
      <w:r>
        <w:rPr>
          <w:lang w:val="cs-CZ"/>
        </w:rPr>
        <w:t>Bezecný</w:t>
      </w:r>
      <w:proofErr w:type="spellEnd"/>
      <w:r>
        <w:rPr>
          <w:lang w:val="cs-CZ"/>
        </w:rPr>
        <w:t xml:space="preserve"> prověří, zda nás nekontaktoval </w:t>
      </w: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klub Gambie (</w:t>
      </w:r>
      <w:proofErr w:type="spellStart"/>
      <w:r>
        <w:rPr>
          <w:lang w:val="cs-CZ"/>
        </w:rPr>
        <w:t>Fachara</w:t>
      </w:r>
      <w:proofErr w:type="spellEnd"/>
      <w:r>
        <w:rPr>
          <w:lang w:val="cs-CZ"/>
        </w:rPr>
        <w:t>),</w:t>
      </w:r>
    </w:p>
    <w:p w14:paraId="72849533" w14:textId="12C0DAAF" w:rsidR="00814457" w:rsidRDefault="008860ED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Bylo dohodnuto, že u dvou nových uchazečů o členství vyčkáme na profesní přednášku a poté zahájíme čtení,</w:t>
      </w:r>
    </w:p>
    <w:p w14:paraId="0B922B6B" w14:textId="35AD42F6" w:rsidR="008860ED" w:rsidRPr="00814457" w:rsidRDefault="008860ED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Nový sekretář převzal přebytek po původním sekretářovy ve výši 3200 CZK.</w:t>
      </w:r>
      <w:bookmarkStart w:id="0" w:name="_GoBack"/>
      <w:bookmarkEnd w:id="0"/>
    </w:p>
    <w:sectPr w:rsidR="008860ED" w:rsidRPr="00814457" w:rsidSect="0005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F65B8"/>
    <w:multiLevelType w:val="hybridMultilevel"/>
    <w:tmpl w:val="789C57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F5"/>
    <w:rsid w:val="00057ACC"/>
    <w:rsid w:val="001F4532"/>
    <w:rsid w:val="007666A8"/>
    <w:rsid w:val="00814457"/>
    <w:rsid w:val="008860ED"/>
    <w:rsid w:val="00B56FEC"/>
    <w:rsid w:val="00D6031C"/>
    <w:rsid w:val="00E81FF5"/>
    <w:rsid w:val="00E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810"/>
  <w15:chartTrackingRefBased/>
  <w15:docId w15:val="{0708AD2A-9067-4816-A8D3-B313FF7B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Holiš</dc:creator>
  <cp:keywords/>
  <dc:description/>
  <cp:lastModifiedBy>Michal Holiš</cp:lastModifiedBy>
  <cp:revision>4</cp:revision>
  <dcterms:created xsi:type="dcterms:W3CDTF">2018-07-10T11:27:00Z</dcterms:created>
  <dcterms:modified xsi:type="dcterms:W3CDTF">2018-07-10T11:43:00Z</dcterms:modified>
</cp:coreProperties>
</file>